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82" w:rsidRDefault="00BF3D82" w:rsidP="004D0FB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образование Алапаевск</w:t>
      </w:r>
    </w:p>
    <w:p w:rsidR="004D0FBB" w:rsidRDefault="00BF3D82" w:rsidP="004D0FB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 м</w:t>
      </w:r>
      <w:r w:rsidR="004D0FBB">
        <w:rPr>
          <w:rFonts w:ascii="Times New Roman" w:hAnsi="Times New Roman"/>
          <w:sz w:val="28"/>
          <w:szCs w:val="28"/>
        </w:rPr>
        <w:t>униципального казенного дошкольного образовательного  учреждения</w:t>
      </w:r>
    </w:p>
    <w:p w:rsidR="00BF3D82" w:rsidRDefault="004D0FBB" w:rsidP="004D0FBB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Арамашевский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  <w:r w:rsidRPr="00502621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502621">
        <w:rPr>
          <w:rFonts w:ascii="Times New Roman" w:hAnsi="Times New Roman"/>
          <w:sz w:val="28"/>
          <w:szCs w:val="28"/>
        </w:rPr>
        <w:t>общеразвивающего</w:t>
      </w:r>
      <w:proofErr w:type="spellEnd"/>
      <w:r w:rsidRPr="00502621">
        <w:rPr>
          <w:rFonts w:ascii="Times New Roman" w:hAnsi="Times New Roman"/>
          <w:sz w:val="28"/>
          <w:szCs w:val="28"/>
        </w:rPr>
        <w:t xml:space="preserve"> вида</w:t>
      </w:r>
      <w:r w:rsidR="00BF3D82">
        <w:rPr>
          <w:rFonts w:ascii="Times New Roman" w:hAnsi="Times New Roman"/>
          <w:sz w:val="28"/>
          <w:szCs w:val="28"/>
        </w:rPr>
        <w:t xml:space="preserve"> </w:t>
      </w:r>
    </w:p>
    <w:p w:rsidR="00BF3D82" w:rsidRDefault="004D0FBB" w:rsidP="004D0FBB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502621">
        <w:rPr>
          <w:rFonts w:ascii="Times New Roman" w:hAnsi="Times New Roman"/>
          <w:sz w:val="28"/>
          <w:szCs w:val="28"/>
        </w:rPr>
        <w:t>с приоритетным осуществлением деятельности</w:t>
      </w:r>
      <w:r w:rsidR="00BF3D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физическому</w:t>
      </w:r>
      <w:r w:rsidRPr="00502621">
        <w:rPr>
          <w:rFonts w:ascii="Times New Roman" w:hAnsi="Times New Roman"/>
          <w:sz w:val="28"/>
          <w:szCs w:val="28"/>
        </w:rPr>
        <w:t xml:space="preserve"> развитию детей</w:t>
      </w:r>
      <w:r>
        <w:rPr>
          <w:rFonts w:ascii="Times New Roman" w:hAnsi="Times New Roman"/>
          <w:sz w:val="28"/>
          <w:szCs w:val="28"/>
        </w:rPr>
        <w:t xml:space="preserve"> – </w:t>
      </w:r>
    </w:p>
    <w:p w:rsidR="004D0FBB" w:rsidRPr="00502621" w:rsidRDefault="004D0FBB" w:rsidP="004D0FBB">
      <w:pPr>
        <w:pStyle w:val="a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</w:p>
    <w:p w:rsidR="004D0FBB" w:rsidRPr="00861D18" w:rsidRDefault="004D0FBB" w:rsidP="004D0F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0FBB" w:rsidRDefault="004D0FBB" w:rsidP="004D0F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0FBB" w:rsidRDefault="004D0FBB" w:rsidP="004D0F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0FBB" w:rsidRDefault="004D0FBB" w:rsidP="004D0F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0FBB" w:rsidRDefault="004D0FBB" w:rsidP="004D0F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4D0FBB" w:rsidRPr="004D0FBB" w:rsidRDefault="004D0FBB" w:rsidP="004D0FB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0FBB"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</w:t>
      </w:r>
      <w:r w:rsidR="00BF3D82">
        <w:rPr>
          <w:rFonts w:ascii="Times New Roman" w:hAnsi="Times New Roman" w:cs="Times New Roman"/>
          <w:b/>
          <w:sz w:val="32"/>
          <w:szCs w:val="32"/>
        </w:rPr>
        <w:t>образовательной деятельности с детьми</w:t>
      </w:r>
      <w:r w:rsidR="00765204">
        <w:rPr>
          <w:rFonts w:ascii="Times New Roman" w:hAnsi="Times New Roman" w:cs="Times New Roman"/>
          <w:b/>
          <w:sz w:val="32"/>
          <w:szCs w:val="32"/>
        </w:rPr>
        <w:t xml:space="preserve"> старшего дошкольного возраста</w:t>
      </w:r>
      <w:r w:rsidR="00BF3D82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F3D82">
        <w:rPr>
          <w:rFonts w:ascii="Times New Roman" w:hAnsi="Times New Roman" w:cs="Times New Roman"/>
          <w:b/>
          <w:sz w:val="32"/>
          <w:szCs w:val="32"/>
        </w:rPr>
        <w:t>О</w:t>
      </w:r>
      <w:r w:rsidR="00765204">
        <w:rPr>
          <w:rFonts w:ascii="Times New Roman" w:hAnsi="Times New Roman" w:cs="Times New Roman"/>
          <w:b/>
          <w:sz w:val="32"/>
          <w:szCs w:val="32"/>
        </w:rPr>
        <w:t>бразовательная область познавательное развитие</w:t>
      </w:r>
    </w:p>
    <w:p w:rsidR="004D0FBB" w:rsidRDefault="00BF3D82" w:rsidP="004D0F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4D0FBB" w:rsidRPr="004D0FBB">
        <w:rPr>
          <w:rFonts w:ascii="Times New Roman" w:hAnsi="Times New Roman" w:cs="Times New Roman"/>
          <w:b/>
          <w:sz w:val="28"/>
          <w:szCs w:val="28"/>
        </w:rPr>
        <w:t>«Математическое путешествие по сказке Маша и медведь»</w:t>
      </w:r>
    </w:p>
    <w:p w:rsidR="004D0FBB" w:rsidRPr="00861D18" w:rsidRDefault="004D0FBB" w:rsidP="004D0FBB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4D0FBB" w:rsidRDefault="004D0FBB" w:rsidP="004D0FBB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861D18">
        <w:rPr>
          <w:rFonts w:ascii="Times New Roman" w:hAnsi="Times New Roman"/>
          <w:sz w:val="28"/>
          <w:szCs w:val="28"/>
        </w:rPr>
        <w:t xml:space="preserve">           </w:t>
      </w:r>
    </w:p>
    <w:p w:rsidR="004D0FBB" w:rsidRDefault="004D0FBB" w:rsidP="004D0FBB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</w:p>
    <w:p w:rsidR="004D0FBB" w:rsidRDefault="004D0FBB" w:rsidP="004D0FBB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</w:p>
    <w:p w:rsidR="004D0FBB" w:rsidRDefault="004D0FBB" w:rsidP="00680594">
      <w:pPr>
        <w:spacing w:after="0" w:line="360" w:lineRule="auto"/>
        <w:ind w:left="62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1D18">
        <w:rPr>
          <w:rFonts w:ascii="Times New Roman" w:hAnsi="Times New Roman"/>
          <w:sz w:val="28"/>
          <w:szCs w:val="28"/>
        </w:rPr>
        <w:t xml:space="preserve">Автор: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Жолобова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="00BF3D82">
        <w:rPr>
          <w:rFonts w:ascii="Times New Roman" w:hAnsi="Times New Roman"/>
          <w:sz w:val="28"/>
          <w:szCs w:val="28"/>
        </w:rPr>
        <w:t>ветлана  Николаевна</w:t>
      </w:r>
    </w:p>
    <w:p w:rsidR="004D0FBB" w:rsidRPr="00861D18" w:rsidRDefault="004D0FBB" w:rsidP="00680594">
      <w:pPr>
        <w:spacing w:after="0" w:line="360" w:lineRule="auto"/>
        <w:ind w:left="623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воспитатель</w:t>
      </w:r>
    </w:p>
    <w:p w:rsidR="00680594" w:rsidRDefault="00680594" w:rsidP="004D0FBB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</w:p>
    <w:p w:rsidR="00680594" w:rsidRDefault="00680594" w:rsidP="004D0FBB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</w:p>
    <w:p w:rsidR="004D0FBB" w:rsidRPr="00BF3D82" w:rsidRDefault="004D0FBB" w:rsidP="004D0FBB">
      <w:pPr>
        <w:pStyle w:val="a7"/>
        <w:jc w:val="center"/>
        <w:rPr>
          <w:rFonts w:ascii="Times New Roman" w:hAnsi="Times New Roman"/>
          <w:sz w:val="32"/>
          <w:szCs w:val="32"/>
        </w:rPr>
      </w:pPr>
      <w:r w:rsidRPr="00BF3D82">
        <w:rPr>
          <w:rFonts w:ascii="Times New Roman" w:hAnsi="Times New Roman"/>
          <w:sz w:val="32"/>
          <w:szCs w:val="32"/>
        </w:rPr>
        <w:t>Деево, 2016</w:t>
      </w:r>
    </w:p>
    <w:p w:rsidR="004D0FBB" w:rsidRPr="004D0FBB" w:rsidRDefault="004D0FBB" w:rsidP="004D0FBB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b/>
          <w:sz w:val="28"/>
          <w:szCs w:val="28"/>
        </w:rPr>
        <w:lastRenderedPageBreak/>
        <w:t>Цель:</w:t>
      </w:r>
      <w:r w:rsidRPr="006376B8">
        <w:rPr>
          <w:sz w:val="28"/>
          <w:szCs w:val="28"/>
        </w:rPr>
        <w:t xml:space="preserve"> Развитие у детей интереса к </w:t>
      </w:r>
      <w:r w:rsidR="00BF3D82">
        <w:rPr>
          <w:sz w:val="28"/>
          <w:szCs w:val="28"/>
        </w:rPr>
        <w:t>творческому решению задач и познанию.</w:t>
      </w:r>
    </w:p>
    <w:p w:rsidR="004D0FBB" w:rsidRPr="006376B8" w:rsidRDefault="00BF3D82" w:rsidP="0068059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Форма </w:t>
      </w:r>
      <w:r w:rsidR="004D0FBB" w:rsidRPr="006376B8">
        <w:rPr>
          <w:rFonts w:ascii="Times New Roman" w:hAnsi="Times New Roman"/>
          <w:b/>
          <w:bCs/>
          <w:sz w:val="28"/>
          <w:szCs w:val="28"/>
        </w:rPr>
        <w:t>организации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образовательной деятельности</w:t>
      </w:r>
      <w:r w:rsidR="004D0FBB" w:rsidRPr="006376B8">
        <w:rPr>
          <w:rFonts w:ascii="Times New Roman" w:hAnsi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групповая, игровое путешествие.</w:t>
      </w:r>
    </w:p>
    <w:p w:rsidR="004D0FBB" w:rsidRPr="006376B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6B8">
        <w:rPr>
          <w:b/>
          <w:bCs/>
          <w:color w:val="auto"/>
          <w:sz w:val="28"/>
          <w:szCs w:val="28"/>
        </w:rPr>
        <w:t xml:space="preserve">Вид детской деятельности: </w:t>
      </w:r>
      <w:r w:rsidR="00BF3D82">
        <w:rPr>
          <w:color w:val="auto"/>
          <w:sz w:val="28"/>
          <w:szCs w:val="28"/>
        </w:rPr>
        <w:t xml:space="preserve">познавательно - </w:t>
      </w:r>
      <w:proofErr w:type="gramStart"/>
      <w:r w:rsidR="00BF3D82">
        <w:rPr>
          <w:color w:val="auto"/>
          <w:sz w:val="28"/>
          <w:szCs w:val="28"/>
        </w:rPr>
        <w:t>исследовательская</w:t>
      </w:r>
      <w:proofErr w:type="gramEnd"/>
    </w:p>
    <w:p w:rsidR="004D0FBB" w:rsidRPr="006376B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6B8">
        <w:rPr>
          <w:b/>
          <w:bCs/>
          <w:color w:val="auto"/>
          <w:sz w:val="28"/>
          <w:szCs w:val="28"/>
        </w:rPr>
        <w:t xml:space="preserve">Образовательная область: </w:t>
      </w:r>
      <w:r w:rsidR="00BF3D82">
        <w:rPr>
          <w:color w:val="auto"/>
          <w:sz w:val="28"/>
          <w:szCs w:val="28"/>
        </w:rPr>
        <w:t>п</w:t>
      </w:r>
      <w:r w:rsidR="00680594" w:rsidRPr="006376B8">
        <w:rPr>
          <w:color w:val="auto"/>
          <w:sz w:val="28"/>
          <w:szCs w:val="28"/>
        </w:rPr>
        <w:t>ознавательное развитие</w:t>
      </w:r>
      <w:r w:rsidRPr="006376B8">
        <w:rPr>
          <w:color w:val="auto"/>
          <w:sz w:val="28"/>
          <w:szCs w:val="28"/>
        </w:rPr>
        <w:t xml:space="preserve"> </w:t>
      </w:r>
    </w:p>
    <w:p w:rsidR="00BF3D82" w:rsidRDefault="00BF3D82" w:rsidP="00680594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Место проведение: </w:t>
      </w:r>
      <w:r w:rsidRPr="00BF3D82">
        <w:rPr>
          <w:rFonts w:ascii="Times New Roman" w:hAnsi="Times New Roman"/>
          <w:bCs/>
          <w:sz w:val="28"/>
          <w:szCs w:val="28"/>
        </w:rPr>
        <w:t>музыкальный зал</w:t>
      </w:r>
    </w:p>
    <w:p w:rsidR="004D0FBB" w:rsidRPr="006376B8" w:rsidRDefault="008B2848" w:rsidP="0068059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376B8">
        <w:rPr>
          <w:rFonts w:ascii="Times New Roman" w:hAnsi="Times New Roman"/>
          <w:b/>
          <w:sz w:val="28"/>
          <w:szCs w:val="28"/>
        </w:rPr>
        <w:t>Образовательные задач</w:t>
      </w:r>
      <w:r w:rsidR="006376B8" w:rsidRPr="006376B8">
        <w:rPr>
          <w:rFonts w:ascii="Times New Roman" w:hAnsi="Times New Roman"/>
          <w:b/>
          <w:sz w:val="28"/>
          <w:szCs w:val="28"/>
        </w:rPr>
        <w:t>и</w:t>
      </w:r>
      <w:r w:rsidRPr="006376B8">
        <w:rPr>
          <w:rFonts w:ascii="Times New Roman" w:hAnsi="Times New Roman"/>
          <w:b/>
          <w:sz w:val="28"/>
          <w:szCs w:val="28"/>
        </w:rPr>
        <w:t>:</w:t>
      </w:r>
      <w:r w:rsidR="004D0FBB" w:rsidRPr="006376B8">
        <w:rPr>
          <w:rFonts w:ascii="Times New Roman" w:hAnsi="Times New Roman"/>
          <w:sz w:val="28"/>
          <w:szCs w:val="28"/>
        </w:rPr>
        <w:t xml:space="preserve"> 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b/>
          <w:sz w:val="28"/>
          <w:szCs w:val="28"/>
        </w:rPr>
        <w:t xml:space="preserve">- </w:t>
      </w:r>
      <w:r w:rsidRPr="006376B8">
        <w:rPr>
          <w:sz w:val="28"/>
          <w:szCs w:val="28"/>
        </w:rPr>
        <w:t xml:space="preserve">продолжать учить называть дни недели; 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b/>
          <w:sz w:val="28"/>
          <w:szCs w:val="28"/>
        </w:rPr>
        <w:t>-</w:t>
      </w:r>
      <w:r w:rsidRPr="006376B8">
        <w:rPr>
          <w:sz w:val="28"/>
          <w:szCs w:val="28"/>
        </w:rPr>
        <w:t xml:space="preserve"> соотносить цифры с количеством предметов; 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b/>
          <w:sz w:val="28"/>
          <w:szCs w:val="28"/>
        </w:rPr>
        <w:t>-</w:t>
      </w:r>
      <w:r w:rsidRPr="006376B8">
        <w:rPr>
          <w:sz w:val="28"/>
          <w:szCs w:val="28"/>
        </w:rPr>
        <w:t xml:space="preserve"> упражнять в порядковом и количественном счете в пределах 8;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b/>
          <w:sz w:val="28"/>
          <w:szCs w:val="28"/>
        </w:rPr>
        <w:t>-</w:t>
      </w:r>
      <w:r w:rsidRPr="006376B8">
        <w:rPr>
          <w:sz w:val="28"/>
          <w:szCs w:val="28"/>
        </w:rPr>
        <w:t xml:space="preserve"> закреплять умение ориентироваться на листе бумаги и в пространственном направлении относительно другого лица  используя слова: </w:t>
      </w:r>
      <w:proofErr w:type="gramStart"/>
      <w:r w:rsidRPr="006376B8">
        <w:rPr>
          <w:sz w:val="28"/>
          <w:szCs w:val="28"/>
        </w:rPr>
        <w:t>за</w:t>
      </w:r>
      <w:proofErr w:type="gramEnd"/>
      <w:r w:rsidRPr="006376B8">
        <w:rPr>
          <w:sz w:val="28"/>
          <w:szCs w:val="28"/>
        </w:rPr>
        <w:t xml:space="preserve">, возле, на, перед;  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sz w:val="28"/>
          <w:szCs w:val="28"/>
        </w:rPr>
        <w:t xml:space="preserve">– продолжать формировать навык полных ответов. </w:t>
      </w:r>
    </w:p>
    <w:p w:rsidR="004D0FBB" w:rsidRPr="006376B8" w:rsidRDefault="00765204" w:rsidP="0068059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BF3D82">
        <w:rPr>
          <w:rFonts w:ascii="Times New Roman" w:hAnsi="Times New Roman"/>
          <w:b/>
          <w:sz w:val="28"/>
          <w:szCs w:val="28"/>
        </w:rPr>
        <w:t>Р</w:t>
      </w:r>
      <w:r w:rsidR="004D0FBB" w:rsidRPr="00BF3D82">
        <w:rPr>
          <w:rFonts w:ascii="Times New Roman" w:hAnsi="Times New Roman"/>
          <w:b/>
          <w:sz w:val="28"/>
          <w:szCs w:val="28"/>
        </w:rPr>
        <w:t>аз</w:t>
      </w:r>
      <w:r w:rsidR="004D0FBB" w:rsidRPr="006376B8">
        <w:rPr>
          <w:rFonts w:ascii="Times New Roman" w:hAnsi="Times New Roman"/>
          <w:b/>
          <w:sz w:val="28"/>
          <w:szCs w:val="28"/>
        </w:rPr>
        <w:t>вивающие задачи:</w:t>
      </w:r>
      <w:r w:rsidR="004D0FBB" w:rsidRPr="006376B8">
        <w:rPr>
          <w:rFonts w:ascii="Times New Roman" w:hAnsi="Times New Roman"/>
          <w:sz w:val="28"/>
          <w:szCs w:val="28"/>
        </w:rPr>
        <w:t xml:space="preserve"> </w:t>
      </w:r>
    </w:p>
    <w:p w:rsidR="004D0FBB" w:rsidRPr="006376B8" w:rsidRDefault="004D0FBB" w:rsidP="0068059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376B8">
        <w:rPr>
          <w:rFonts w:ascii="Times New Roman" w:hAnsi="Times New Roman"/>
          <w:i/>
          <w:sz w:val="28"/>
          <w:szCs w:val="28"/>
        </w:rPr>
        <w:t xml:space="preserve">- </w:t>
      </w:r>
      <w:r w:rsidRPr="006376B8">
        <w:rPr>
          <w:rFonts w:ascii="Times New Roman" w:hAnsi="Times New Roman"/>
          <w:sz w:val="28"/>
          <w:szCs w:val="28"/>
        </w:rPr>
        <w:t>способствовать развитию мыслительной и речевой деятельности посредством создания</w:t>
      </w:r>
      <w:r w:rsidR="006376B8" w:rsidRPr="006376B8">
        <w:rPr>
          <w:rFonts w:ascii="Times New Roman" w:hAnsi="Times New Roman"/>
          <w:sz w:val="28"/>
          <w:szCs w:val="28"/>
        </w:rPr>
        <w:t xml:space="preserve"> проблемных ситуаций и вопросов;</w:t>
      </w:r>
    </w:p>
    <w:p w:rsidR="006376B8" w:rsidRPr="006376B8" w:rsidRDefault="004D0FBB" w:rsidP="006376B8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376B8">
        <w:rPr>
          <w:rFonts w:ascii="Times New Roman" w:hAnsi="Times New Roman"/>
          <w:sz w:val="28"/>
          <w:szCs w:val="28"/>
        </w:rPr>
        <w:t xml:space="preserve">- </w:t>
      </w:r>
      <w:r w:rsidR="00BF3D82">
        <w:rPr>
          <w:rFonts w:ascii="Times New Roman" w:hAnsi="Times New Roman"/>
          <w:sz w:val="28"/>
          <w:szCs w:val="28"/>
        </w:rPr>
        <w:t xml:space="preserve">развивать наблюдательность и </w:t>
      </w:r>
      <w:r w:rsidR="006376B8" w:rsidRPr="006376B8">
        <w:rPr>
          <w:rFonts w:ascii="Times New Roman" w:hAnsi="Times New Roman"/>
          <w:sz w:val="28"/>
          <w:szCs w:val="28"/>
        </w:rPr>
        <w:t xml:space="preserve"> логическое мышление;</w:t>
      </w:r>
    </w:p>
    <w:p w:rsidR="00764005" w:rsidRPr="006376B8" w:rsidRDefault="006376B8" w:rsidP="006376B8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376B8">
        <w:rPr>
          <w:rFonts w:ascii="Times New Roman" w:hAnsi="Times New Roman"/>
          <w:sz w:val="28"/>
          <w:szCs w:val="28"/>
        </w:rPr>
        <w:t xml:space="preserve">- </w:t>
      </w:r>
      <w:r w:rsidR="00764005" w:rsidRPr="006376B8">
        <w:rPr>
          <w:rFonts w:ascii="Times New Roman" w:hAnsi="Times New Roman"/>
          <w:sz w:val="28"/>
          <w:szCs w:val="28"/>
        </w:rPr>
        <w:t xml:space="preserve"> развивать мелкую моторику рук, усидчивость.</w:t>
      </w:r>
    </w:p>
    <w:p w:rsidR="004D0FBB" w:rsidRPr="006376B8" w:rsidRDefault="004D0FBB" w:rsidP="0068059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376B8">
        <w:rPr>
          <w:rFonts w:ascii="Times New Roman" w:hAnsi="Times New Roman"/>
          <w:b/>
          <w:sz w:val="28"/>
          <w:szCs w:val="28"/>
        </w:rPr>
        <w:t>Воспитательные задачи:</w:t>
      </w:r>
      <w:r w:rsidRPr="006376B8">
        <w:rPr>
          <w:rFonts w:ascii="Times New Roman" w:hAnsi="Times New Roman"/>
          <w:sz w:val="28"/>
          <w:szCs w:val="28"/>
        </w:rPr>
        <w:t xml:space="preserve"> </w:t>
      </w:r>
    </w:p>
    <w:p w:rsidR="00764005" w:rsidRPr="006376B8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i/>
          <w:sz w:val="28"/>
          <w:szCs w:val="28"/>
        </w:rPr>
        <w:t xml:space="preserve">- </w:t>
      </w:r>
      <w:r w:rsidRPr="006376B8">
        <w:rPr>
          <w:sz w:val="28"/>
          <w:szCs w:val="28"/>
        </w:rPr>
        <w:t>воспитывать интерес к математическим заданиям;</w:t>
      </w:r>
    </w:p>
    <w:p w:rsidR="00764005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376B8">
        <w:rPr>
          <w:i/>
          <w:sz w:val="28"/>
          <w:szCs w:val="28"/>
        </w:rPr>
        <w:t>-</w:t>
      </w:r>
      <w:r w:rsidRPr="006376B8">
        <w:rPr>
          <w:sz w:val="28"/>
          <w:szCs w:val="28"/>
        </w:rPr>
        <w:t xml:space="preserve"> </w:t>
      </w:r>
      <w:r w:rsidR="00BF3D82">
        <w:rPr>
          <w:sz w:val="28"/>
          <w:szCs w:val="28"/>
        </w:rPr>
        <w:t xml:space="preserve">воспитывать </w:t>
      </w:r>
      <w:r w:rsidRPr="006376B8">
        <w:rPr>
          <w:sz w:val="28"/>
          <w:szCs w:val="28"/>
        </w:rPr>
        <w:t>стремление оказать помощь сказочному герою.</w:t>
      </w:r>
    </w:p>
    <w:p w:rsidR="004D0FBB" w:rsidRPr="008B284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color w:val="auto"/>
          <w:sz w:val="28"/>
          <w:szCs w:val="28"/>
        </w:rPr>
        <w:t>Технологии:</w:t>
      </w:r>
      <w:r w:rsidRPr="008B2848">
        <w:rPr>
          <w:i/>
          <w:color w:val="auto"/>
          <w:sz w:val="28"/>
          <w:szCs w:val="28"/>
        </w:rPr>
        <w:t xml:space="preserve"> </w:t>
      </w:r>
      <w:r w:rsidR="006376B8">
        <w:rPr>
          <w:color w:val="auto"/>
          <w:sz w:val="28"/>
          <w:szCs w:val="28"/>
        </w:rPr>
        <w:t>игровая, проблемная,</w:t>
      </w:r>
      <w:r w:rsidR="00BF3D82">
        <w:rPr>
          <w:color w:val="auto"/>
          <w:sz w:val="28"/>
          <w:szCs w:val="28"/>
        </w:rPr>
        <w:t xml:space="preserve"> сотрудничества, лично</w:t>
      </w:r>
      <w:r w:rsidR="005A1929">
        <w:rPr>
          <w:color w:val="auto"/>
          <w:sz w:val="28"/>
          <w:szCs w:val="28"/>
        </w:rPr>
        <w:t xml:space="preserve"> </w:t>
      </w:r>
      <w:r w:rsidR="00BF3D82">
        <w:rPr>
          <w:color w:val="auto"/>
          <w:sz w:val="28"/>
          <w:szCs w:val="28"/>
        </w:rPr>
        <w:t>- ориентированное образование</w:t>
      </w:r>
    </w:p>
    <w:p w:rsidR="004D0FBB" w:rsidRPr="00854B75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54B75">
        <w:rPr>
          <w:b/>
          <w:bCs/>
          <w:color w:val="auto"/>
          <w:sz w:val="28"/>
          <w:szCs w:val="28"/>
        </w:rPr>
        <w:t xml:space="preserve">Методы и </w:t>
      </w:r>
      <w:proofErr w:type="gramStart"/>
      <w:r w:rsidRPr="00854B75">
        <w:rPr>
          <w:b/>
          <w:bCs/>
          <w:color w:val="auto"/>
          <w:sz w:val="28"/>
          <w:szCs w:val="28"/>
        </w:rPr>
        <w:t>при</w:t>
      </w:r>
      <w:proofErr w:type="gramEnd"/>
      <w:r w:rsidRPr="00854B75">
        <w:rPr>
          <w:b/>
          <w:bCs/>
          <w:color w:val="auto"/>
          <w:sz w:val="28"/>
          <w:szCs w:val="28"/>
        </w:rPr>
        <w:t xml:space="preserve">ѐмы: </w:t>
      </w:r>
    </w:p>
    <w:p w:rsidR="00854B75" w:rsidRPr="00FB6AFD" w:rsidRDefault="004D0FBB" w:rsidP="00854B75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  <w:proofErr w:type="gramStart"/>
      <w:r w:rsidRPr="008B2848">
        <w:rPr>
          <w:b/>
          <w:iCs/>
          <w:sz w:val="28"/>
          <w:szCs w:val="28"/>
        </w:rPr>
        <w:t>Словесные:</w:t>
      </w:r>
      <w:r w:rsidRPr="008B2848">
        <w:rPr>
          <w:iCs/>
          <w:sz w:val="28"/>
          <w:szCs w:val="28"/>
        </w:rPr>
        <w:t xml:space="preserve"> </w:t>
      </w:r>
      <w:r w:rsidRPr="008B2848">
        <w:rPr>
          <w:sz w:val="28"/>
          <w:szCs w:val="28"/>
        </w:rPr>
        <w:t>беседа, объяснение, диалог, повторение, разъяснение</w:t>
      </w:r>
      <w:r w:rsidR="00854B75">
        <w:rPr>
          <w:sz w:val="28"/>
          <w:szCs w:val="28"/>
        </w:rPr>
        <w:t xml:space="preserve">, </w:t>
      </w:r>
      <w:r w:rsidR="00854B75" w:rsidRPr="00FB6AFD">
        <w:rPr>
          <w:sz w:val="28"/>
          <w:szCs w:val="28"/>
        </w:rPr>
        <w:t>художественное слово (загадка о Маше и медведе, рассказ сказки)</w:t>
      </w:r>
      <w:r w:rsidR="00854B75">
        <w:rPr>
          <w:sz w:val="28"/>
          <w:szCs w:val="28"/>
        </w:rPr>
        <w:t>;</w:t>
      </w:r>
      <w:proofErr w:type="gramEnd"/>
    </w:p>
    <w:p w:rsidR="004D0FBB" w:rsidRPr="008B284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proofErr w:type="gramStart"/>
      <w:r w:rsidRPr="008B2848">
        <w:rPr>
          <w:b/>
          <w:iCs/>
          <w:color w:val="auto"/>
          <w:sz w:val="28"/>
          <w:szCs w:val="28"/>
        </w:rPr>
        <w:t>Наглядные</w:t>
      </w:r>
      <w:proofErr w:type="gramEnd"/>
      <w:r w:rsidRPr="008B2848">
        <w:rPr>
          <w:b/>
          <w:iCs/>
          <w:color w:val="auto"/>
          <w:sz w:val="28"/>
          <w:szCs w:val="28"/>
        </w:rPr>
        <w:t>:</w:t>
      </w:r>
      <w:r w:rsidRPr="008B2848">
        <w:rPr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>показ иллюстративного материала, рассматривание</w:t>
      </w:r>
      <w:r w:rsidR="00854B75">
        <w:rPr>
          <w:color w:val="auto"/>
          <w:sz w:val="28"/>
          <w:szCs w:val="28"/>
        </w:rPr>
        <w:t>, сравнение</w:t>
      </w:r>
      <w:r w:rsidRPr="008B2848">
        <w:rPr>
          <w:color w:val="auto"/>
          <w:sz w:val="28"/>
          <w:szCs w:val="28"/>
        </w:rPr>
        <w:t xml:space="preserve">; </w:t>
      </w:r>
    </w:p>
    <w:p w:rsidR="004D0FBB" w:rsidRPr="008B284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proofErr w:type="gramStart"/>
      <w:r w:rsidRPr="008B2848">
        <w:rPr>
          <w:b/>
          <w:iCs/>
          <w:color w:val="auto"/>
          <w:sz w:val="28"/>
          <w:szCs w:val="28"/>
        </w:rPr>
        <w:t>Игровые: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 xml:space="preserve">создание </w:t>
      </w:r>
      <w:r w:rsidR="00BF3D82">
        <w:rPr>
          <w:color w:val="auto"/>
          <w:sz w:val="28"/>
          <w:szCs w:val="28"/>
        </w:rPr>
        <w:t xml:space="preserve">игровой </w:t>
      </w:r>
      <w:r w:rsidRPr="008B2848">
        <w:rPr>
          <w:color w:val="auto"/>
          <w:sz w:val="28"/>
          <w:szCs w:val="28"/>
        </w:rPr>
        <w:t>ситуаци</w:t>
      </w:r>
      <w:r w:rsidR="00854B75">
        <w:rPr>
          <w:color w:val="auto"/>
          <w:sz w:val="28"/>
          <w:szCs w:val="28"/>
        </w:rPr>
        <w:t xml:space="preserve">и, сюрпризный момент, </w:t>
      </w:r>
      <w:proofErr w:type="spellStart"/>
      <w:r w:rsidR="00854B75">
        <w:rPr>
          <w:color w:val="auto"/>
          <w:sz w:val="28"/>
          <w:szCs w:val="28"/>
        </w:rPr>
        <w:t>физминутка</w:t>
      </w:r>
      <w:proofErr w:type="spellEnd"/>
      <w:r w:rsidRPr="008B2848">
        <w:rPr>
          <w:color w:val="auto"/>
          <w:sz w:val="28"/>
          <w:szCs w:val="28"/>
        </w:rPr>
        <w:t>;</w:t>
      </w:r>
      <w:proofErr w:type="gramEnd"/>
    </w:p>
    <w:p w:rsidR="004D0FBB" w:rsidRPr="008B284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proofErr w:type="gramStart"/>
      <w:r w:rsidRPr="008B2848">
        <w:rPr>
          <w:b/>
          <w:iCs/>
          <w:color w:val="auto"/>
          <w:sz w:val="28"/>
          <w:szCs w:val="28"/>
        </w:rPr>
        <w:t>Практические</w:t>
      </w:r>
      <w:proofErr w:type="gramEnd"/>
      <w:r w:rsidRPr="008B2848">
        <w:rPr>
          <w:b/>
          <w:iCs/>
          <w:color w:val="auto"/>
          <w:sz w:val="28"/>
          <w:szCs w:val="28"/>
        </w:rPr>
        <w:t>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 xml:space="preserve">выполнение заданий; </w:t>
      </w:r>
    </w:p>
    <w:p w:rsidR="004D0FBB" w:rsidRPr="008B2848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t>Стимулирование и мотивация: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color w:val="auto"/>
          <w:sz w:val="28"/>
          <w:szCs w:val="28"/>
        </w:rPr>
        <w:t>создание проблемной ситуации с опорой на опыт и умения детей,  похвала,</w:t>
      </w:r>
      <w:r w:rsidR="00854B75">
        <w:rPr>
          <w:color w:val="auto"/>
          <w:sz w:val="28"/>
          <w:szCs w:val="28"/>
        </w:rPr>
        <w:t xml:space="preserve"> оценка деятельности детей</w:t>
      </w:r>
      <w:r w:rsidRPr="008B2848">
        <w:rPr>
          <w:color w:val="auto"/>
          <w:sz w:val="28"/>
          <w:szCs w:val="28"/>
        </w:rPr>
        <w:t xml:space="preserve">, создание продукта детской деятельности; </w:t>
      </w:r>
    </w:p>
    <w:p w:rsidR="00673572" w:rsidRDefault="004D0FBB" w:rsidP="00680594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B2848">
        <w:rPr>
          <w:b/>
          <w:iCs/>
          <w:color w:val="auto"/>
          <w:sz w:val="28"/>
          <w:szCs w:val="28"/>
        </w:rPr>
        <w:lastRenderedPageBreak/>
        <w:t>Методы воздействия на эмоциональную сферу:</w:t>
      </w:r>
      <w:r w:rsidRPr="008B2848">
        <w:rPr>
          <w:i/>
          <w:iCs/>
          <w:color w:val="auto"/>
          <w:sz w:val="28"/>
          <w:szCs w:val="28"/>
        </w:rPr>
        <w:t xml:space="preserve"> </w:t>
      </w:r>
      <w:r w:rsidRPr="008B2848">
        <w:rPr>
          <w:iCs/>
          <w:color w:val="auto"/>
          <w:sz w:val="28"/>
          <w:szCs w:val="28"/>
        </w:rPr>
        <w:t xml:space="preserve">музыка, </w:t>
      </w:r>
      <w:r w:rsidR="00673572">
        <w:rPr>
          <w:color w:val="auto"/>
          <w:sz w:val="28"/>
          <w:szCs w:val="28"/>
        </w:rPr>
        <w:t>эстетическое оформление дидактического</w:t>
      </w:r>
      <w:r w:rsidRPr="008B2848">
        <w:rPr>
          <w:color w:val="auto"/>
          <w:sz w:val="28"/>
          <w:szCs w:val="28"/>
        </w:rPr>
        <w:t xml:space="preserve"> материал</w:t>
      </w:r>
      <w:r w:rsidR="00673572">
        <w:rPr>
          <w:color w:val="auto"/>
          <w:sz w:val="28"/>
          <w:szCs w:val="28"/>
        </w:rPr>
        <w:t>а</w:t>
      </w:r>
      <w:r w:rsidRPr="008B2848">
        <w:rPr>
          <w:color w:val="auto"/>
          <w:sz w:val="28"/>
          <w:szCs w:val="28"/>
        </w:rPr>
        <w:t>, современное оснащение занятия (ноутбук, проектор, музыкальный центр), рефлексия.</w:t>
      </w:r>
    </w:p>
    <w:p w:rsidR="00673572" w:rsidRDefault="00673572" w:rsidP="00673572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673572">
        <w:rPr>
          <w:b/>
          <w:sz w:val="28"/>
          <w:szCs w:val="28"/>
        </w:rPr>
        <w:t xml:space="preserve">Оборудование: </w:t>
      </w:r>
      <w:r w:rsidR="004D0FBB" w:rsidRPr="00673572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</w:t>
      </w:r>
      <w:r w:rsidRPr="00995A6D">
        <w:rPr>
          <w:color w:val="000000"/>
          <w:sz w:val="28"/>
          <w:szCs w:val="28"/>
        </w:rPr>
        <w:t>кран, мультимедиа,</w:t>
      </w:r>
      <w:r w:rsidRPr="00673572">
        <w:rPr>
          <w:sz w:val="28"/>
          <w:szCs w:val="28"/>
        </w:rPr>
        <w:t xml:space="preserve"> </w:t>
      </w:r>
      <w:r>
        <w:rPr>
          <w:sz w:val="28"/>
          <w:szCs w:val="28"/>
        </w:rPr>
        <w:t>магнитофон.</w:t>
      </w:r>
    </w:p>
    <w:p w:rsidR="00764005" w:rsidRDefault="00764005" w:rsidP="006805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DF42FC">
        <w:rPr>
          <w:b/>
          <w:color w:val="000000"/>
          <w:sz w:val="28"/>
          <w:szCs w:val="28"/>
        </w:rPr>
        <w:t>Демонстрационный материал:</w:t>
      </w:r>
      <w:r w:rsidR="00673572" w:rsidRPr="006735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указка, </w:t>
      </w:r>
      <w:r w:rsidRPr="00673572">
        <w:rPr>
          <w:sz w:val="28"/>
          <w:szCs w:val="28"/>
        </w:rPr>
        <w:t>солнышко</w:t>
      </w:r>
      <w:r w:rsidR="00673572" w:rsidRPr="00673572">
        <w:rPr>
          <w:sz w:val="28"/>
          <w:szCs w:val="28"/>
        </w:rPr>
        <w:t xml:space="preserve"> связанное</w:t>
      </w:r>
      <w:r w:rsidRPr="00673572">
        <w:rPr>
          <w:sz w:val="28"/>
          <w:szCs w:val="28"/>
        </w:rPr>
        <w:t xml:space="preserve">, </w:t>
      </w:r>
      <w:r w:rsidR="00673572">
        <w:rPr>
          <w:sz w:val="28"/>
          <w:szCs w:val="28"/>
        </w:rPr>
        <w:t>«</w:t>
      </w:r>
      <w:r w:rsidRPr="00673572">
        <w:rPr>
          <w:sz w:val="28"/>
          <w:szCs w:val="28"/>
        </w:rPr>
        <w:t>ковер-самолет</w:t>
      </w:r>
      <w:r w:rsidR="00673572">
        <w:rPr>
          <w:sz w:val="28"/>
          <w:szCs w:val="28"/>
        </w:rPr>
        <w:t>» (плед, ковер)</w:t>
      </w:r>
      <w:r>
        <w:rPr>
          <w:sz w:val="28"/>
          <w:szCs w:val="28"/>
        </w:rPr>
        <w:t xml:space="preserve">, </w:t>
      </w:r>
      <w:r w:rsidRPr="003E7678">
        <w:rPr>
          <w:sz w:val="28"/>
          <w:szCs w:val="28"/>
        </w:rPr>
        <w:t xml:space="preserve"> музыка</w:t>
      </w:r>
      <w:r>
        <w:rPr>
          <w:sz w:val="28"/>
          <w:szCs w:val="28"/>
        </w:rPr>
        <w:t xml:space="preserve"> (вой ветра, в гостях у сказки)</w:t>
      </w:r>
      <w:r w:rsidRPr="003E7678">
        <w:rPr>
          <w:sz w:val="28"/>
          <w:szCs w:val="28"/>
        </w:rPr>
        <w:t>,</w:t>
      </w:r>
      <w:r>
        <w:rPr>
          <w:sz w:val="28"/>
          <w:szCs w:val="28"/>
        </w:rPr>
        <w:t xml:space="preserve"> иллюстрации</w:t>
      </w:r>
      <w:r w:rsidR="00673572">
        <w:rPr>
          <w:sz w:val="28"/>
          <w:szCs w:val="28"/>
        </w:rPr>
        <w:t xml:space="preserve"> к содержанию</w:t>
      </w:r>
      <w:r>
        <w:rPr>
          <w:sz w:val="28"/>
          <w:szCs w:val="28"/>
        </w:rPr>
        <w:t xml:space="preserve">  (в лесу, грибы с цифрами, корзиночки с разными ягодами, поляна).</w:t>
      </w:r>
      <w:proofErr w:type="gramEnd"/>
    </w:p>
    <w:p w:rsidR="00764005" w:rsidRDefault="00764005" w:rsidP="0068059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F42FC">
        <w:rPr>
          <w:b/>
          <w:color w:val="000000"/>
          <w:sz w:val="28"/>
          <w:szCs w:val="28"/>
        </w:rPr>
        <w:t>Раздаточный материал:</w:t>
      </w:r>
      <w:r w:rsidR="00673572">
        <w:rPr>
          <w:b/>
          <w:color w:val="000000"/>
          <w:sz w:val="28"/>
          <w:szCs w:val="28"/>
        </w:rPr>
        <w:t xml:space="preserve"> </w:t>
      </w:r>
      <w:r w:rsidR="00673572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о количеству детей: </w:t>
      </w:r>
      <w:r w:rsidR="00673572">
        <w:rPr>
          <w:color w:val="000000"/>
          <w:sz w:val="28"/>
          <w:szCs w:val="28"/>
        </w:rPr>
        <w:t xml:space="preserve">макет медведь с корзинкой по количеству детей, </w:t>
      </w:r>
      <w:r>
        <w:rPr>
          <w:color w:val="000000"/>
          <w:sz w:val="28"/>
          <w:szCs w:val="28"/>
        </w:rPr>
        <w:t>г</w:t>
      </w:r>
      <w:r w:rsidRPr="00DF42FC">
        <w:rPr>
          <w:color w:val="000000"/>
          <w:sz w:val="28"/>
          <w:szCs w:val="28"/>
        </w:rPr>
        <w:t>рибы с циф</w:t>
      </w:r>
      <w:r>
        <w:rPr>
          <w:color w:val="000000"/>
          <w:sz w:val="28"/>
          <w:szCs w:val="28"/>
        </w:rPr>
        <w:t>рами, пластилин, доска для лепки, салфетки,  тарелочки, картинки животных</w:t>
      </w:r>
      <w:r w:rsidR="00673572">
        <w:rPr>
          <w:color w:val="000000"/>
          <w:sz w:val="28"/>
          <w:szCs w:val="28"/>
        </w:rPr>
        <w:t xml:space="preserve"> по</w:t>
      </w:r>
      <w:r>
        <w:rPr>
          <w:color w:val="000000"/>
          <w:sz w:val="28"/>
          <w:szCs w:val="28"/>
        </w:rPr>
        <w:t xml:space="preserve"> 5 шт., листы бумаги для ориентировки, медведи с корзинками.</w:t>
      </w:r>
    </w:p>
    <w:p w:rsidR="00764005" w:rsidRDefault="00764005" w:rsidP="0068059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Предварительная работа</w:t>
      </w:r>
      <w:r w:rsidRPr="00995A6D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995A6D">
        <w:rPr>
          <w:color w:val="000000"/>
          <w:sz w:val="28"/>
          <w:szCs w:val="28"/>
        </w:rPr>
        <w:t>чтение сказки «Маша и медведь».</w:t>
      </w:r>
    </w:p>
    <w:p w:rsidR="00854B75" w:rsidRPr="00673572" w:rsidRDefault="00854B75" w:rsidP="00854B75">
      <w:pPr>
        <w:keepNext/>
        <w:keepLines/>
        <w:spacing w:after="0" w:line="240" w:lineRule="auto"/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 w:rsidRPr="00854B75">
        <w:rPr>
          <w:rFonts w:ascii="Times New Roman" w:hAnsi="Times New Roman" w:cs="Times New Roman"/>
          <w:b/>
          <w:sz w:val="28"/>
          <w:szCs w:val="28"/>
        </w:rPr>
        <w:t xml:space="preserve">Организация пространства. </w:t>
      </w:r>
      <w:r w:rsidRPr="00854B75">
        <w:rPr>
          <w:rFonts w:ascii="Times New Roman" w:hAnsi="Times New Roman" w:cs="Times New Roman"/>
          <w:sz w:val="28"/>
          <w:szCs w:val="28"/>
        </w:rPr>
        <w:t>Дея</w:t>
      </w:r>
      <w:r w:rsidR="00673572">
        <w:rPr>
          <w:rFonts w:ascii="Times New Roman" w:hAnsi="Times New Roman" w:cs="Times New Roman"/>
          <w:sz w:val="28"/>
          <w:szCs w:val="28"/>
        </w:rPr>
        <w:t>тельность детей организована в 3</w:t>
      </w:r>
      <w:r w:rsidRPr="00854B75">
        <w:rPr>
          <w:rFonts w:ascii="Times New Roman" w:hAnsi="Times New Roman" w:cs="Times New Roman"/>
          <w:sz w:val="28"/>
          <w:szCs w:val="28"/>
        </w:rPr>
        <w:t xml:space="preserve"> центрах: «</w:t>
      </w:r>
      <w:r w:rsidR="00673572">
        <w:rPr>
          <w:rFonts w:ascii="Times New Roman" w:eastAsia="Times New Roman" w:hAnsi="Times New Roman" w:cs="Times New Roman"/>
          <w:bCs/>
          <w:sz w:val="28"/>
          <w:szCs w:val="28"/>
        </w:rPr>
        <w:t>ц</w:t>
      </w:r>
      <w:r w:rsidRPr="00854B75">
        <w:rPr>
          <w:rFonts w:ascii="Times New Roman" w:eastAsia="Times New Roman" w:hAnsi="Times New Roman" w:cs="Times New Roman"/>
          <w:bCs/>
          <w:sz w:val="28"/>
          <w:szCs w:val="28"/>
        </w:rPr>
        <w:t>ентр «Полета</w:t>
      </w:r>
      <w:r w:rsidRPr="00854B75">
        <w:rPr>
          <w:rFonts w:ascii="Times New Roman" w:hAnsi="Times New Roman" w:cs="Times New Roman"/>
          <w:sz w:val="28"/>
          <w:szCs w:val="28"/>
        </w:rPr>
        <w:t>», «</w:t>
      </w:r>
      <w:r w:rsidR="00673572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854B75">
        <w:rPr>
          <w:rFonts w:ascii="Times New Roman" w:eastAsia="Times New Roman" w:hAnsi="Times New Roman" w:cs="Times New Roman"/>
          <w:bCs/>
          <w:sz w:val="28"/>
          <w:szCs w:val="28"/>
        </w:rPr>
        <w:t>абота за столами</w:t>
      </w:r>
      <w:r w:rsidRPr="00854B75">
        <w:rPr>
          <w:rFonts w:ascii="Times New Roman" w:hAnsi="Times New Roman" w:cs="Times New Roman"/>
          <w:sz w:val="28"/>
          <w:szCs w:val="28"/>
        </w:rPr>
        <w:t>», «</w:t>
      </w:r>
      <w:r w:rsidR="00673572">
        <w:rPr>
          <w:rFonts w:ascii="Times New Roman" w:eastAsia="Times New Roman" w:hAnsi="Times New Roman" w:cs="Times New Roman"/>
          <w:bCs/>
          <w:sz w:val="28"/>
          <w:szCs w:val="28"/>
        </w:rPr>
        <w:t>ц</w:t>
      </w:r>
      <w:r w:rsidRPr="00854B75">
        <w:rPr>
          <w:rFonts w:ascii="Times New Roman" w:eastAsia="Times New Roman" w:hAnsi="Times New Roman" w:cs="Times New Roman"/>
          <w:bCs/>
          <w:sz w:val="28"/>
          <w:szCs w:val="28"/>
        </w:rPr>
        <w:t>ентр зала «Полянка»</w:t>
      </w:r>
      <w:r w:rsidRPr="00854B75">
        <w:rPr>
          <w:rFonts w:ascii="Times New Roman" w:hAnsi="Times New Roman" w:cs="Times New Roman"/>
          <w:sz w:val="28"/>
          <w:szCs w:val="28"/>
        </w:rPr>
        <w:t>»</w:t>
      </w:r>
      <w:r w:rsidRPr="00673572">
        <w:rPr>
          <w:rFonts w:ascii="Times New Roman" w:hAnsi="Times New Roman" w:cs="Times New Roman"/>
          <w:sz w:val="28"/>
          <w:szCs w:val="28"/>
        </w:rPr>
        <w:t>.</w:t>
      </w:r>
    </w:p>
    <w:p w:rsidR="00673572" w:rsidRPr="00673572" w:rsidRDefault="00764005" w:rsidP="0067357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73572">
        <w:rPr>
          <w:b/>
          <w:sz w:val="28"/>
          <w:szCs w:val="28"/>
        </w:rPr>
        <w:t xml:space="preserve">Словарная </w:t>
      </w:r>
      <w:proofErr w:type="gramStart"/>
      <w:r w:rsidRPr="00673572">
        <w:rPr>
          <w:b/>
          <w:sz w:val="28"/>
          <w:szCs w:val="28"/>
        </w:rPr>
        <w:t>работа</w:t>
      </w:r>
      <w:proofErr w:type="gramEnd"/>
      <w:r w:rsidRPr="00673572">
        <w:rPr>
          <w:b/>
          <w:sz w:val="28"/>
          <w:szCs w:val="28"/>
        </w:rPr>
        <w:t>:</w:t>
      </w:r>
      <w:r w:rsidRPr="00673572">
        <w:rPr>
          <w:sz w:val="28"/>
          <w:szCs w:val="28"/>
        </w:rPr>
        <w:t xml:space="preserve"> какой по счету</w:t>
      </w:r>
      <w:r w:rsidR="00673572" w:rsidRPr="00673572">
        <w:rPr>
          <w:sz w:val="28"/>
          <w:szCs w:val="28"/>
        </w:rPr>
        <w:t xml:space="preserve"> (</w:t>
      </w:r>
      <w:r w:rsidR="005A1929" w:rsidRPr="00673572">
        <w:rPr>
          <w:sz w:val="28"/>
          <w:szCs w:val="28"/>
        </w:rPr>
        <w:t>корзинка,</w:t>
      </w:r>
      <w:r w:rsidR="00673572" w:rsidRPr="00673572">
        <w:rPr>
          <w:sz w:val="28"/>
          <w:szCs w:val="28"/>
        </w:rPr>
        <w:t xml:space="preserve"> какая по счету)</w:t>
      </w:r>
      <w:r w:rsidRPr="00673572">
        <w:rPr>
          <w:sz w:val="28"/>
          <w:szCs w:val="28"/>
        </w:rPr>
        <w:t>, работа с предлогами</w:t>
      </w:r>
      <w:r w:rsidR="00673572" w:rsidRPr="00673572">
        <w:rPr>
          <w:sz w:val="28"/>
          <w:szCs w:val="28"/>
        </w:rPr>
        <w:t xml:space="preserve"> </w:t>
      </w:r>
      <w:r w:rsidR="005A1929">
        <w:rPr>
          <w:sz w:val="28"/>
          <w:szCs w:val="28"/>
        </w:rPr>
        <w:t>(за, возле, на, перед),</w:t>
      </w:r>
      <w:r w:rsidR="005A1929" w:rsidRPr="005A1929">
        <w:rPr>
          <w:sz w:val="28"/>
          <w:szCs w:val="28"/>
        </w:rPr>
        <w:t xml:space="preserve"> </w:t>
      </w:r>
      <w:r w:rsidR="005A1929" w:rsidRPr="006376B8">
        <w:rPr>
          <w:sz w:val="28"/>
          <w:szCs w:val="28"/>
        </w:rPr>
        <w:t>закреплять умение ориентироваться на листе бумаги</w:t>
      </w:r>
      <w:r w:rsidR="005A1929">
        <w:rPr>
          <w:sz w:val="28"/>
          <w:szCs w:val="28"/>
        </w:rPr>
        <w:t xml:space="preserve"> (в верхнем правом углу, в нижнем левом углу)</w:t>
      </w:r>
      <w:r w:rsidR="00140F0C">
        <w:rPr>
          <w:sz w:val="28"/>
          <w:szCs w:val="28"/>
        </w:rPr>
        <w:t>, построиться</w:t>
      </w:r>
      <w:r w:rsidR="005A1929">
        <w:rPr>
          <w:sz w:val="28"/>
          <w:szCs w:val="28"/>
        </w:rPr>
        <w:t xml:space="preserve"> </w:t>
      </w:r>
      <w:r w:rsidR="00140F0C">
        <w:rPr>
          <w:sz w:val="28"/>
          <w:szCs w:val="28"/>
        </w:rPr>
        <w:t>в</w:t>
      </w:r>
      <w:r w:rsidR="00140F0C">
        <w:rPr>
          <w:color w:val="000000"/>
          <w:sz w:val="28"/>
          <w:szCs w:val="28"/>
        </w:rPr>
        <w:t xml:space="preserve"> порядке возрастания, дать задания цифре.</w:t>
      </w:r>
    </w:p>
    <w:p w:rsidR="00764005" w:rsidRDefault="00764005" w:rsidP="00854B75">
      <w:pPr>
        <w:keepNext/>
        <w:keepLines/>
        <w:spacing w:after="0" w:line="240" w:lineRule="auto"/>
        <w:ind w:firstLine="567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854B75" w:rsidRDefault="00854B75" w:rsidP="00854B75">
      <w:pPr>
        <w:keepNext/>
        <w:keepLines/>
        <w:spacing w:after="0" w:line="240" w:lineRule="auto"/>
        <w:ind w:firstLine="567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854B75" w:rsidRPr="00854B75" w:rsidRDefault="00854B75" w:rsidP="00854B75">
      <w:pPr>
        <w:keepNext/>
        <w:keepLines/>
        <w:spacing w:after="0" w:line="240" w:lineRule="auto"/>
        <w:ind w:firstLine="567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FB6AFD" w:rsidRDefault="00FB6AFD" w:rsidP="006805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FB6AFD" w:rsidRDefault="00FB6AFD" w:rsidP="006805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8B2848" w:rsidRDefault="008B2848" w:rsidP="006805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8B2848" w:rsidRDefault="008B2848" w:rsidP="006805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8B2848" w:rsidRDefault="008B2848" w:rsidP="006805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673572" w:rsidRDefault="00673572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673572" w:rsidRDefault="00673572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673572" w:rsidRDefault="00673572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Default="008B2848" w:rsidP="004A2955">
      <w:pPr>
        <w:pStyle w:val="a3"/>
        <w:spacing w:before="0" w:beforeAutospacing="0" w:after="0" w:afterAutospacing="0"/>
        <w:ind w:left="-567" w:firstLine="283"/>
        <w:jc w:val="both"/>
        <w:rPr>
          <w:b/>
          <w:color w:val="000000"/>
          <w:sz w:val="28"/>
          <w:szCs w:val="28"/>
        </w:rPr>
      </w:pPr>
    </w:p>
    <w:p w:rsidR="008B2848" w:rsidRPr="00673572" w:rsidRDefault="008B2848" w:rsidP="008B2848">
      <w:pPr>
        <w:pStyle w:val="Default"/>
        <w:ind w:firstLine="709"/>
        <w:jc w:val="center"/>
        <w:rPr>
          <w:b/>
          <w:sz w:val="36"/>
          <w:szCs w:val="36"/>
        </w:rPr>
      </w:pPr>
      <w:r w:rsidRPr="00673572">
        <w:rPr>
          <w:b/>
          <w:sz w:val="36"/>
          <w:szCs w:val="36"/>
        </w:rPr>
        <w:t>Планируемый результат</w:t>
      </w:r>
    </w:p>
    <w:p w:rsidR="008B2848" w:rsidRPr="00A352A3" w:rsidRDefault="008B2848" w:rsidP="008B2848">
      <w:pPr>
        <w:pStyle w:val="Default"/>
        <w:ind w:firstLine="709"/>
        <w:jc w:val="center"/>
        <w:rPr>
          <w:b/>
          <w:i/>
          <w:sz w:val="28"/>
          <w:szCs w:val="28"/>
        </w:rPr>
      </w:pPr>
    </w:p>
    <w:p w:rsidR="008B2848" w:rsidRDefault="008B2848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C53445">
      <w:pPr>
        <w:pStyle w:val="a7"/>
        <w:ind w:firstLine="56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развить  интерес  детей, любознательность и познавательную мотивацию</w:t>
      </w:r>
      <w:r w:rsidRPr="00C53445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C53445" w:rsidRDefault="00C53445" w:rsidP="00C53445">
      <w:pPr>
        <w:pStyle w:val="a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C53445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- формировать познавательные действия</w:t>
      </w:r>
      <w:r w:rsidR="005A192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C53445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сознания; </w:t>
      </w:r>
    </w:p>
    <w:p w:rsidR="00C53445" w:rsidRDefault="00C53445" w:rsidP="00C53445">
      <w:pPr>
        <w:pStyle w:val="a7"/>
        <w:jc w:val="both"/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- развить воображения и творческую активность</w:t>
      </w:r>
      <w:r w:rsidRPr="00C53445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C53445" w:rsidRDefault="00C53445" w:rsidP="005A1929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- формировать первичные представления о себе и </w:t>
      </w:r>
      <w:r w:rsidRPr="00C53445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объектах окружающего мира, о свойствах и отношениях объектов окружающего мира (размере, материале, звучании, ритме, количестве, чис</w:t>
      </w:r>
      <w:r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ле, части и целом, пространстве</w:t>
      </w:r>
      <w:r w:rsidR="005A1929">
        <w:rPr>
          <w:rStyle w:val="c3"/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C53445" w:rsidRDefault="00C53445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B2848" w:rsidRDefault="008B2848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B2848" w:rsidRDefault="008B2848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B2848" w:rsidRDefault="008B2848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B2848" w:rsidRDefault="008B2848" w:rsidP="008B2848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673572" w:rsidRDefault="00673572" w:rsidP="008B2848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  <w:r w:rsidRPr="00673572">
        <w:rPr>
          <w:rFonts w:ascii="Times New Roman" w:eastAsia="Times New Roman" w:hAnsi="Times New Roman"/>
          <w:b/>
          <w:bCs/>
          <w:color w:val="000000"/>
          <w:sz w:val="36"/>
          <w:szCs w:val="36"/>
        </w:rPr>
        <w:t>Ход образовательной деятельности</w:t>
      </w:r>
    </w:p>
    <w:p w:rsidR="005A1929" w:rsidRPr="00673572" w:rsidRDefault="005A1929" w:rsidP="008B2848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</w:rPr>
      </w:pPr>
    </w:p>
    <w:tbl>
      <w:tblPr>
        <w:tblStyle w:val="a6"/>
        <w:tblpPr w:leftFromText="180" w:rightFromText="180" w:vertAnchor="text" w:tblpY="51"/>
        <w:tblW w:w="15276" w:type="dxa"/>
        <w:tblLayout w:type="fixed"/>
        <w:tblLook w:val="04A0"/>
      </w:tblPr>
      <w:tblGrid>
        <w:gridCol w:w="1384"/>
        <w:gridCol w:w="4502"/>
        <w:gridCol w:w="3827"/>
        <w:gridCol w:w="2410"/>
        <w:gridCol w:w="1843"/>
        <w:gridCol w:w="1310"/>
      </w:tblGrid>
      <w:tr w:rsidR="008B2848" w:rsidTr="00063872">
        <w:tc>
          <w:tcPr>
            <w:tcW w:w="1384" w:type="dxa"/>
          </w:tcPr>
          <w:p w:rsidR="008B2848" w:rsidRPr="00861D18" w:rsidRDefault="008B2848" w:rsidP="001145F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Этапы занятия,</w:t>
            </w:r>
          </w:p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время</w:t>
            </w:r>
          </w:p>
        </w:tc>
        <w:tc>
          <w:tcPr>
            <w:tcW w:w="4502" w:type="dxa"/>
          </w:tcPr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Деятельность педагога</w:t>
            </w:r>
          </w:p>
        </w:tc>
        <w:tc>
          <w:tcPr>
            <w:tcW w:w="3827" w:type="dxa"/>
          </w:tcPr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B167D">
              <w:rPr>
                <w:rFonts w:ascii="Times New Roman" w:hAnsi="Times New Roman"/>
                <w:i/>
                <w:sz w:val="28"/>
                <w:szCs w:val="28"/>
              </w:rPr>
              <w:t>Деятельность детей</w:t>
            </w:r>
          </w:p>
        </w:tc>
        <w:tc>
          <w:tcPr>
            <w:tcW w:w="2410" w:type="dxa"/>
          </w:tcPr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Педагогические м</w:t>
            </w: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 xml:space="preserve">етоды, приемы,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технические средства</w:t>
            </w:r>
          </w:p>
        </w:tc>
        <w:tc>
          <w:tcPr>
            <w:tcW w:w="1843" w:type="dxa"/>
          </w:tcPr>
          <w:p w:rsidR="008B2848" w:rsidRPr="001B167D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1B167D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Центр детской деятельности</w:t>
            </w:r>
          </w:p>
        </w:tc>
        <w:tc>
          <w:tcPr>
            <w:tcW w:w="1310" w:type="dxa"/>
          </w:tcPr>
          <w:p w:rsidR="008B2848" w:rsidRPr="001B167D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Слайд презентации</w:t>
            </w:r>
          </w:p>
        </w:tc>
      </w:tr>
      <w:tr w:rsidR="008B2848" w:rsidTr="00063872">
        <w:tc>
          <w:tcPr>
            <w:tcW w:w="1384" w:type="dxa"/>
          </w:tcPr>
          <w:p w:rsidR="008B2848" w:rsidRDefault="008B2848" w:rsidP="001145F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 этап,</w:t>
            </w:r>
          </w:p>
          <w:p w:rsidR="008B2848" w:rsidRDefault="00B76325" w:rsidP="001145F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="008B2848">
              <w:rPr>
                <w:rFonts w:ascii="Times New Roman" w:hAnsi="Times New Roman"/>
                <w:i/>
                <w:sz w:val="28"/>
                <w:szCs w:val="28"/>
              </w:rPr>
              <w:t>рганизационный</w:t>
            </w:r>
          </w:p>
          <w:p w:rsidR="00B76325" w:rsidRPr="00861D18" w:rsidRDefault="005A1929" w:rsidP="001145F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И создание мотивации</w:t>
            </w:r>
          </w:p>
        </w:tc>
        <w:tc>
          <w:tcPr>
            <w:tcW w:w="4502" w:type="dxa"/>
          </w:tcPr>
          <w:p w:rsidR="008B2848" w:rsidRDefault="005A1929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 здоровается</w:t>
            </w:r>
            <w:r w:rsidR="00406A04">
              <w:rPr>
                <w:sz w:val="28"/>
                <w:szCs w:val="28"/>
              </w:rPr>
              <w:t>!</w:t>
            </w:r>
            <w:r w:rsidR="008B2848" w:rsidRPr="00AD07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Предлагает встать  в круг, взяться</w:t>
            </w:r>
            <w:r w:rsidR="008B2848" w:rsidRPr="00B51859">
              <w:rPr>
                <w:sz w:val="28"/>
                <w:szCs w:val="28"/>
              </w:rPr>
              <w:t xml:space="preserve"> за руки</w:t>
            </w:r>
            <w:r w:rsidR="008B2848">
              <w:rPr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 xml:space="preserve">Знакомит с солнышком. </w:t>
            </w:r>
            <w:r w:rsidR="00AE72FF">
              <w:rPr>
                <w:color w:val="000000"/>
                <w:sz w:val="28"/>
                <w:szCs w:val="28"/>
              </w:rPr>
              <w:t xml:space="preserve">Узнает у </w:t>
            </w:r>
            <w:r w:rsidR="00E90380">
              <w:rPr>
                <w:color w:val="000000"/>
                <w:sz w:val="28"/>
                <w:szCs w:val="28"/>
              </w:rPr>
              <w:t>ребят,</w:t>
            </w:r>
            <w:r w:rsidR="00AE72FF">
              <w:rPr>
                <w:color w:val="000000"/>
                <w:sz w:val="28"/>
                <w:szCs w:val="28"/>
              </w:rPr>
              <w:t xml:space="preserve"> </w:t>
            </w:r>
            <w:r w:rsidR="008B2848">
              <w:rPr>
                <w:color w:val="000000"/>
                <w:sz w:val="28"/>
                <w:szCs w:val="28"/>
              </w:rPr>
              <w:t xml:space="preserve">какое у солнышка настроение? </w:t>
            </w:r>
            <w:r w:rsidR="00AE72FF">
              <w:rPr>
                <w:color w:val="000000"/>
                <w:sz w:val="28"/>
                <w:szCs w:val="28"/>
              </w:rPr>
              <w:t>Объясняет,</w:t>
            </w:r>
            <w:r w:rsidR="00E90380">
              <w:rPr>
                <w:color w:val="000000"/>
                <w:sz w:val="28"/>
                <w:szCs w:val="28"/>
              </w:rPr>
              <w:t xml:space="preserve"> что </w:t>
            </w:r>
            <w:r w:rsidR="00AE72FF">
              <w:rPr>
                <w:color w:val="000000"/>
                <w:sz w:val="28"/>
                <w:szCs w:val="28"/>
              </w:rPr>
              <w:t xml:space="preserve"> </w:t>
            </w:r>
            <w:r w:rsidR="00E90380">
              <w:rPr>
                <w:color w:val="000000"/>
                <w:sz w:val="28"/>
                <w:szCs w:val="28"/>
              </w:rPr>
              <w:t>с</w:t>
            </w:r>
            <w:r w:rsidR="008B2848">
              <w:rPr>
                <w:color w:val="000000"/>
                <w:sz w:val="28"/>
                <w:szCs w:val="28"/>
              </w:rPr>
              <w:t xml:space="preserve">олнышко </w:t>
            </w:r>
            <w:r w:rsidR="00E90380">
              <w:rPr>
                <w:color w:val="000000"/>
                <w:sz w:val="28"/>
                <w:szCs w:val="28"/>
              </w:rPr>
              <w:t>будет делиться</w:t>
            </w:r>
            <w:r w:rsidR="008B2848">
              <w:rPr>
                <w:color w:val="000000"/>
                <w:sz w:val="28"/>
                <w:szCs w:val="28"/>
              </w:rPr>
              <w:t xml:space="preserve"> настроением с </w:t>
            </w:r>
            <w:r w:rsidR="00E90380">
              <w:rPr>
                <w:color w:val="000000"/>
                <w:sz w:val="28"/>
                <w:szCs w:val="28"/>
              </w:rPr>
              <w:t>детьми</w:t>
            </w:r>
            <w:r w:rsidR="008B2848">
              <w:rPr>
                <w:color w:val="000000"/>
                <w:sz w:val="28"/>
                <w:szCs w:val="28"/>
              </w:rPr>
              <w:t xml:space="preserve">. </w:t>
            </w:r>
          </w:p>
          <w:p w:rsidR="00E90380" w:rsidRDefault="00E90380" w:rsidP="00F47380">
            <w:pPr>
              <w:pStyle w:val="a3"/>
              <w:spacing w:before="0" w:beforeAutospacing="0" w:after="0" w:afterAutospacing="0"/>
              <w:ind w:firstLine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Играем музыка «В гостях у сказки»</w:t>
            </w:r>
          </w:p>
          <w:p w:rsidR="00E90380" w:rsidRDefault="00E90380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узнает у детей,</w:t>
            </w:r>
            <w:r w:rsidRPr="00DF42FC">
              <w:rPr>
                <w:color w:val="000000"/>
                <w:sz w:val="28"/>
                <w:szCs w:val="28"/>
              </w:rPr>
              <w:t xml:space="preserve"> что это за музыка? Где вы её слышали? </w:t>
            </w:r>
            <w:proofErr w:type="gramStart"/>
            <w:r>
              <w:rPr>
                <w:color w:val="000000"/>
                <w:sz w:val="28"/>
                <w:szCs w:val="28"/>
              </w:rPr>
              <w:t>Предлагает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хотят ли они побывать в сказке? Спрашивает,</w:t>
            </w:r>
            <w:r w:rsidRPr="00DF42FC">
              <w:rPr>
                <w:color w:val="000000"/>
                <w:sz w:val="28"/>
                <w:szCs w:val="28"/>
              </w:rPr>
              <w:t xml:space="preserve"> на чем же </w:t>
            </w:r>
            <w:r>
              <w:rPr>
                <w:color w:val="000000"/>
                <w:sz w:val="28"/>
                <w:szCs w:val="28"/>
              </w:rPr>
              <w:t xml:space="preserve">можно отправиться в сказочную страну? Подводит детей к ответу </w:t>
            </w:r>
          </w:p>
          <w:p w:rsidR="00E90380" w:rsidRDefault="00E90380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«ковер – самолет».</w:t>
            </w:r>
          </w:p>
          <w:p w:rsidR="00E90380" w:rsidRPr="00861D18" w:rsidRDefault="00E90380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с детьми садятся на воображаемый «ковер – самолет» и берут солнце.</w:t>
            </w:r>
          </w:p>
        </w:tc>
        <w:tc>
          <w:tcPr>
            <w:tcW w:w="3827" w:type="dxa"/>
          </w:tcPr>
          <w:p w:rsidR="008B2848" w:rsidRPr="00AD0768" w:rsidRDefault="008B2848" w:rsidP="001145F1">
            <w:pPr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>слушают</w:t>
            </w:r>
          </w:p>
          <w:p w:rsidR="008B2848" w:rsidRDefault="008B2848" w:rsidP="001145F1">
            <w:pPr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>Дети отвечают</w:t>
            </w:r>
          </w:p>
          <w:p w:rsidR="008B2848" w:rsidRPr="00AD0768" w:rsidRDefault="008B2848" w:rsidP="001145F1">
            <w:pPr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 xml:space="preserve">Дети встают в круг, берутся за руки, улыбаются </w:t>
            </w:r>
            <w:r w:rsidR="00B76325">
              <w:rPr>
                <w:rFonts w:ascii="Times New Roman" w:hAnsi="Times New Roman"/>
                <w:sz w:val="28"/>
                <w:szCs w:val="28"/>
              </w:rPr>
              <w:t xml:space="preserve">друг другу, передают солнышко. </w:t>
            </w:r>
          </w:p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</w:t>
            </w:r>
          </w:p>
          <w:p w:rsidR="00E90380" w:rsidRDefault="00E90380" w:rsidP="00E90380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</w:p>
          <w:p w:rsidR="00E90380" w:rsidRPr="00DF42FC" w:rsidRDefault="00E90380" w:rsidP="00E90380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отвечают, рассуждают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Pr="00B51859" w:rsidRDefault="00E90380" w:rsidP="00F47380">
            <w:pPr>
              <w:keepNext/>
              <w:keepLines/>
              <w:jc w:val="both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Перемещаются к «ковру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амолету»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176F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садятся на ковер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Звучит музыка вой ветра</w:t>
            </w:r>
            <w:r w:rsidRPr="00176F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8B2848" w:rsidRDefault="008B2848" w:rsidP="001145F1">
            <w:pPr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беседа</w:t>
            </w:r>
          </w:p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Словесно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-л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огический - рассуждение</w:t>
            </w:r>
          </w:p>
          <w:p w:rsidR="00E90380" w:rsidRDefault="00E90380" w:rsidP="00E90380">
            <w:pPr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беседа, д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иалог</w:t>
            </w: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Игровой</w:t>
            </w:r>
          </w:p>
          <w:p w:rsidR="00E90380" w:rsidRDefault="00E90380" w:rsidP="00E90380">
            <w:pPr>
              <w:keepNext/>
              <w:keepLines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магнитофон</w:t>
            </w:r>
          </w:p>
        </w:tc>
        <w:tc>
          <w:tcPr>
            <w:tcW w:w="1843" w:type="dxa"/>
          </w:tcPr>
          <w:p w:rsidR="008B2848" w:rsidRDefault="00406A04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Игровой</w:t>
            </w: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E90380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Музыкальный зал</w:t>
            </w: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</w:p>
          <w:p w:rsidR="00E90380" w:rsidRPr="001B167D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«полета»</w:t>
            </w:r>
          </w:p>
        </w:tc>
        <w:tc>
          <w:tcPr>
            <w:tcW w:w="1310" w:type="dxa"/>
          </w:tcPr>
          <w:p w:rsidR="008B2848" w:rsidRDefault="008B2848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 слайд </w:t>
            </w: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2 слайд</w:t>
            </w: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Default="00E90380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E90380" w:rsidRPr="00AD0768" w:rsidRDefault="00E90380" w:rsidP="00E90380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3 слайд</w:t>
            </w:r>
          </w:p>
        </w:tc>
      </w:tr>
      <w:tr w:rsidR="00176F01" w:rsidTr="009F23D3">
        <w:trPr>
          <w:trHeight w:val="3682"/>
        </w:trPr>
        <w:tc>
          <w:tcPr>
            <w:tcW w:w="1384" w:type="dxa"/>
          </w:tcPr>
          <w:p w:rsidR="00176F01" w:rsidRPr="00AD0768" w:rsidRDefault="00AE72FF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2</w:t>
            </w:r>
            <w:r w:rsidR="00176F0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этап </w:t>
            </w:r>
            <w:proofErr w:type="gramStart"/>
            <w:r w:rsidR="00176F0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–с</w:t>
            </w:r>
            <w:proofErr w:type="gramEnd"/>
            <w:r w:rsidR="00176F0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одержательный, основной</w:t>
            </w:r>
          </w:p>
        </w:tc>
        <w:tc>
          <w:tcPr>
            <w:tcW w:w="4502" w:type="dxa"/>
          </w:tcPr>
          <w:p w:rsidR="002E6557" w:rsidRDefault="00176F01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 w:rsidRPr="00176F01">
              <w:rPr>
                <w:color w:val="000000"/>
                <w:sz w:val="28"/>
                <w:szCs w:val="28"/>
              </w:rPr>
              <w:t>Воспитатель обращает внимание на «полянку»</w:t>
            </w:r>
            <w:r w:rsidR="00F47380">
              <w:rPr>
                <w:color w:val="000000"/>
                <w:sz w:val="28"/>
                <w:szCs w:val="28"/>
              </w:rPr>
              <w:t>. Узнает у детей кого они видят. Что м</w:t>
            </w:r>
            <w:r w:rsidR="002E6557">
              <w:rPr>
                <w:color w:val="000000"/>
                <w:sz w:val="28"/>
                <w:szCs w:val="28"/>
              </w:rPr>
              <w:t xml:space="preserve">едведи держат в лапах? </w:t>
            </w:r>
            <w:r w:rsidR="00F47380">
              <w:rPr>
                <w:color w:val="000000"/>
                <w:sz w:val="28"/>
                <w:szCs w:val="28"/>
              </w:rPr>
              <w:t xml:space="preserve"> Ч</w:t>
            </w:r>
            <w:r w:rsidR="002E6557">
              <w:rPr>
                <w:color w:val="000000"/>
                <w:sz w:val="28"/>
                <w:szCs w:val="28"/>
              </w:rPr>
              <w:t xml:space="preserve">то в корзинках? </w:t>
            </w:r>
          </w:p>
          <w:p w:rsidR="002E6557" w:rsidRDefault="00F47380" w:rsidP="00F47380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Предлагает взять </w:t>
            </w:r>
            <w:r w:rsidR="002E6557">
              <w:rPr>
                <w:color w:val="000000"/>
                <w:sz w:val="28"/>
                <w:szCs w:val="28"/>
              </w:rPr>
              <w:t xml:space="preserve"> по одному </w:t>
            </w:r>
            <w:r>
              <w:rPr>
                <w:color w:val="000000"/>
                <w:sz w:val="28"/>
                <w:szCs w:val="28"/>
              </w:rPr>
              <w:t xml:space="preserve">медведю и  посчитать </w:t>
            </w:r>
            <w:r w:rsidR="002E655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малинки у мишки. Хвалит детей.</w:t>
            </w:r>
          </w:p>
          <w:p w:rsidR="009F23D3" w:rsidRPr="00812B8D" w:rsidRDefault="00F47380" w:rsidP="009F23D3">
            <w:pPr>
              <w:pStyle w:val="a3"/>
              <w:spacing w:before="0" w:beforeAutospacing="0" w:after="0" w:afterAutospacing="0"/>
              <w:ind w:left="34"/>
              <w:jc w:val="both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Педагог объясняет, что надо найти стол с той </w:t>
            </w:r>
            <w:r w:rsidR="009F23D3">
              <w:rPr>
                <w:color w:val="000000"/>
                <w:sz w:val="28"/>
                <w:szCs w:val="28"/>
              </w:rPr>
              <w:t>цифрой,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2E6557">
              <w:rPr>
                <w:color w:val="000000"/>
                <w:sz w:val="28"/>
                <w:szCs w:val="28"/>
              </w:rPr>
              <w:t>которая соответствует количеству  малинок  у медведя.</w:t>
            </w:r>
            <w:r w:rsidR="009F23D3">
              <w:rPr>
                <w:color w:val="000000"/>
                <w:sz w:val="28"/>
                <w:szCs w:val="28"/>
              </w:rPr>
              <w:t xml:space="preserve"> Хвалит детей.</w:t>
            </w:r>
          </w:p>
        </w:tc>
        <w:tc>
          <w:tcPr>
            <w:tcW w:w="3827" w:type="dxa"/>
          </w:tcPr>
          <w:p w:rsidR="00176F01" w:rsidRDefault="00176F01" w:rsidP="00176F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A1929" w:rsidRDefault="00176F01" w:rsidP="00176F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</w:t>
            </w:r>
          </w:p>
          <w:p w:rsidR="005A1929" w:rsidRDefault="005A1929" w:rsidP="00176F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A1929" w:rsidRDefault="002E6557" w:rsidP="00176F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</w:t>
            </w:r>
          </w:p>
          <w:p w:rsidR="005A1929" w:rsidRDefault="005A1929" w:rsidP="00176F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6557" w:rsidRDefault="002E6557" w:rsidP="00176F0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</w:t>
            </w:r>
          </w:p>
          <w:p w:rsidR="002E6557" w:rsidRDefault="002E6557" w:rsidP="00176F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6557" w:rsidRDefault="002E6557" w:rsidP="00176F0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E6557" w:rsidRDefault="002E6557" w:rsidP="00F473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E6557" w:rsidRPr="00AD0768" w:rsidRDefault="002E6557" w:rsidP="009F23D3">
            <w:pPr>
              <w:pStyle w:val="a3"/>
              <w:spacing w:before="0" w:beforeAutospacing="0" w:after="0" w:afterAutospacing="0"/>
              <w:ind w:left="34"/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Поисковый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- рассуждение</w:t>
            </w:r>
          </w:p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176F01" w:rsidRDefault="00176F0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176F01" w:rsidRPr="00AD0768" w:rsidRDefault="00176F01" w:rsidP="009F23D3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176F01" w:rsidRPr="00AD0768" w:rsidRDefault="002E6557" w:rsidP="00680594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Центр </w:t>
            </w:r>
            <w:r w:rsidR="0068059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музыкального </w:t>
            </w:r>
            <w:r w:rsidR="00176F0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зал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1310" w:type="dxa"/>
          </w:tcPr>
          <w:p w:rsidR="00176F01" w:rsidRDefault="002E6557" w:rsidP="002E6557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4 </w:t>
            </w:r>
            <w:r w:rsidR="00176F01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слайд  </w:t>
            </w:r>
          </w:p>
        </w:tc>
      </w:tr>
      <w:tr w:rsidR="00176F01" w:rsidTr="00063872">
        <w:tc>
          <w:tcPr>
            <w:tcW w:w="1384" w:type="dxa"/>
          </w:tcPr>
          <w:p w:rsidR="00176F01" w:rsidRDefault="00176F0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F24E04" w:rsidRPr="009F23D3" w:rsidRDefault="009F23D3" w:rsidP="009F23D3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 читает </w:t>
            </w:r>
            <w:r w:rsidR="00F24E04" w:rsidRPr="003E7678">
              <w:rPr>
                <w:sz w:val="28"/>
                <w:szCs w:val="28"/>
              </w:rPr>
              <w:t xml:space="preserve"> загадку </w:t>
            </w:r>
            <w:r>
              <w:rPr>
                <w:sz w:val="28"/>
                <w:szCs w:val="28"/>
              </w:rPr>
              <w:t xml:space="preserve">и подводит детей к сказке «Маша и медведь» 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В чаще тёмной заблудилась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и в избушке поселилась.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У медведя на свой страх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пожила она в гостях.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Наша девочка с хитринкой -</w:t>
            </w:r>
            <w:r w:rsidRPr="003E7678">
              <w:rPr>
                <w:sz w:val="28"/>
                <w:szCs w:val="28"/>
              </w:rPr>
              <w:t> 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забралась она в корзинку.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За плечами у медведя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>с пирожками вместе едет.</w:t>
            </w:r>
          </w:p>
          <w:p w:rsidR="00F24E04" w:rsidRPr="003E7678" w:rsidRDefault="00F24E04" w:rsidP="00F24E04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смешно на них смотреть -</w:t>
            </w:r>
          </w:p>
          <w:p w:rsidR="00176F01" w:rsidRPr="006833B0" w:rsidRDefault="00F24E04" w:rsidP="009F23D3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 w:rsidRPr="003E7678">
              <w:rPr>
                <w:sz w:val="28"/>
                <w:szCs w:val="28"/>
              </w:rPr>
              <w:t xml:space="preserve">это </w:t>
            </w:r>
            <w:r>
              <w:rPr>
                <w:sz w:val="28"/>
                <w:szCs w:val="28"/>
              </w:rPr>
              <w:t>…</w:t>
            </w:r>
          </w:p>
        </w:tc>
        <w:tc>
          <w:tcPr>
            <w:tcW w:w="3827" w:type="dxa"/>
          </w:tcPr>
          <w:p w:rsidR="00176F01" w:rsidRDefault="004475E6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Рассматривают</w:t>
            </w:r>
          </w:p>
          <w:p w:rsidR="00F24E04" w:rsidRDefault="00F24E04" w:rsidP="00F24E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Ответы детей «Маша и медведь» </w:t>
            </w:r>
          </w:p>
          <w:p w:rsidR="004475E6" w:rsidRDefault="004475E6" w:rsidP="00F24E0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Экран, проектор</w:t>
            </w:r>
          </w:p>
          <w:p w:rsidR="00F24E04" w:rsidRDefault="00F24E04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F24E04" w:rsidRDefault="00F24E04" w:rsidP="00F24E04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- рассуждение</w:t>
            </w:r>
          </w:p>
          <w:p w:rsidR="00176F01" w:rsidRDefault="004475E6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наблюдательный</w:t>
            </w:r>
          </w:p>
        </w:tc>
        <w:tc>
          <w:tcPr>
            <w:tcW w:w="1843" w:type="dxa"/>
          </w:tcPr>
          <w:p w:rsidR="00176F01" w:rsidRDefault="00F24E04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Работа за </w:t>
            </w:r>
            <w:r w:rsidR="00014E2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столами </w:t>
            </w:r>
          </w:p>
        </w:tc>
        <w:tc>
          <w:tcPr>
            <w:tcW w:w="1310" w:type="dxa"/>
          </w:tcPr>
          <w:p w:rsidR="00176F01" w:rsidRDefault="00F24E04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5 слайд</w:t>
            </w:r>
          </w:p>
        </w:tc>
      </w:tr>
      <w:tr w:rsidR="00176F01" w:rsidTr="00063872">
        <w:tc>
          <w:tcPr>
            <w:tcW w:w="1384" w:type="dxa"/>
          </w:tcPr>
          <w:p w:rsidR="00176F01" w:rsidRDefault="00176F0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F24E04" w:rsidRDefault="009F23D3" w:rsidP="00F24E04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Педагог спрашивает, </w:t>
            </w:r>
            <w:r w:rsidR="00F24E04">
              <w:rPr>
                <w:color w:val="000000"/>
                <w:sz w:val="28"/>
                <w:szCs w:val="28"/>
              </w:rPr>
              <w:t xml:space="preserve">о чем сказка? </w:t>
            </w:r>
            <w:r>
              <w:rPr>
                <w:color w:val="000000"/>
                <w:sz w:val="28"/>
                <w:szCs w:val="28"/>
              </w:rPr>
              <w:t>Педагог рассказывает: «</w:t>
            </w:r>
            <w:r w:rsidR="00F24E04">
              <w:rPr>
                <w:color w:val="000000"/>
                <w:sz w:val="28"/>
                <w:szCs w:val="28"/>
              </w:rPr>
              <w:t xml:space="preserve">Пошла как - то Маша в лес по грибы да по ягоды и заблудилась, так она и попала в дом к медведю. Медведь </w:t>
            </w:r>
            <w:r w:rsidR="00F24E04">
              <w:rPr>
                <w:color w:val="000000"/>
                <w:sz w:val="28"/>
                <w:szCs w:val="28"/>
              </w:rPr>
              <w:lastRenderedPageBreak/>
              <w:t>обрадовался и попросил Машеньку погостить у него одну недельку</w:t>
            </w:r>
            <w:r>
              <w:rPr>
                <w:color w:val="000000"/>
                <w:sz w:val="28"/>
                <w:szCs w:val="28"/>
              </w:rPr>
              <w:t>»</w:t>
            </w:r>
            <w:r w:rsidR="00F24E04">
              <w:rPr>
                <w:color w:val="000000"/>
                <w:sz w:val="28"/>
                <w:szCs w:val="28"/>
              </w:rPr>
              <w:t>.</w:t>
            </w:r>
          </w:p>
          <w:p w:rsidR="00F24E04" w:rsidRDefault="009F23D3" w:rsidP="00F24E04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Педагог узнает: </w:t>
            </w:r>
            <w:r w:rsidR="00F24E04">
              <w:rPr>
                <w:color w:val="000000"/>
                <w:sz w:val="28"/>
                <w:szCs w:val="28"/>
              </w:rPr>
              <w:t xml:space="preserve">сколько в неделе дней? </w:t>
            </w:r>
            <w:r>
              <w:rPr>
                <w:color w:val="000000"/>
                <w:sz w:val="28"/>
                <w:szCs w:val="28"/>
              </w:rPr>
              <w:t>назвать</w:t>
            </w:r>
            <w:r w:rsidR="00F24E04">
              <w:rPr>
                <w:color w:val="000000"/>
                <w:sz w:val="28"/>
                <w:szCs w:val="28"/>
              </w:rPr>
              <w:t xml:space="preserve"> дни недели по </w:t>
            </w:r>
            <w:proofErr w:type="gramStart"/>
            <w:r>
              <w:rPr>
                <w:color w:val="000000"/>
                <w:sz w:val="28"/>
                <w:szCs w:val="28"/>
              </w:rPr>
              <w:t>порядку</w:t>
            </w:r>
            <w:proofErr w:type="gramEnd"/>
            <w:r w:rsidR="00F24E04">
              <w:rPr>
                <w:color w:val="000000"/>
                <w:sz w:val="28"/>
                <w:szCs w:val="28"/>
              </w:rPr>
              <w:t>? какой день недели идет после вторника?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F24E04">
              <w:rPr>
                <w:color w:val="000000"/>
                <w:sz w:val="28"/>
                <w:szCs w:val="28"/>
              </w:rPr>
              <w:t>С какого дня начинается неделя? Полным ответом. Какой день недели идет перед субботой?</w:t>
            </w:r>
            <w:r>
              <w:rPr>
                <w:color w:val="000000"/>
                <w:sz w:val="28"/>
                <w:szCs w:val="28"/>
              </w:rPr>
              <w:t xml:space="preserve">  Добивается полных ответов.</w:t>
            </w:r>
          </w:p>
          <w:p w:rsidR="00176F01" w:rsidRPr="006833B0" w:rsidRDefault="009F23D3" w:rsidP="009F23D3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рассказывает:  «</w:t>
            </w:r>
            <w:r w:rsidR="00F24E04">
              <w:rPr>
                <w:color w:val="000000"/>
                <w:sz w:val="28"/>
                <w:szCs w:val="28"/>
              </w:rPr>
              <w:t>Погостила Машенька неделю у медведя, прошла неделя и решила,</w:t>
            </w:r>
            <w:r>
              <w:rPr>
                <w:color w:val="000000"/>
                <w:sz w:val="28"/>
                <w:szCs w:val="28"/>
              </w:rPr>
              <w:t xml:space="preserve"> что пора ей возвращаться домой.  М</w:t>
            </w:r>
            <w:r w:rsidR="00F24E04">
              <w:rPr>
                <w:color w:val="000000"/>
                <w:sz w:val="28"/>
                <w:szCs w:val="28"/>
              </w:rPr>
              <w:t>едведь сказал, отпустит её после то</w:t>
            </w:r>
            <w:r>
              <w:rPr>
                <w:color w:val="000000"/>
                <w:sz w:val="28"/>
                <w:szCs w:val="28"/>
              </w:rPr>
              <w:t>го как она выполнит его задания» Добивается согласия детей.</w:t>
            </w:r>
          </w:p>
        </w:tc>
        <w:tc>
          <w:tcPr>
            <w:tcW w:w="3827" w:type="dxa"/>
          </w:tcPr>
          <w:p w:rsidR="009F23D3" w:rsidRPr="00F24E04" w:rsidRDefault="00F24E04" w:rsidP="009F23D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Ответы детей </w:t>
            </w:r>
          </w:p>
          <w:p w:rsidR="00F24E04" w:rsidRPr="00F24E04" w:rsidRDefault="00F24E04" w:rsidP="00F24E04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76F01" w:rsidRDefault="00F24E04" w:rsidP="001145F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Словесно-логический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рассуждение</w:t>
            </w:r>
          </w:p>
        </w:tc>
        <w:tc>
          <w:tcPr>
            <w:tcW w:w="1843" w:type="dxa"/>
          </w:tcPr>
          <w:p w:rsidR="00176F01" w:rsidRDefault="00680594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Работа за столами</w:t>
            </w:r>
          </w:p>
        </w:tc>
        <w:tc>
          <w:tcPr>
            <w:tcW w:w="1310" w:type="dxa"/>
          </w:tcPr>
          <w:p w:rsidR="00176F01" w:rsidRDefault="00F24E04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5 слайд</w:t>
            </w:r>
          </w:p>
        </w:tc>
      </w:tr>
      <w:tr w:rsidR="00176F01" w:rsidTr="00063872">
        <w:tc>
          <w:tcPr>
            <w:tcW w:w="1384" w:type="dxa"/>
          </w:tcPr>
          <w:p w:rsidR="00176F01" w:rsidRDefault="00176F0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F24E04" w:rsidRDefault="009F23D3" w:rsidP="009F23D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F23D3">
              <w:rPr>
                <w:color w:val="000000"/>
                <w:sz w:val="28"/>
                <w:szCs w:val="28"/>
              </w:rPr>
              <w:t xml:space="preserve">Педагог дает </w:t>
            </w:r>
            <w:r w:rsidR="00F24E04" w:rsidRPr="009F23D3">
              <w:rPr>
                <w:color w:val="000000"/>
                <w:sz w:val="28"/>
                <w:szCs w:val="28"/>
              </w:rPr>
              <w:t xml:space="preserve">первое </w:t>
            </w:r>
            <w:r>
              <w:rPr>
                <w:color w:val="000000"/>
                <w:sz w:val="28"/>
                <w:szCs w:val="28"/>
              </w:rPr>
              <w:t xml:space="preserve">задание </w:t>
            </w:r>
            <w:r w:rsidR="00CB29FD">
              <w:rPr>
                <w:color w:val="000000"/>
                <w:sz w:val="28"/>
                <w:szCs w:val="28"/>
              </w:rPr>
              <w:t xml:space="preserve">- </w:t>
            </w:r>
            <w:r w:rsidR="00F24E04">
              <w:rPr>
                <w:color w:val="000000"/>
                <w:sz w:val="28"/>
                <w:szCs w:val="28"/>
              </w:rPr>
              <w:t>соткать лесной ковер.</w:t>
            </w:r>
          </w:p>
          <w:p w:rsidR="00176F01" w:rsidRPr="006833B0" w:rsidRDefault="00CB29FD" w:rsidP="00CB29FD">
            <w:pPr>
              <w:pStyle w:val="a3"/>
              <w:spacing w:before="0" w:beforeAutospacing="0" w:after="0" w:afterAutospacing="0"/>
              <w:ind w:left="34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Объясняет задание: п</w:t>
            </w:r>
            <w:r w:rsidR="00F24E04">
              <w:rPr>
                <w:color w:val="000000"/>
                <w:sz w:val="28"/>
                <w:szCs w:val="28"/>
              </w:rPr>
              <w:t xml:space="preserve">еред </w:t>
            </w:r>
            <w:r>
              <w:rPr>
                <w:color w:val="000000"/>
                <w:sz w:val="28"/>
                <w:szCs w:val="28"/>
              </w:rPr>
              <w:t xml:space="preserve">детьми </w:t>
            </w:r>
            <w:r w:rsidR="00F24E04">
              <w:rPr>
                <w:color w:val="000000"/>
                <w:sz w:val="28"/>
                <w:szCs w:val="28"/>
              </w:rPr>
              <w:t>на сто</w:t>
            </w:r>
            <w:r>
              <w:rPr>
                <w:color w:val="000000"/>
                <w:sz w:val="28"/>
                <w:szCs w:val="28"/>
              </w:rPr>
              <w:t xml:space="preserve">лах лежат листы зеленой бумаги. Предлагает </w:t>
            </w:r>
            <w:proofErr w:type="gramStart"/>
            <w:r>
              <w:rPr>
                <w:color w:val="000000"/>
                <w:sz w:val="28"/>
                <w:szCs w:val="28"/>
              </w:rPr>
              <w:t>представить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что это зеленые коврики и слушать</w:t>
            </w:r>
            <w:r w:rsidR="00F24E04">
              <w:rPr>
                <w:color w:val="000000"/>
                <w:sz w:val="28"/>
                <w:szCs w:val="28"/>
              </w:rPr>
              <w:t xml:space="preserve"> задание. </w:t>
            </w:r>
            <w:r>
              <w:rPr>
                <w:color w:val="000000"/>
                <w:sz w:val="28"/>
                <w:szCs w:val="28"/>
              </w:rPr>
              <w:t>«</w:t>
            </w:r>
            <w:r w:rsidR="00F24E04">
              <w:rPr>
                <w:color w:val="000000"/>
                <w:sz w:val="28"/>
                <w:szCs w:val="28"/>
              </w:rPr>
              <w:t xml:space="preserve">В верхнем правом углу находится грибок. </w:t>
            </w:r>
            <w:proofErr w:type="gramStart"/>
            <w:r w:rsidR="00F24E04">
              <w:rPr>
                <w:color w:val="000000"/>
                <w:sz w:val="28"/>
                <w:szCs w:val="28"/>
              </w:rPr>
              <w:t>По середине</w:t>
            </w:r>
            <w:proofErr w:type="gramEnd"/>
            <w:r w:rsidR="00F24E04">
              <w:rPr>
                <w:color w:val="000000"/>
                <w:sz w:val="28"/>
                <w:szCs w:val="28"/>
              </w:rPr>
              <w:t xml:space="preserve"> елочка. В нижнем правом углу пенек. В верхнем левом углу бабо</w:t>
            </w:r>
            <w:r>
              <w:rPr>
                <w:color w:val="000000"/>
                <w:sz w:val="28"/>
                <w:szCs w:val="28"/>
              </w:rPr>
              <w:t>чка. В нижнем левом углу цветок»</w:t>
            </w:r>
            <w:r w:rsidR="00F24E0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Педагог предлагает </w:t>
            </w:r>
            <w:r>
              <w:rPr>
                <w:color w:val="000000"/>
                <w:sz w:val="28"/>
                <w:szCs w:val="28"/>
              </w:rPr>
              <w:lastRenderedPageBreak/>
              <w:t>сравнить</w:t>
            </w:r>
            <w:r w:rsidR="00F24E04">
              <w:rPr>
                <w:color w:val="000000"/>
                <w:sz w:val="28"/>
                <w:szCs w:val="28"/>
              </w:rPr>
              <w:t xml:space="preserve"> с Машенькиным ковром</w:t>
            </w:r>
            <w:proofErr w:type="gramStart"/>
            <w:r w:rsidR="00F24E04">
              <w:rPr>
                <w:color w:val="000000"/>
                <w:sz w:val="28"/>
                <w:szCs w:val="28"/>
              </w:rPr>
              <w:t>.</w:t>
            </w:r>
            <w:proofErr w:type="gramEnd"/>
            <w:r w:rsidR="00F24E04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="00F24E04">
              <w:rPr>
                <w:color w:val="000000"/>
                <w:sz w:val="28"/>
                <w:szCs w:val="28"/>
              </w:rPr>
              <w:t>п</w:t>
            </w:r>
            <w:proofErr w:type="gramEnd"/>
            <w:r w:rsidR="00F24E04">
              <w:rPr>
                <w:color w:val="000000"/>
                <w:sz w:val="28"/>
                <w:szCs w:val="28"/>
              </w:rPr>
              <w:t>оказать на экране)</w:t>
            </w:r>
          </w:p>
        </w:tc>
        <w:tc>
          <w:tcPr>
            <w:tcW w:w="3827" w:type="dxa"/>
          </w:tcPr>
          <w:p w:rsidR="00176F01" w:rsidRDefault="00F24E04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Работа детей. </w:t>
            </w:r>
          </w:p>
          <w:p w:rsidR="00CB29FD" w:rsidRDefault="00CB29FD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Экран, мультимедиа</w:t>
            </w:r>
          </w:p>
          <w:p w:rsidR="00CB29FD" w:rsidRDefault="00CB29FD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176F01" w:rsidRDefault="00F24E04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Сравнительный</w:t>
            </w:r>
          </w:p>
        </w:tc>
        <w:tc>
          <w:tcPr>
            <w:tcW w:w="1843" w:type="dxa"/>
          </w:tcPr>
          <w:p w:rsidR="00176F01" w:rsidRDefault="00680594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Работа за столами</w:t>
            </w:r>
          </w:p>
        </w:tc>
        <w:tc>
          <w:tcPr>
            <w:tcW w:w="1310" w:type="dxa"/>
          </w:tcPr>
          <w:p w:rsidR="00176F01" w:rsidRDefault="00F24E04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6 слайд</w:t>
            </w:r>
          </w:p>
          <w:p w:rsidR="00F24E04" w:rsidRDefault="00F24E04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Ковер Маши</w:t>
            </w:r>
          </w:p>
        </w:tc>
      </w:tr>
      <w:tr w:rsidR="00176F01" w:rsidTr="00063872">
        <w:tc>
          <w:tcPr>
            <w:tcW w:w="1384" w:type="dxa"/>
          </w:tcPr>
          <w:p w:rsidR="00176F01" w:rsidRDefault="00176F0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4B617E" w:rsidRDefault="00CB29FD" w:rsidP="004B617E">
            <w:pPr>
              <w:pStyle w:val="a3"/>
              <w:spacing w:before="0" w:beforeAutospacing="0" w:after="0" w:afterAutospacing="0"/>
              <w:ind w:firstLine="34"/>
              <w:rPr>
                <w:color w:val="000000"/>
                <w:sz w:val="28"/>
                <w:szCs w:val="28"/>
              </w:rPr>
            </w:pPr>
            <w:r w:rsidRPr="00CB29FD">
              <w:rPr>
                <w:color w:val="000000"/>
                <w:sz w:val="28"/>
                <w:szCs w:val="28"/>
              </w:rPr>
              <w:t xml:space="preserve">Педагог объясняет </w:t>
            </w:r>
            <w:r w:rsidR="004B617E" w:rsidRPr="00CB29FD">
              <w:rPr>
                <w:color w:val="000000"/>
                <w:sz w:val="28"/>
                <w:szCs w:val="28"/>
              </w:rPr>
              <w:t>второе</w:t>
            </w:r>
            <w:r w:rsidRPr="00CB29FD">
              <w:rPr>
                <w:color w:val="000000"/>
                <w:sz w:val="28"/>
                <w:szCs w:val="28"/>
              </w:rPr>
              <w:t xml:space="preserve"> задание</w:t>
            </w:r>
            <w:r w:rsidR="004B617E" w:rsidRPr="00CB29FD">
              <w:rPr>
                <w:color w:val="000000"/>
                <w:sz w:val="28"/>
                <w:szCs w:val="28"/>
              </w:rPr>
              <w:t>.</w:t>
            </w:r>
            <w:r w:rsidR="004B617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«Медведь Маше принес корзинки.  Н</w:t>
            </w:r>
            <w:r w:rsidR="004B617E">
              <w:rPr>
                <w:color w:val="000000"/>
                <w:sz w:val="28"/>
                <w:szCs w:val="28"/>
              </w:rPr>
              <w:t>адо помочь подсчитать корзины и сказать какая по счету</w:t>
            </w:r>
            <w:proofErr w:type="gramStart"/>
            <w:r w:rsidR="004B617E">
              <w:rPr>
                <w:color w:val="000000"/>
                <w:sz w:val="28"/>
                <w:szCs w:val="28"/>
              </w:rPr>
              <w:t>.</w:t>
            </w:r>
            <w:proofErr w:type="gramEnd"/>
            <w:r w:rsidR="004B617E">
              <w:rPr>
                <w:color w:val="000000"/>
                <w:sz w:val="28"/>
                <w:szCs w:val="28"/>
              </w:rPr>
              <w:t xml:space="preserve">  </w:t>
            </w:r>
            <w:proofErr w:type="gramStart"/>
            <w:r w:rsidR="004B617E">
              <w:rPr>
                <w:color w:val="000000"/>
                <w:sz w:val="28"/>
                <w:szCs w:val="28"/>
              </w:rPr>
              <w:t>к</w:t>
            </w:r>
            <w:proofErr w:type="gramEnd"/>
            <w:r w:rsidR="004B617E">
              <w:rPr>
                <w:color w:val="000000"/>
                <w:sz w:val="28"/>
                <w:szCs w:val="28"/>
              </w:rPr>
              <w:t xml:space="preserve">акая подсчету корзина с клубникой? </w:t>
            </w:r>
          </w:p>
          <w:p w:rsidR="00176F01" w:rsidRPr="006833B0" w:rsidRDefault="004B617E" w:rsidP="00CB29F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какая по счету корзина с </w:t>
            </w:r>
            <w:proofErr w:type="gramStart"/>
            <w:r>
              <w:rPr>
                <w:color w:val="000000"/>
                <w:sz w:val="28"/>
                <w:szCs w:val="28"/>
              </w:rPr>
              <w:t>черникой</w:t>
            </w:r>
            <w:proofErr w:type="gramEnd"/>
            <w:r>
              <w:rPr>
                <w:color w:val="000000"/>
                <w:sz w:val="28"/>
                <w:szCs w:val="28"/>
              </w:rPr>
              <w:t>?  как</w:t>
            </w:r>
            <w:r w:rsidR="00CB29FD">
              <w:rPr>
                <w:color w:val="000000"/>
                <w:sz w:val="28"/>
                <w:szCs w:val="28"/>
              </w:rPr>
              <w:t xml:space="preserve">ая по счету корзина с яблоками?» Хвалит детей </w:t>
            </w:r>
          </w:p>
        </w:tc>
        <w:tc>
          <w:tcPr>
            <w:tcW w:w="3827" w:type="dxa"/>
          </w:tcPr>
          <w:p w:rsidR="00176F01" w:rsidRDefault="00176F01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CB29FD" w:rsidRDefault="004B617E" w:rsidP="00CB29FD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Ответы детей </w:t>
            </w:r>
          </w:p>
          <w:p w:rsidR="004B617E" w:rsidRDefault="00CB29FD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Экран, мультимедиа</w:t>
            </w:r>
          </w:p>
        </w:tc>
        <w:tc>
          <w:tcPr>
            <w:tcW w:w="2410" w:type="dxa"/>
          </w:tcPr>
          <w:p w:rsidR="00063872" w:rsidRDefault="00063872" w:rsidP="00063872">
            <w:pPr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беседа, д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иалог</w:t>
            </w:r>
          </w:p>
          <w:p w:rsidR="00063872" w:rsidRDefault="00063872" w:rsidP="0006387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Словесно-логический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рассуждение</w:t>
            </w:r>
          </w:p>
          <w:p w:rsidR="00176F01" w:rsidRDefault="00063872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 - вопрос</w:t>
            </w:r>
          </w:p>
        </w:tc>
        <w:tc>
          <w:tcPr>
            <w:tcW w:w="1843" w:type="dxa"/>
          </w:tcPr>
          <w:p w:rsidR="00176F01" w:rsidRDefault="00063872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Работа за столами</w:t>
            </w:r>
          </w:p>
          <w:p w:rsidR="00063872" w:rsidRDefault="00063872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Индивидуальная работа около экрана</w:t>
            </w:r>
          </w:p>
        </w:tc>
        <w:tc>
          <w:tcPr>
            <w:tcW w:w="1310" w:type="dxa"/>
          </w:tcPr>
          <w:p w:rsidR="00176F01" w:rsidRDefault="004B617E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7 слайд</w:t>
            </w:r>
          </w:p>
        </w:tc>
      </w:tr>
      <w:tr w:rsidR="004B617E" w:rsidTr="00063872">
        <w:tc>
          <w:tcPr>
            <w:tcW w:w="1384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140F0C" w:rsidRDefault="00140F0C" w:rsidP="004B617E">
            <w:pPr>
              <w:pStyle w:val="a3"/>
              <w:spacing w:before="0" w:beforeAutospacing="0" w:after="0" w:afterAutospacing="0"/>
              <w:ind w:firstLine="34"/>
              <w:rPr>
                <w:color w:val="FF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рассказывает сказку «</w:t>
            </w:r>
            <w:r w:rsidR="004B617E">
              <w:rPr>
                <w:color w:val="000000"/>
                <w:sz w:val="28"/>
                <w:szCs w:val="28"/>
              </w:rPr>
              <w:t xml:space="preserve">Медведь согласился отнести Машу домой, но забыл куда идти, а потом вспомнил что </w:t>
            </w:r>
            <w:r>
              <w:rPr>
                <w:color w:val="000000"/>
                <w:sz w:val="28"/>
                <w:szCs w:val="28"/>
              </w:rPr>
              <w:t>ориетироваиться надо по грибам»</w:t>
            </w:r>
            <w:r w:rsidR="004B617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Предлагает помочь медведю</w:t>
            </w:r>
            <w:r w:rsidR="004B617E">
              <w:rPr>
                <w:color w:val="000000"/>
                <w:sz w:val="28"/>
                <w:szCs w:val="28"/>
              </w:rPr>
              <w:t xml:space="preserve"> пойти в правильном направлении.   </w:t>
            </w:r>
            <w:r>
              <w:rPr>
                <w:color w:val="000000"/>
                <w:sz w:val="28"/>
                <w:szCs w:val="28"/>
              </w:rPr>
              <w:t>Объясняет задание «взять по одному грибочку и встать   в порядке возрастания</w:t>
            </w:r>
            <w:r w:rsidRPr="00140F0C">
              <w:rPr>
                <w:sz w:val="28"/>
                <w:szCs w:val="28"/>
              </w:rPr>
              <w:t>»</w:t>
            </w:r>
            <w:r w:rsidR="004B617E" w:rsidRPr="00140F0C">
              <w:rPr>
                <w:color w:val="FF0000"/>
                <w:sz w:val="28"/>
                <w:szCs w:val="28"/>
              </w:rPr>
              <w:t xml:space="preserve">  </w:t>
            </w:r>
            <w:r w:rsidRPr="00140F0C">
              <w:rPr>
                <w:color w:val="FF0000"/>
                <w:sz w:val="28"/>
                <w:szCs w:val="28"/>
              </w:rPr>
              <w:t xml:space="preserve"> </w:t>
            </w:r>
          </w:p>
          <w:p w:rsidR="004B617E" w:rsidRPr="0079110D" w:rsidRDefault="00140F0C" w:rsidP="00140F0C">
            <w:pPr>
              <w:pStyle w:val="a3"/>
              <w:spacing w:before="0" w:beforeAutospacing="0" w:after="0" w:afterAutospacing="0"/>
              <w:ind w:firstLine="34"/>
              <w:rPr>
                <w:b/>
                <w:color w:val="000000"/>
                <w:sz w:val="28"/>
                <w:szCs w:val="28"/>
              </w:rPr>
            </w:pPr>
            <w:r w:rsidRPr="00140F0C">
              <w:rPr>
                <w:sz w:val="28"/>
                <w:szCs w:val="28"/>
              </w:rPr>
              <w:t>Педагог предлагает сравнить результат.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Pr="00140F0C">
              <w:rPr>
                <w:sz w:val="28"/>
                <w:szCs w:val="28"/>
              </w:rPr>
              <w:t>Дает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="004B617E">
              <w:rPr>
                <w:color w:val="000000"/>
                <w:sz w:val="28"/>
                <w:szCs w:val="28"/>
              </w:rPr>
              <w:t>задания для детей кому не хватило грибочка</w:t>
            </w:r>
            <w:proofErr w:type="gramStart"/>
            <w:r w:rsidR="004B617E">
              <w:rPr>
                <w:color w:val="000000"/>
                <w:sz w:val="28"/>
                <w:szCs w:val="28"/>
              </w:rPr>
              <w:t>.</w:t>
            </w:r>
            <w:proofErr w:type="gramEnd"/>
            <w:r w:rsidR="004B617E"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color w:val="000000"/>
                <w:sz w:val="28"/>
                <w:szCs w:val="28"/>
              </w:rPr>
              <w:t>«</w:t>
            </w:r>
            <w:proofErr w:type="gramStart"/>
            <w:r w:rsidR="004B617E">
              <w:rPr>
                <w:color w:val="000000"/>
                <w:sz w:val="28"/>
                <w:szCs w:val="28"/>
              </w:rPr>
              <w:t>з</w:t>
            </w:r>
            <w:proofErr w:type="gramEnd"/>
            <w:r w:rsidR="004B617E">
              <w:rPr>
                <w:color w:val="000000"/>
                <w:sz w:val="28"/>
                <w:szCs w:val="28"/>
              </w:rPr>
              <w:t>адание для цифры  4 - топни 2 раза.  Цифра пять - подпр</w:t>
            </w:r>
            <w:r>
              <w:rPr>
                <w:color w:val="000000"/>
                <w:sz w:val="28"/>
                <w:szCs w:val="28"/>
              </w:rPr>
              <w:t>ыгни 4 раза. Цифра 1 – присесть»</w:t>
            </w:r>
            <w:r w:rsidR="004B617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Pr="00140F0C" w:rsidRDefault="00140F0C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40F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берут грибы с цифрами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140F0C" w:rsidRDefault="00140F0C" w:rsidP="00140F0C">
            <w:pPr>
              <w:pStyle w:val="a3"/>
              <w:spacing w:before="0" w:beforeAutospacing="0" w:after="0" w:afterAutospacing="0"/>
              <w:ind w:firstLine="34"/>
              <w:rPr>
                <w:color w:val="000000"/>
                <w:sz w:val="28"/>
                <w:szCs w:val="28"/>
              </w:rPr>
            </w:pPr>
            <w:r w:rsidRPr="00140F0C">
              <w:rPr>
                <w:color w:val="000000"/>
                <w:sz w:val="28"/>
                <w:szCs w:val="28"/>
              </w:rPr>
              <w:t xml:space="preserve">кому не хватило грибочка </w:t>
            </w:r>
            <w:r>
              <w:rPr>
                <w:color w:val="000000"/>
                <w:sz w:val="28"/>
                <w:szCs w:val="28"/>
              </w:rPr>
              <w:t>тому</w:t>
            </w:r>
            <w:r w:rsidRPr="00140F0C">
              <w:rPr>
                <w:color w:val="000000"/>
                <w:sz w:val="28"/>
                <w:szCs w:val="28"/>
              </w:rPr>
              <w:t xml:space="preserve"> другое задание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Pr="004B617E" w:rsidRDefault="004B617E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B61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строятся по порядку</w:t>
            </w: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сравнивают</w:t>
            </w: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063872" w:rsidRDefault="00063872" w:rsidP="0006387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Словесно-логический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рассуждение</w:t>
            </w:r>
          </w:p>
          <w:p w:rsidR="004B617E" w:rsidRDefault="00063872" w:rsidP="0006387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 - вопрос</w:t>
            </w:r>
          </w:p>
        </w:tc>
        <w:tc>
          <w:tcPr>
            <w:tcW w:w="1843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зала «Полянка»</w:t>
            </w:r>
          </w:p>
        </w:tc>
        <w:tc>
          <w:tcPr>
            <w:tcW w:w="1310" w:type="dxa"/>
          </w:tcPr>
          <w:p w:rsidR="004B617E" w:rsidRDefault="004B617E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8 слайд</w:t>
            </w:r>
          </w:p>
        </w:tc>
      </w:tr>
      <w:tr w:rsidR="004B617E" w:rsidTr="00063872">
        <w:tc>
          <w:tcPr>
            <w:tcW w:w="1384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4B617E" w:rsidRPr="00140F0C" w:rsidRDefault="00140F0C" w:rsidP="004B617E">
            <w:pPr>
              <w:pStyle w:val="a3"/>
              <w:spacing w:before="0" w:beforeAutospacing="0" w:after="0" w:afterAutospacing="0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Педагог рассуждает «п</w:t>
            </w:r>
            <w:r w:rsidR="004B617E" w:rsidRPr="00140F0C">
              <w:rPr>
                <w:sz w:val="28"/>
                <w:szCs w:val="28"/>
                <w:shd w:val="clear" w:color="auto" w:fill="FFFFFF"/>
              </w:rPr>
              <w:t>ришли Медведь и Маша на полянку  и решили отдохнуть</w:t>
            </w:r>
            <w:r>
              <w:rPr>
                <w:sz w:val="28"/>
                <w:szCs w:val="28"/>
                <w:shd w:val="clear" w:color="auto" w:fill="FFFFFF"/>
              </w:rPr>
              <w:t>»</w:t>
            </w:r>
          </w:p>
          <w:p w:rsidR="004B617E" w:rsidRPr="00140F0C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b/>
                <w:sz w:val="28"/>
                <w:szCs w:val="28"/>
              </w:rPr>
            </w:pPr>
            <w:proofErr w:type="spellStart"/>
            <w:r w:rsidRPr="00140F0C">
              <w:rPr>
                <w:b/>
                <w:sz w:val="28"/>
                <w:szCs w:val="28"/>
              </w:rPr>
              <w:lastRenderedPageBreak/>
              <w:t>Физкутминутка</w:t>
            </w:r>
            <w:proofErr w:type="spellEnd"/>
            <w:r w:rsidRPr="00140F0C">
              <w:rPr>
                <w:b/>
                <w:sz w:val="28"/>
                <w:szCs w:val="28"/>
              </w:rPr>
              <w:t>.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Три медведя шли  домой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Папа был большой, большой </w:t>
            </w:r>
          </w:p>
          <w:p w:rsidR="00140F0C" w:rsidRDefault="00140F0C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Ну а мать поменьше ростом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 сынок малютка просто. 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Очень маленький он был  вперевалочку ходил. </w:t>
            </w:r>
          </w:p>
        </w:tc>
        <w:tc>
          <w:tcPr>
            <w:tcW w:w="3827" w:type="dxa"/>
          </w:tcPr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4B617E" w:rsidRDefault="004B617E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140F0C" w:rsidRDefault="00140F0C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(ходьба на месте)</w:t>
            </w:r>
          </w:p>
          <w:p w:rsidR="004B617E" w:rsidRDefault="004B617E" w:rsidP="001145F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B61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(поднять руки вверх и потянуться на носках)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(руки опустить вдоль туловища) 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(присесть)</w:t>
            </w:r>
          </w:p>
          <w:p w:rsidR="004B617E" w:rsidRDefault="004B617E" w:rsidP="004B617E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(ходьба </w:t>
            </w:r>
            <w:proofErr w:type="gramStart"/>
            <w:r>
              <w:rPr>
                <w:color w:val="000000"/>
                <w:sz w:val="28"/>
                <w:szCs w:val="28"/>
              </w:rPr>
              <w:t>в присядку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по кругу)</w:t>
            </w:r>
          </w:p>
          <w:p w:rsidR="004B617E" w:rsidRPr="004B617E" w:rsidRDefault="00147ED1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47E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садятся за столы. Слушаем дальше сказку.</w:t>
            </w:r>
          </w:p>
        </w:tc>
        <w:tc>
          <w:tcPr>
            <w:tcW w:w="2410" w:type="dxa"/>
          </w:tcPr>
          <w:p w:rsidR="004B617E" w:rsidRDefault="004B617E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Двигательная</w:t>
            </w:r>
          </w:p>
        </w:tc>
        <w:tc>
          <w:tcPr>
            <w:tcW w:w="1843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зала</w:t>
            </w:r>
            <w:r w:rsidR="0068059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«Полянка»</w:t>
            </w:r>
          </w:p>
        </w:tc>
        <w:tc>
          <w:tcPr>
            <w:tcW w:w="1310" w:type="dxa"/>
          </w:tcPr>
          <w:p w:rsidR="004B617E" w:rsidRDefault="004B617E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4B617E" w:rsidTr="00063872">
        <w:tc>
          <w:tcPr>
            <w:tcW w:w="1384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147ED1" w:rsidRDefault="00140F0C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Педагог рассказывает сказку «</w:t>
            </w:r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>Маша сидит и всё рассматривает. Маша стала задавать медведю вопросы. Медведь не знал, как на эти вопросы ответить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» Предлагает помочь медведю.</w:t>
            </w:r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40F0C">
              <w:rPr>
                <w:color w:val="000000"/>
                <w:sz w:val="28"/>
                <w:szCs w:val="28"/>
                <w:shd w:val="clear" w:color="auto" w:fill="FFFFFF"/>
              </w:rPr>
              <w:t xml:space="preserve">Педагог дает </w:t>
            </w:r>
            <w:r w:rsidR="00147ED1" w:rsidRPr="00140F0C">
              <w:rPr>
                <w:color w:val="000000"/>
                <w:sz w:val="28"/>
                <w:szCs w:val="28"/>
                <w:shd w:val="clear" w:color="auto" w:fill="FFFFFF"/>
              </w:rPr>
              <w:t>четвертое</w:t>
            </w:r>
            <w:r w:rsidRPr="00140F0C">
              <w:rPr>
                <w:color w:val="000000"/>
                <w:sz w:val="28"/>
                <w:szCs w:val="28"/>
                <w:shd w:val="clear" w:color="auto" w:fill="FFFFFF"/>
              </w:rPr>
              <w:t xml:space="preserve"> задание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. Примерные вопросы педагога: «</w:t>
            </w:r>
            <w:r w:rsidR="00147ED1" w:rsidRPr="00140F0C">
              <w:rPr>
                <w:color w:val="000000"/>
                <w:sz w:val="28"/>
                <w:szCs w:val="28"/>
                <w:shd w:val="clear" w:color="auto" w:fill="FFFFFF"/>
              </w:rPr>
              <w:t>Подскажите</w:t>
            </w:r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>медведю</w:t>
            </w:r>
            <w:proofErr w:type="gramEnd"/>
            <w:r w:rsidR="00147ED1">
              <w:rPr>
                <w:color w:val="000000"/>
                <w:sz w:val="28"/>
                <w:szCs w:val="28"/>
                <w:shd w:val="clear" w:color="auto" w:fill="FFFFFF"/>
              </w:rPr>
              <w:t xml:space="preserve"> где находятся мухоморы? </w:t>
            </w:r>
          </w:p>
          <w:p w:rsidR="00147ED1" w:rsidRDefault="00147ED1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Где находится высокая елка? </w:t>
            </w:r>
          </w:p>
          <w:p w:rsidR="00147ED1" w:rsidRDefault="00147ED1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Где сидит сорока? </w:t>
            </w:r>
          </w:p>
          <w:p w:rsidR="00147ED1" w:rsidRDefault="00147ED1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Где лежат пирожки? </w:t>
            </w:r>
          </w:p>
          <w:p w:rsidR="00140F0C" w:rsidRDefault="00147ED1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Где находится ежик?</w:t>
            </w:r>
            <w:r w:rsidR="00140F0C">
              <w:rPr>
                <w:color w:val="000000"/>
                <w:sz w:val="28"/>
                <w:szCs w:val="28"/>
              </w:rPr>
              <w:t>»</w:t>
            </w:r>
          </w:p>
          <w:p w:rsidR="00147ED1" w:rsidRDefault="00140F0C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Добивается полных ответов.</w:t>
            </w:r>
            <w:r w:rsidR="00147ED1">
              <w:rPr>
                <w:color w:val="000000"/>
                <w:sz w:val="28"/>
                <w:szCs w:val="28"/>
              </w:rPr>
              <w:t xml:space="preserve"> </w:t>
            </w:r>
          </w:p>
          <w:p w:rsidR="00147ED1" w:rsidRDefault="00140F0C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Хвалит детей.</w:t>
            </w:r>
          </w:p>
          <w:p w:rsidR="004475E6" w:rsidRDefault="004475E6" w:rsidP="00147ED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Педагог продолжает сказку </w:t>
            </w:r>
          </w:p>
          <w:p w:rsidR="004B617E" w:rsidRDefault="004475E6" w:rsidP="004475E6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47ED1">
              <w:rPr>
                <w:color w:val="000000"/>
                <w:sz w:val="28"/>
                <w:szCs w:val="28"/>
              </w:rPr>
              <w:t xml:space="preserve">Вот они  шли, шли и вдалеке показался Машин дом. И тут медведь </w:t>
            </w:r>
            <w:proofErr w:type="gramStart"/>
            <w:r w:rsidR="00147ED1">
              <w:rPr>
                <w:color w:val="000000"/>
                <w:sz w:val="28"/>
                <w:szCs w:val="28"/>
              </w:rPr>
              <w:t>загрустил</w:t>
            </w:r>
            <w:proofErr w:type="gramEnd"/>
            <w:r w:rsidR="00147ED1">
              <w:rPr>
                <w:color w:val="000000"/>
                <w:sz w:val="28"/>
                <w:szCs w:val="28"/>
              </w:rPr>
              <w:t xml:space="preserve"> что придет </w:t>
            </w:r>
            <w:r w:rsidR="00147ED1">
              <w:rPr>
                <w:color w:val="000000"/>
                <w:sz w:val="28"/>
                <w:szCs w:val="28"/>
              </w:rPr>
              <w:lastRenderedPageBreak/>
              <w:t>домой и ему будет грустно одному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4B617E" w:rsidRDefault="004B617E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47ED1" w:rsidRDefault="00147ED1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47ED1" w:rsidRDefault="00147ED1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47ED1" w:rsidRDefault="00147ED1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147ED1" w:rsidRDefault="00147ED1" w:rsidP="001145F1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Ответы детей </w:t>
            </w:r>
          </w:p>
          <w:p w:rsidR="00147ED1" w:rsidRPr="00147ED1" w:rsidRDefault="00147ED1" w:rsidP="00147ED1">
            <w:pPr>
              <w:pStyle w:val="a3"/>
              <w:spacing w:before="0" w:beforeAutospacing="0" w:after="0" w:afterAutospacing="0"/>
              <w:ind w:left="34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147ED1">
              <w:rPr>
                <w:color w:val="000000"/>
                <w:sz w:val="28"/>
                <w:szCs w:val="28"/>
                <w:shd w:val="clear" w:color="auto" w:fill="FFFFFF"/>
              </w:rPr>
              <w:t>На экране появляется картинка с иллюстрацией поляны.</w:t>
            </w:r>
          </w:p>
          <w:p w:rsidR="00147ED1" w:rsidRDefault="00147ED1" w:rsidP="001145F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Ответы детей </w:t>
            </w:r>
          </w:p>
          <w:p w:rsidR="00147ED1" w:rsidRPr="00147ED1" w:rsidRDefault="00140F0C" w:rsidP="00140F0C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Экран, мультимедиа</w:t>
            </w:r>
          </w:p>
        </w:tc>
        <w:tc>
          <w:tcPr>
            <w:tcW w:w="2410" w:type="dxa"/>
          </w:tcPr>
          <w:p w:rsidR="004B617E" w:rsidRDefault="00014E24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Рассматривание </w:t>
            </w:r>
            <w:r w:rsidR="00063872">
              <w:rPr>
                <w:rFonts w:ascii="Times New Roman" w:hAnsi="Times New Roman"/>
                <w:sz w:val="28"/>
                <w:szCs w:val="28"/>
              </w:rPr>
              <w:t>иллюстраций</w:t>
            </w:r>
          </w:p>
          <w:p w:rsidR="00063872" w:rsidRDefault="00063872" w:rsidP="001145F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872" w:rsidRDefault="00063872" w:rsidP="001145F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872" w:rsidRDefault="00063872" w:rsidP="00063872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Поисковый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63872" w:rsidRDefault="00063872" w:rsidP="00063872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063872" w:rsidRDefault="00063872" w:rsidP="00063872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063872" w:rsidRDefault="00063872" w:rsidP="00063872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– рассуждение</w:t>
            </w:r>
          </w:p>
          <w:p w:rsidR="00063872" w:rsidRDefault="00063872" w:rsidP="00063872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063872" w:rsidRDefault="00063872" w:rsidP="00063872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Практическое задание </w:t>
            </w:r>
          </w:p>
          <w:p w:rsidR="00063872" w:rsidRDefault="00063872" w:rsidP="0006387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617E" w:rsidRDefault="001145F1" w:rsidP="00680594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Работа за </w:t>
            </w:r>
            <w:r w:rsidR="0068059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столами</w:t>
            </w:r>
          </w:p>
        </w:tc>
        <w:tc>
          <w:tcPr>
            <w:tcW w:w="1310" w:type="dxa"/>
          </w:tcPr>
          <w:p w:rsidR="004B617E" w:rsidRDefault="00147ED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9 слайд</w:t>
            </w:r>
          </w:p>
        </w:tc>
      </w:tr>
      <w:tr w:rsidR="004B617E" w:rsidTr="00063872">
        <w:tc>
          <w:tcPr>
            <w:tcW w:w="1384" w:type="dxa"/>
          </w:tcPr>
          <w:p w:rsidR="004B617E" w:rsidRDefault="004B617E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4B617E" w:rsidRDefault="004475E6" w:rsidP="004475E6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475E6">
              <w:rPr>
                <w:color w:val="000000"/>
                <w:sz w:val="28"/>
                <w:szCs w:val="28"/>
              </w:rPr>
              <w:t>Педагог предлагает</w:t>
            </w:r>
            <w:r>
              <w:rPr>
                <w:b/>
                <w:color w:val="000000"/>
                <w:sz w:val="28"/>
                <w:szCs w:val="28"/>
              </w:rPr>
              <w:t>: «</w:t>
            </w:r>
            <w:r>
              <w:rPr>
                <w:color w:val="000000"/>
                <w:sz w:val="28"/>
                <w:szCs w:val="28"/>
              </w:rPr>
              <w:t xml:space="preserve">слепить ягодки малинки </w:t>
            </w:r>
            <w:r w:rsidR="00147ED1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медведю, чтобы он не грустил». Педагог дает задание: «слепить </w:t>
            </w:r>
            <w:r w:rsidR="00147ED1">
              <w:rPr>
                <w:color w:val="000000"/>
                <w:sz w:val="28"/>
                <w:szCs w:val="28"/>
              </w:rPr>
              <w:t xml:space="preserve">столько </w:t>
            </w:r>
            <w:r>
              <w:rPr>
                <w:color w:val="000000"/>
                <w:sz w:val="28"/>
                <w:szCs w:val="28"/>
              </w:rPr>
              <w:t xml:space="preserve"> малинок, </w:t>
            </w:r>
            <w:r w:rsidR="00147ED1">
              <w:rPr>
                <w:color w:val="000000"/>
                <w:sz w:val="28"/>
                <w:szCs w:val="28"/>
              </w:rPr>
              <w:t>сколько у медведя в корзиноч</w:t>
            </w:r>
            <w:r>
              <w:rPr>
                <w:color w:val="000000"/>
                <w:sz w:val="28"/>
                <w:szCs w:val="28"/>
              </w:rPr>
              <w:t>ке, который перед вами на столе». Хвалит детей. Педагог заканчивает занятие:  «р</w:t>
            </w:r>
            <w:r w:rsidR="00147ED1">
              <w:rPr>
                <w:color w:val="000000"/>
                <w:sz w:val="28"/>
                <w:szCs w:val="28"/>
              </w:rPr>
              <w:t xml:space="preserve">ебята тут и сказочки конец, а кто слушал молодец.  Миша привел Машу домой. И нам </w:t>
            </w:r>
            <w:r>
              <w:rPr>
                <w:color w:val="000000"/>
                <w:sz w:val="28"/>
                <w:szCs w:val="28"/>
              </w:rPr>
              <w:t>пора возвращаться в детский сад» Возвращаются на «ковре – самолете».</w:t>
            </w:r>
          </w:p>
        </w:tc>
        <w:tc>
          <w:tcPr>
            <w:tcW w:w="3827" w:type="dxa"/>
          </w:tcPr>
          <w:p w:rsidR="004B617E" w:rsidRPr="004475E6" w:rsidRDefault="00147ED1" w:rsidP="00114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5E6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</w:t>
            </w:r>
          </w:p>
          <w:p w:rsidR="009F23D3" w:rsidRPr="004475E6" w:rsidRDefault="009F23D3" w:rsidP="001145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23D3" w:rsidRPr="004475E6" w:rsidRDefault="009F23D3" w:rsidP="009F2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5E6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индивидуальную работу </w:t>
            </w:r>
          </w:p>
          <w:p w:rsidR="004475E6" w:rsidRPr="004475E6" w:rsidRDefault="004475E6" w:rsidP="009F23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75E6" w:rsidRPr="004475E6" w:rsidRDefault="004475E6" w:rsidP="009F23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75E6">
              <w:rPr>
                <w:rFonts w:ascii="Times New Roman" w:hAnsi="Times New Roman" w:cs="Times New Roman"/>
                <w:sz w:val="28"/>
                <w:szCs w:val="28"/>
              </w:rPr>
              <w:t xml:space="preserve">Лепка (шариковый пластилин, доска, медведи с корзиночками) </w:t>
            </w:r>
          </w:p>
          <w:p w:rsidR="009F23D3" w:rsidRPr="004475E6" w:rsidRDefault="009F23D3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475E6" w:rsidRPr="004475E6" w:rsidRDefault="004475E6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475E6" w:rsidRPr="004475E6" w:rsidRDefault="004475E6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475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Занимаем места на ковре самолете  (музыка Вой ветра)</w:t>
            </w:r>
          </w:p>
        </w:tc>
        <w:tc>
          <w:tcPr>
            <w:tcW w:w="2410" w:type="dxa"/>
          </w:tcPr>
          <w:p w:rsidR="004B617E" w:rsidRDefault="00147ED1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Счет, сравнение, лепка</w:t>
            </w:r>
          </w:p>
          <w:p w:rsidR="009F23D3" w:rsidRDefault="009F23D3" w:rsidP="009F23D3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Практическое индивидуальное задание </w:t>
            </w:r>
          </w:p>
          <w:p w:rsidR="009F23D3" w:rsidRDefault="009F23D3" w:rsidP="001145F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B617E" w:rsidRDefault="001145F1" w:rsidP="00680594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Работа за </w:t>
            </w:r>
            <w:r w:rsidR="0068059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столами</w:t>
            </w:r>
          </w:p>
        </w:tc>
        <w:tc>
          <w:tcPr>
            <w:tcW w:w="1310" w:type="dxa"/>
          </w:tcPr>
          <w:p w:rsidR="004B617E" w:rsidRDefault="001145F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10 слайд</w:t>
            </w:r>
          </w:p>
        </w:tc>
      </w:tr>
      <w:tr w:rsidR="00147ED1" w:rsidTr="00063872">
        <w:tc>
          <w:tcPr>
            <w:tcW w:w="1384" w:type="dxa"/>
          </w:tcPr>
          <w:p w:rsidR="001145F1" w:rsidRPr="00861D18" w:rsidRDefault="001145F1" w:rsidP="001145F1">
            <w:pPr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  <w:p w:rsidR="00147ED1" w:rsidRDefault="00147ED1" w:rsidP="001145F1">
            <w:pPr>
              <w:ind w:left="113" w:right="113"/>
              <w:jc w:val="right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502" w:type="dxa"/>
          </w:tcPr>
          <w:p w:rsidR="001145F1" w:rsidRDefault="004475E6" w:rsidP="00147ED1">
            <w:pPr>
              <w:pStyle w:val="a3"/>
              <w:spacing w:before="0" w:beforeAutospacing="0" w:after="0" w:afterAutospacing="0"/>
              <w:ind w:left="34" w:hanging="3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Педагог задает вопросы, передавая солнышко «</w:t>
            </w:r>
            <w:r w:rsidR="00147ED1">
              <w:rPr>
                <w:color w:val="000000"/>
                <w:sz w:val="28"/>
                <w:szCs w:val="28"/>
              </w:rPr>
              <w:t xml:space="preserve">куда мы сегодня летали? </w:t>
            </w:r>
            <w:r w:rsidR="001145F1">
              <w:rPr>
                <w:sz w:val="28"/>
                <w:szCs w:val="28"/>
              </w:rPr>
              <w:t>Что сегодня было интересным для вас? В чем вы испытывали трудности? Что у вас получалось лучше всего?</w:t>
            </w:r>
            <w:r>
              <w:rPr>
                <w:sz w:val="28"/>
                <w:szCs w:val="28"/>
              </w:rPr>
              <w:t>»</w:t>
            </w:r>
          </w:p>
          <w:p w:rsidR="00147ED1" w:rsidRPr="00070E76" w:rsidRDefault="00240260" w:rsidP="00240260">
            <w:pPr>
              <w:pStyle w:val="a3"/>
              <w:spacing w:before="0" w:beforeAutospacing="0" w:after="0" w:afterAutospacing="0"/>
              <w:ind w:left="34" w:hanging="34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с педагогом возвращаются в детский сад.</w:t>
            </w:r>
          </w:p>
        </w:tc>
        <w:tc>
          <w:tcPr>
            <w:tcW w:w="3827" w:type="dxa"/>
          </w:tcPr>
          <w:p w:rsidR="001145F1" w:rsidRPr="001145F1" w:rsidRDefault="001145F1" w:rsidP="001145F1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  <w:p w:rsidR="00147ED1" w:rsidRDefault="001145F1" w:rsidP="001145F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45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передают друг другу солнышко и рассказывают</w:t>
            </w:r>
          </w:p>
          <w:p w:rsidR="001145F1" w:rsidRDefault="001145F1" w:rsidP="001145F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Слушают</w:t>
            </w:r>
          </w:p>
          <w:p w:rsidR="001145F1" w:rsidRDefault="001145F1" w:rsidP="001145F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Отвечают на вопросы</w:t>
            </w:r>
          </w:p>
          <w:p w:rsidR="001145F1" w:rsidRPr="001145F1" w:rsidRDefault="001145F1" w:rsidP="001145F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Рассуждают</w:t>
            </w:r>
          </w:p>
        </w:tc>
        <w:tc>
          <w:tcPr>
            <w:tcW w:w="2410" w:type="dxa"/>
          </w:tcPr>
          <w:p w:rsidR="001145F1" w:rsidRDefault="001145F1" w:rsidP="001145F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1145F1" w:rsidRDefault="001145F1" w:rsidP="001145F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Оценочный</w:t>
            </w:r>
          </w:p>
          <w:p w:rsidR="00147ED1" w:rsidRDefault="001145F1" w:rsidP="001145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Аналитический</w:t>
            </w:r>
          </w:p>
        </w:tc>
        <w:tc>
          <w:tcPr>
            <w:tcW w:w="1843" w:type="dxa"/>
          </w:tcPr>
          <w:p w:rsidR="00147ED1" w:rsidRDefault="001145F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«полета»</w:t>
            </w:r>
          </w:p>
          <w:p w:rsidR="001145F1" w:rsidRDefault="001145F1" w:rsidP="001145F1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0" w:type="dxa"/>
          </w:tcPr>
          <w:p w:rsidR="00147ED1" w:rsidRDefault="001145F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11 слайд</w:t>
            </w:r>
          </w:p>
          <w:p w:rsidR="001145F1" w:rsidRDefault="001145F1" w:rsidP="00176F01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рефлексивный</w:t>
            </w:r>
          </w:p>
        </w:tc>
      </w:tr>
      <w:tr w:rsidR="00291B40" w:rsidTr="00063872">
        <w:tc>
          <w:tcPr>
            <w:tcW w:w="1384" w:type="dxa"/>
          </w:tcPr>
          <w:p w:rsidR="00291B40" w:rsidRPr="00861D18" w:rsidRDefault="00240260" w:rsidP="002402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деятельности детей</w:t>
            </w:r>
          </w:p>
        </w:tc>
        <w:tc>
          <w:tcPr>
            <w:tcW w:w="4502" w:type="dxa"/>
          </w:tcPr>
          <w:p w:rsidR="00291B40" w:rsidRDefault="00240260" w:rsidP="00240260">
            <w:pPr>
              <w:pStyle w:val="a3"/>
              <w:spacing w:before="0" w:beforeAutospacing="0" w:after="0" w:afterAutospacing="0"/>
              <w:ind w:left="34" w:hanging="34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Педагог благодарит </w:t>
            </w:r>
            <w:r w:rsidR="00291B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 активную работу, за </w:t>
            </w:r>
            <w:r w:rsidR="00291B40">
              <w:rPr>
                <w:sz w:val="28"/>
                <w:szCs w:val="28"/>
              </w:rPr>
              <w:t xml:space="preserve"> помощь. </w:t>
            </w:r>
            <w:r>
              <w:rPr>
                <w:sz w:val="28"/>
                <w:szCs w:val="28"/>
              </w:rPr>
              <w:t xml:space="preserve">Прощается с детьми. </w:t>
            </w:r>
          </w:p>
        </w:tc>
        <w:tc>
          <w:tcPr>
            <w:tcW w:w="3827" w:type="dxa"/>
          </w:tcPr>
          <w:p w:rsidR="00291B40" w:rsidRDefault="00291B40" w:rsidP="00291B40">
            <w:pPr>
              <w:keepNext/>
              <w:keepLines/>
              <w:ind w:left="-250" w:firstLine="250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Слушают</w:t>
            </w:r>
          </w:p>
          <w:p w:rsidR="00291B40" w:rsidRPr="001145F1" w:rsidRDefault="00291B40" w:rsidP="00291B40">
            <w:pPr>
              <w:pStyle w:val="a3"/>
              <w:spacing w:before="0" w:beforeAutospacing="0" w:after="0" w:afterAutospacing="0"/>
              <w:ind w:left="34"/>
              <w:rPr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291B40" w:rsidRDefault="00291B40" w:rsidP="00291B40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291B40" w:rsidRDefault="00291B40" w:rsidP="00291B40">
            <w:pPr>
              <w:keepNext/>
              <w:keepLines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10" w:type="dxa"/>
          </w:tcPr>
          <w:p w:rsidR="00291B40" w:rsidRPr="00AD0768" w:rsidRDefault="00291B40" w:rsidP="00291B40">
            <w:pPr>
              <w:keepNext/>
              <w:keepLines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16 слайд спасибо </w:t>
            </w:r>
          </w:p>
        </w:tc>
      </w:tr>
    </w:tbl>
    <w:p w:rsidR="006517E2" w:rsidRPr="006833B0" w:rsidRDefault="006517E2" w:rsidP="004A2955">
      <w:pPr>
        <w:pStyle w:val="a3"/>
        <w:spacing w:before="0" w:beforeAutospacing="0" w:after="0" w:afterAutospacing="0"/>
        <w:ind w:left="-567" w:firstLine="283"/>
        <w:rPr>
          <w:color w:val="000000"/>
          <w:sz w:val="28"/>
          <w:szCs w:val="28"/>
        </w:rPr>
      </w:pPr>
    </w:p>
    <w:p w:rsidR="00DF42FC" w:rsidRPr="00D376AD" w:rsidRDefault="00DF42FC" w:rsidP="004A2955">
      <w:pPr>
        <w:pStyle w:val="a3"/>
        <w:spacing w:before="0" w:beforeAutospacing="0" w:after="0" w:afterAutospacing="0"/>
        <w:ind w:left="-567" w:firstLine="283"/>
        <w:jc w:val="both"/>
        <w:rPr>
          <w:color w:val="000000"/>
          <w:sz w:val="28"/>
          <w:szCs w:val="28"/>
        </w:rPr>
      </w:pPr>
    </w:p>
    <w:p w:rsidR="00DF42FC" w:rsidRDefault="00DF42FC" w:rsidP="004A2955">
      <w:pPr>
        <w:pStyle w:val="a3"/>
        <w:ind w:left="-567" w:firstLine="283"/>
        <w:rPr>
          <w:color w:val="000000"/>
          <w:sz w:val="27"/>
          <w:szCs w:val="27"/>
        </w:rPr>
      </w:pPr>
    </w:p>
    <w:p w:rsidR="009C7AFC" w:rsidRPr="00F03262" w:rsidRDefault="009C7AFC" w:rsidP="009C7AFC">
      <w:pPr>
        <w:rPr>
          <w:rFonts w:ascii="Times New Roman" w:hAnsi="Times New Roman" w:cs="Times New Roman"/>
          <w:b/>
          <w:color w:val="0070C0"/>
          <w:sz w:val="32"/>
          <w:szCs w:val="32"/>
        </w:rPr>
      </w:pPr>
      <w:bookmarkStart w:id="0" w:name="_GoBack"/>
      <w:r w:rsidRPr="00F0326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Светлана Николаевна, все, что я исправила, выделила желтым цветом. </w:t>
      </w:r>
      <w:proofErr w:type="gramStart"/>
      <w:r w:rsidRPr="00F03262">
        <w:rPr>
          <w:rFonts w:ascii="Times New Roman" w:hAnsi="Times New Roman" w:cs="Times New Roman"/>
          <w:b/>
          <w:color w:val="0070C0"/>
          <w:sz w:val="32"/>
          <w:szCs w:val="32"/>
        </w:rPr>
        <w:t>Посмотрите вдруг мои предложения не соответствуют</w:t>
      </w:r>
      <w:proofErr w:type="gramEnd"/>
      <w:r w:rsidRPr="00F03262">
        <w:rPr>
          <w:rFonts w:ascii="Times New Roman" w:hAnsi="Times New Roman" w:cs="Times New Roman"/>
          <w:b/>
          <w:color w:val="0070C0"/>
          <w:sz w:val="32"/>
          <w:szCs w:val="32"/>
        </w:rPr>
        <w:t xml:space="preserve"> Вашей логике представления материалы, особое внимание обратите на названия центров. Я предложила их переименовать, нужно Ваше согласие, и исправления. Всего доброго! Пишите, если будете еще участвовать в конкурсах, всегда рада активности педагогов и помогу, чем смогу!!!</w:t>
      </w:r>
      <w:bookmarkEnd w:id="0"/>
    </w:p>
    <w:p w:rsidR="00375E64" w:rsidRDefault="00375E64" w:rsidP="004A2955">
      <w:pPr>
        <w:pStyle w:val="a3"/>
        <w:ind w:left="-567" w:firstLine="283"/>
        <w:rPr>
          <w:color w:val="000000"/>
          <w:sz w:val="27"/>
          <w:szCs w:val="27"/>
        </w:rPr>
      </w:pPr>
    </w:p>
    <w:p w:rsidR="00375E64" w:rsidRDefault="00375E64" w:rsidP="004A2955">
      <w:pPr>
        <w:pStyle w:val="a3"/>
        <w:ind w:left="-567" w:firstLine="28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  <w:r>
        <w:rPr>
          <w:noProof/>
        </w:rPr>
        <w:lastRenderedPageBreak/>
        <w:drawing>
          <wp:inline distT="0" distB="0" distL="0" distR="0">
            <wp:extent cx="8077200" cy="6057900"/>
            <wp:effectExtent l="19050" t="0" r="0" b="0"/>
            <wp:docPr id="1" name="Рисунок 1" descr="http://drmplay.ru/img.php?aHR0cHM6Ly9pLnl0aW1nLmNvbS92aS9BbHBPRl9sR2JQTS9ocWRlZmF1bHQuan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rmplay.ru/img.php?aHR0cHM6Ly9pLnl0aW1nLmNvbS92aS9BbHBPRl9sR2JQTS9ocWRlZmF1bHQuanB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0337" cy="6060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955" w:rsidRDefault="004A2955" w:rsidP="00DF42FC">
      <w:pPr>
        <w:pStyle w:val="a3"/>
        <w:rPr>
          <w:color w:val="000000"/>
          <w:sz w:val="27"/>
          <w:szCs w:val="27"/>
        </w:rPr>
      </w:pPr>
      <w:r>
        <w:rPr>
          <w:noProof/>
        </w:rPr>
        <w:lastRenderedPageBreak/>
        <w:drawing>
          <wp:inline distT="0" distB="0" distL="0" distR="0">
            <wp:extent cx="9696450" cy="5817870"/>
            <wp:effectExtent l="19050" t="0" r="0" b="0"/>
            <wp:docPr id="2" name="Рисунок 1" descr="http://nashkedr.ru/img/blog/20120919_novogodnieShishki/20120919_novogodnieShishki_1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shkedr.ru/img/blog/20120919_novogodnieShishki/20120919_novogodnieShishki_1_en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0" cy="581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tblInd w:w="-34" w:type="dxa"/>
        <w:tblLook w:val="04A0"/>
      </w:tblPr>
      <w:tblGrid>
        <w:gridCol w:w="1716"/>
        <w:gridCol w:w="1716"/>
        <w:gridCol w:w="1716"/>
        <w:gridCol w:w="1716"/>
        <w:gridCol w:w="1716"/>
        <w:gridCol w:w="1716"/>
        <w:gridCol w:w="1716"/>
        <w:gridCol w:w="1716"/>
      </w:tblGrid>
      <w:tr w:rsidR="00757499" w:rsidRPr="00757499" w:rsidTr="00757499"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lastRenderedPageBreak/>
              <w:t>1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2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3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4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5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6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7</w:t>
            </w:r>
          </w:p>
        </w:tc>
        <w:tc>
          <w:tcPr>
            <w:tcW w:w="1716" w:type="dxa"/>
          </w:tcPr>
          <w:p w:rsidR="00757499" w:rsidRPr="00757499" w:rsidRDefault="00757499" w:rsidP="00DF42FC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8</w:t>
            </w:r>
          </w:p>
        </w:tc>
      </w:tr>
      <w:tr w:rsidR="00757499" w:rsidRPr="00757499" w:rsidTr="00757499"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1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2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3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4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5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6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7</w:t>
            </w:r>
          </w:p>
        </w:tc>
        <w:tc>
          <w:tcPr>
            <w:tcW w:w="1716" w:type="dxa"/>
          </w:tcPr>
          <w:p w:rsidR="00757499" w:rsidRPr="00757499" w:rsidRDefault="00757499" w:rsidP="001145F1">
            <w:pPr>
              <w:pStyle w:val="a3"/>
              <w:rPr>
                <w:color w:val="000000"/>
                <w:sz w:val="300"/>
                <w:szCs w:val="300"/>
              </w:rPr>
            </w:pPr>
            <w:r w:rsidRPr="00757499">
              <w:rPr>
                <w:color w:val="000000"/>
                <w:sz w:val="300"/>
                <w:szCs w:val="300"/>
              </w:rPr>
              <w:t>8</w:t>
            </w:r>
          </w:p>
        </w:tc>
      </w:tr>
    </w:tbl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757499" w:rsidRDefault="00757499" w:rsidP="00DF42FC">
      <w:pPr>
        <w:pStyle w:val="a3"/>
        <w:rPr>
          <w:color w:val="000000"/>
          <w:sz w:val="27"/>
          <w:szCs w:val="27"/>
        </w:rPr>
      </w:pPr>
    </w:p>
    <w:p w:rsidR="00757499" w:rsidRDefault="00757499" w:rsidP="00DF42FC">
      <w:pPr>
        <w:pStyle w:val="a3"/>
        <w:rPr>
          <w:color w:val="000000"/>
          <w:sz w:val="27"/>
          <w:szCs w:val="27"/>
        </w:rPr>
      </w:pPr>
    </w:p>
    <w:p w:rsidR="00757499" w:rsidRDefault="00757499" w:rsidP="00DF42FC">
      <w:pPr>
        <w:pStyle w:val="a3"/>
        <w:rPr>
          <w:color w:val="000000"/>
          <w:sz w:val="27"/>
          <w:szCs w:val="27"/>
        </w:rPr>
      </w:pPr>
    </w:p>
    <w:p w:rsidR="00757499" w:rsidRDefault="00757499" w:rsidP="00DF42FC">
      <w:pPr>
        <w:pStyle w:val="a3"/>
        <w:rPr>
          <w:color w:val="000000"/>
          <w:sz w:val="27"/>
          <w:szCs w:val="27"/>
        </w:rPr>
      </w:pPr>
      <w:r>
        <w:rPr>
          <w:noProof/>
        </w:rPr>
        <w:lastRenderedPageBreak/>
        <w:drawing>
          <wp:inline distT="0" distB="0" distL="0" distR="0">
            <wp:extent cx="4360955" cy="4276725"/>
            <wp:effectExtent l="19050" t="0" r="1495" b="0"/>
            <wp:docPr id="4" name="Рисунок 4" descr="http://pngimg.com/upload/raspberry_PNG5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ngimg.com/upload/raspberry_PNG505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1990" cy="427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 xml:space="preserve"> </w:t>
      </w:r>
      <w:r w:rsidRPr="00757499">
        <w:rPr>
          <w:noProof/>
          <w:color w:val="000000"/>
          <w:sz w:val="27"/>
          <w:szCs w:val="27"/>
        </w:rPr>
        <w:drawing>
          <wp:inline distT="0" distB="0" distL="0" distR="0">
            <wp:extent cx="4706494" cy="4615589"/>
            <wp:effectExtent l="19050" t="0" r="0" b="0"/>
            <wp:docPr id="3" name="Рисунок 4" descr="http://pngimg.com/upload/raspberry_PNG50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ngimg.com/upload/raspberry_PNG505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467" cy="461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tbl>
      <w:tblPr>
        <w:tblStyle w:val="a6"/>
        <w:tblW w:w="0" w:type="auto"/>
        <w:tblInd w:w="-176" w:type="dxa"/>
        <w:tblLook w:val="04A0"/>
      </w:tblPr>
      <w:tblGrid>
        <w:gridCol w:w="1866"/>
        <w:gridCol w:w="1867"/>
        <w:gridCol w:w="1867"/>
        <w:gridCol w:w="1867"/>
        <w:gridCol w:w="1867"/>
        <w:gridCol w:w="1867"/>
        <w:gridCol w:w="1867"/>
        <w:gridCol w:w="1894"/>
      </w:tblGrid>
      <w:tr w:rsidR="006833AF" w:rsidTr="006833AF">
        <w:tc>
          <w:tcPr>
            <w:tcW w:w="1866" w:type="dxa"/>
          </w:tcPr>
          <w:p w:rsidR="006833AF" w:rsidRDefault="006833AF" w:rsidP="006833AF">
            <w:pPr>
              <w:pStyle w:val="a3"/>
              <w:ind w:left="-108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lastRenderedPageBreak/>
              <w:drawing>
                <wp:inline distT="0" distB="0" distL="0" distR="0">
                  <wp:extent cx="1080327" cy="1009650"/>
                  <wp:effectExtent l="19050" t="0" r="5523" b="0"/>
                  <wp:docPr id="11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022" cy="1014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10901" cy="1038225"/>
                  <wp:effectExtent l="19050" t="0" r="0" b="0"/>
                  <wp:docPr id="12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917" cy="1040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23950" cy="1050420"/>
                  <wp:effectExtent l="19050" t="0" r="0" b="0"/>
                  <wp:docPr id="13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990" cy="1052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76325" cy="1005910"/>
                  <wp:effectExtent l="19050" t="0" r="9525" b="0"/>
                  <wp:docPr id="14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05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80326" cy="1009650"/>
                  <wp:effectExtent l="19050" t="0" r="5524" b="0"/>
                  <wp:docPr id="15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345" cy="1016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23950" cy="1050421"/>
                  <wp:effectExtent l="19050" t="0" r="0" b="0"/>
                  <wp:docPr id="16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50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04900" cy="1032616"/>
                  <wp:effectExtent l="19050" t="0" r="0" b="0"/>
                  <wp:docPr id="17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32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62050" cy="1086028"/>
                  <wp:effectExtent l="19050" t="0" r="0" b="0"/>
                  <wp:docPr id="18" name="Рисунок 7" descr="http://cterra.com/muz/nevelich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cterra.com/muz/nevelich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86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3AF" w:rsidTr="006833AF">
        <w:tc>
          <w:tcPr>
            <w:tcW w:w="1866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014095" cy="961702"/>
                  <wp:effectExtent l="19050" t="0" r="0" b="0"/>
                  <wp:docPr id="20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1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2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3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4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5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6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14095" cy="961702"/>
                  <wp:effectExtent l="19050" t="0" r="0" b="0"/>
                  <wp:docPr id="27" name="Рисунок 10" descr="http://coollady.ru/pic/0003/058/0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oollady.ru/pic/0003/058/0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192" cy="964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3AF" w:rsidTr="006833AF">
        <w:tc>
          <w:tcPr>
            <w:tcW w:w="1866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29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0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1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2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3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4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5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095995" cy="1362075"/>
                  <wp:effectExtent l="19050" t="0" r="8905" b="0"/>
                  <wp:docPr id="36" name="Рисунок 15" descr="http://go2.imgsmail.ru/imgpreview?key=4caeec3fce348b77&amp;mb=imgdb_preview_3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go2.imgsmail.ru/imgpreview?key=4caeec3fce348b77&amp;mb=imgdb_preview_3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99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3AF" w:rsidTr="006833AF">
        <w:tc>
          <w:tcPr>
            <w:tcW w:w="1866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38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39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0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1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2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3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4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 w:rsidRPr="006833AF">
              <w:rPr>
                <w:noProof/>
                <w:color w:val="000000"/>
                <w:sz w:val="27"/>
                <w:szCs w:val="27"/>
              </w:rPr>
              <w:drawing>
                <wp:inline distT="0" distB="0" distL="0" distR="0">
                  <wp:extent cx="1133475" cy="1205964"/>
                  <wp:effectExtent l="0" t="0" r="0" b="0"/>
                  <wp:docPr id="45" name="Рисунок 18" descr="http://paint-net.ru/img5/img53/534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aint-net.ru/img5/img53/5349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05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33AF" w:rsidTr="006833AF">
        <w:tc>
          <w:tcPr>
            <w:tcW w:w="1866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47" name="Рисунок 21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48" name="Рисунок 24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49" name="Рисунок 27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50" name="Рисунок 30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51" name="Рисунок 33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52" name="Рисунок 36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7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53" name="Рисунок 39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4" w:type="dxa"/>
          </w:tcPr>
          <w:p w:rsidR="006833AF" w:rsidRDefault="006833AF" w:rsidP="00DF42FC">
            <w:pPr>
              <w:pStyle w:val="a3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>
                  <wp:extent cx="1143000" cy="1143000"/>
                  <wp:effectExtent l="19050" t="0" r="0" b="0"/>
                  <wp:docPr id="54" name="Рисунок 42" descr="http://i5.loopy.ru/p/pen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i5.loopy.ru/p/pen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5E64" w:rsidRDefault="00375E64" w:rsidP="00DF42FC">
      <w:pPr>
        <w:pStyle w:val="a3"/>
        <w:rPr>
          <w:color w:val="000000"/>
          <w:sz w:val="27"/>
          <w:szCs w:val="27"/>
        </w:rPr>
      </w:pPr>
    </w:p>
    <w:p w:rsidR="00DF42FC" w:rsidRDefault="00DF42FC" w:rsidP="00DF42FC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DF42FC" w:rsidRDefault="00DF42FC" w:rsidP="00DF42FC">
      <w:pPr>
        <w:pStyle w:val="a3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DF42FC" w:rsidRPr="00DF42FC" w:rsidRDefault="00DF42FC" w:rsidP="00DF42FC">
      <w:pPr>
        <w:pStyle w:val="a3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EC08DB" w:rsidRPr="00DF42FC" w:rsidRDefault="00EC08DB" w:rsidP="00DF42FC">
      <w:pPr>
        <w:pStyle w:val="a3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EC08DB" w:rsidRDefault="00EC08DB" w:rsidP="00D376AD">
      <w:pPr>
        <w:pStyle w:val="a3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D376AD" w:rsidRPr="00D376AD" w:rsidRDefault="00D376AD" w:rsidP="00D376A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376AD" w:rsidRPr="00D376AD" w:rsidSect="00BF3D82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A98" w:rsidRDefault="00643A98" w:rsidP="004D0FBB">
      <w:pPr>
        <w:spacing w:after="0" w:line="240" w:lineRule="auto"/>
      </w:pPr>
      <w:r>
        <w:separator/>
      </w:r>
    </w:p>
  </w:endnote>
  <w:endnote w:type="continuationSeparator" w:id="0">
    <w:p w:rsidR="00643A98" w:rsidRDefault="00643A98" w:rsidP="004D0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A98" w:rsidRDefault="00643A98" w:rsidP="004D0FBB">
      <w:pPr>
        <w:spacing w:after="0" w:line="240" w:lineRule="auto"/>
      </w:pPr>
      <w:r>
        <w:separator/>
      </w:r>
    </w:p>
  </w:footnote>
  <w:footnote w:type="continuationSeparator" w:id="0">
    <w:p w:rsidR="00643A98" w:rsidRDefault="00643A98" w:rsidP="004D0F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AD"/>
    <w:rsid w:val="00001FF6"/>
    <w:rsid w:val="000062A3"/>
    <w:rsid w:val="000071BB"/>
    <w:rsid w:val="00014E24"/>
    <w:rsid w:val="00015870"/>
    <w:rsid w:val="00015CDB"/>
    <w:rsid w:val="000177FC"/>
    <w:rsid w:val="0002012E"/>
    <w:rsid w:val="00021B21"/>
    <w:rsid w:val="000254AC"/>
    <w:rsid w:val="00031ABB"/>
    <w:rsid w:val="00034281"/>
    <w:rsid w:val="000346F4"/>
    <w:rsid w:val="00040D06"/>
    <w:rsid w:val="000475EF"/>
    <w:rsid w:val="00050B51"/>
    <w:rsid w:val="000537D5"/>
    <w:rsid w:val="0005663C"/>
    <w:rsid w:val="0005729D"/>
    <w:rsid w:val="000606B3"/>
    <w:rsid w:val="00060A45"/>
    <w:rsid w:val="00062198"/>
    <w:rsid w:val="00063872"/>
    <w:rsid w:val="0006530E"/>
    <w:rsid w:val="00067B1C"/>
    <w:rsid w:val="00070E76"/>
    <w:rsid w:val="000711D6"/>
    <w:rsid w:val="00087FB4"/>
    <w:rsid w:val="000A3F7C"/>
    <w:rsid w:val="000B56BD"/>
    <w:rsid w:val="000B6F09"/>
    <w:rsid w:val="000C6429"/>
    <w:rsid w:val="000D2E63"/>
    <w:rsid w:val="000D58E7"/>
    <w:rsid w:val="000E3786"/>
    <w:rsid w:val="000F4306"/>
    <w:rsid w:val="000F6A76"/>
    <w:rsid w:val="000F7F7B"/>
    <w:rsid w:val="00105428"/>
    <w:rsid w:val="00105E24"/>
    <w:rsid w:val="00113BB4"/>
    <w:rsid w:val="001145F1"/>
    <w:rsid w:val="00115B76"/>
    <w:rsid w:val="001165C1"/>
    <w:rsid w:val="00117A91"/>
    <w:rsid w:val="0012062D"/>
    <w:rsid w:val="00122B7F"/>
    <w:rsid w:val="00122F0A"/>
    <w:rsid w:val="00140F0C"/>
    <w:rsid w:val="001415FF"/>
    <w:rsid w:val="00142655"/>
    <w:rsid w:val="00147840"/>
    <w:rsid w:val="00147ED1"/>
    <w:rsid w:val="00147FB9"/>
    <w:rsid w:val="00156536"/>
    <w:rsid w:val="0015782E"/>
    <w:rsid w:val="001666A0"/>
    <w:rsid w:val="00173BC0"/>
    <w:rsid w:val="00176F01"/>
    <w:rsid w:val="00181FA3"/>
    <w:rsid w:val="00182E38"/>
    <w:rsid w:val="00184AEE"/>
    <w:rsid w:val="00185A10"/>
    <w:rsid w:val="0018679F"/>
    <w:rsid w:val="001867FB"/>
    <w:rsid w:val="00190A00"/>
    <w:rsid w:val="00191ADF"/>
    <w:rsid w:val="00194C75"/>
    <w:rsid w:val="001967BB"/>
    <w:rsid w:val="00196FAB"/>
    <w:rsid w:val="001976D3"/>
    <w:rsid w:val="00197D60"/>
    <w:rsid w:val="001A50FD"/>
    <w:rsid w:val="001A6412"/>
    <w:rsid w:val="001B00AD"/>
    <w:rsid w:val="001B20F8"/>
    <w:rsid w:val="001B32DE"/>
    <w:rsid w:val="001C4D8C"/>
    <w:rsid w:val="001D0655"/>
    <w:rsid w:val="001D48B8"/>
    <w:rsid w:val="001D5453"/>
    <w:rsid w:val="001D7CF7"/>
    <w:rsid w:val="001E1052"/>
    <w:rsid w:val="001E41F3"/>
    <w:rsid w:val="001E73C6"/>
    <w:rsid w:val="001F1F28"/>
    <w:rsid w:val="001F6EF7"/>
    <w:rsid w:val="00204E66"/>
    <w:rsid w:val="002157E4"/>
    <w:rsid w:val="0022072C"/>
    <w:rsid w:val="00221A5C"/>
    <w:rsid w:val="00222EDE"/>
    <w:rsid w:val="00223CC1"/>
    <w:rsid w:val="00233ABC"/>
    <w:rsid w:val="00240260"/>
    <w:rsid w:val="002511A1"/>
    <w:rsid w:val="00252723"/>
    <w:rsid w:val="0025705A"/>
    <w:rsid w:val="002620DC"/>
    <w:rsid w:val="0026277B"/>
    <w:rsid w:val="00262CA4"/>
    <w:rsid w:val="00263C86"/>
    <w:rsid w:val="002667F8"/>
    <w:rsid w:val="00266879"/>
    <w:rsid w:val="00273F38"/>
    <w:rsid w:val="002745DC"/>
    <w:rsid w:val="002762E7"/>
    <w:rsid w:val="00277474"/>
    <w:rsid w:val="0028049B"/>
    <w:rsid w:val="00283ECE"/>
    <w:rsid w:val="00284F8B"/>
    <w:rsid w:val="0028585D"/>
    <w:rsid w:val="002862AF"/>
    <w:rsid w:val="002862FC"/>
    <w:rsid w:val="002873BC"/>
    <w:rsid w:val="00291B40"/>
    <w:rsid w:val="00292C7A"/>
    <w:rsid w:val="002B063D"/>
    <w:rsid w:val="002B1F37"/>
    <w:rsid w:val="002B64D5"/>
    <w:rsid w:val="002B6A1E"/>
    <w:rsid w:val="002B70C9"/>
    <w:rsid w:val="002C2A26"/>
    <w:rsid w:val="002C4B15"/>
    <w:rsid w:val="002C4DE4"/>
    <w:rsid w:val="002C7E14"/>
    <w:rsid w:val="002D1F07"/>
    <w:rsid w:val="002D7A29"/>
    <w:rsid w:val="002E0D1E"/>
    <w:rsid w:val="002E4642"/>
    <w:rsid w:val="002E6557"/>
    <w:rsid w:val="002F72E4"/>
    <w:rsid w:val="003116D6"/>
    <w:rsid w:val="003167AF"/>
    <w:rsid w:val="00326250"/>
    <w:rsid w:val="003321B8"/>
    <w:rsid w:val="00332484"/>
    <w:rsid w:val="003336D8"/>
    <w:rsid w:val="00334194"/>
    <w:rsid w:val="00335C62"/>
    <w:rsid w:val="003426EE"/>
    <w:rsid w:val="00342FD4"/>
    <w:rsid w:val="00353AA0"/>
    <w:rsid w:val="00363E2B"/>
    <w:rsid w:val="00375E64"/>
    <w:rsid w:val="00383CE5"/>
    <w:rsid w:val="003A43B3"/>
    <w:rsid w:val="003A5C85"/>
    <w:rsid w:val="003A5D49"/>
    <w:rsid w:val="003C2645"/>
    <w:rsid w:val="003C5A73"/>
    <w:rsid w:val="003C7939"/>
    <w:rsid w:val="003D54EA"/>
    <w:rsid w:val="003D7EE9"/>
    <w:rsid w:val="003E0ADF"/>
    <w:rsid w:val="003E7678"/>
    <w:rsid w:val="003E7EEC"/>
    <w:rsid w:val="003F165D"/>
    <w:rsid w:val="003F1664"/>
    <w:rsid w:val="003F23C7"/>
    <w:rsid w:val="003F3FF9"/>
    <w:rsid w:val="003F52CB"/>
    <w:rsid w:val="003F78E5"/>
    <w:rsid w:val="00404A50"/>
    <w:rsid w:val="00406A04"/>
    <w:rsid w:val="00412EC0"/>
    <w:rsid w:val="0041425C"/>
    <w:rsid w:val="004143A3"/>
    <w:rsid w:val="00423F70"/>
    <w:rsid w:val="00424B65"/>
    <w:rsid w:val="00427336"/>
    <w:rsid w:val="004324B2"/>
    <w:rsid w:val="00435FF3"/>
    <w:rsid w:val="00436F9B"/>
    <w:rsid w:val="0043725E"/>
    <w:rsid w:val="00437F03"/>
    <w:rsid w:val="0044114A"/>
    <w:rsid w:val="00442B07"/>
    <w:rsid w:val="004430D2"/>
    <w:rsid w:val="004475E6"/>
    <w:rsid w:val="00450A5B"/>
    <w:rsid w:val="00450ED5"/>
    <w:rsid w:val="00451098"/>
    <w:rsid w:val="00474523"/>
    <w:rsid w:val="00481258"/>
    <w:rsid w:val="00481293"/>
    <w:rsid w:val="00483E6F"/>
    <w:rsid w:val="00490FB4"/>
    <w:rsid w:val="00490FD7"/>
    <w:rsid w:val="00494177"/>
    <w:rsid w:val="004A2955"/>
    <w:rsid w:val="004A350C"/>
    <w:rsid w:val="004B1056"/>
    <w:rsid w:val="004B1A87"/>
    <w:rsid w:val="004B2862"/>
    <w:rsid w:val="004B3ACB"/>
    <w:rsid w:val="004B6169"/>
    <w:rsid w:val="004B617E"/>
    <w:rsid w:val="004B705C"/>
    <w:rsid w:val="004C1515"/>
    <w:rsid w:val="004C57FC"/>
    <w:rsid w:val="004C59D0"/>
    <w:rsid w:val="004D0FBB"/>
    <w:rsid w:val="004D4465"/>
    <w:rsid w:val="004E5253"/>
    <w:rsid w:val="004F07C5"/>
    <w:rsid w:val="004F1881"/>
    <w:rsid w:val="004F2578"/>
    <w:rsid w:val="004F545E"/>
    <w:rsid w:val="005002F6"/>
    <w:rsid w:val="00500C6D"/>
    <w:rsid w:val="00500D0C"/>
    <w:rsid w:val="00505D63"/>
    <w:rsid w:val="00507091"/>
    <w:rsid w:val="005125AD"/>
    <w:rsid w:val="0051652E"/>
    <w:rsid w:val="0051793F"/>
    <w:rsid w:val="00521E0D"/>
    <w:rsid w:val="005255FF"/>
    <w:rsid w:val="005264D1"/>
    <w:rsid w:val="0053378A"/>
    <w:rsid w:val="005354AA"/>
    <w:rsid w:val="00536EFD"/>
    <w:rsid w:val="005407DC"/>
    <w:rsid w:val="00543D4E"/>
    <w:rsid w:val="00551225"/>
    <w:rsid w:val="00551791"/>
    <w:rsid w:val="0055433B"/>
    <w:rsid w:val="00556A7A"/>
    <w:rsid w:val="00560EE7"/>
    <w:rsid w:val="0056482B"/>
    <w:rsid w:val="0056695D"/>
    <w:rsid w:val="00575745"/>
    <w:rsid w:val="00577AA0"/>
    <w:rsid w:val="005816D2"/>
    <w:rsid w:val="00584A6C"/>
    <w:rsid w:val="005860E8"/>
    <w:rsid w:val="005923BB"/>
    <w:rsid w:val="00595358"/>
    <w:rsid w:val="005A1237"/>
    <w:rsid w:val="005A1929"/>
    <w:rsid w:val="005B0A20"/>
    <w:rsid w:val="005B343A"/>
    <w:rsid w:val="005B5E33"/>
    <w:rsid w:val="005C00C6"/>
    <w:rsid w:val="005C30AF"/>
    <w:rsid w:val="005C7264"/>
    <w:rsid w:val="005C7DD0"/>
    <w:rsid w:val="005D1BDA"/>
    <w:rsid w:val="005D31F5"/>
    <w:rsid w:val="005D4934"/>
    <w:rsid w:val="005E5615"/>
    <w:rsid w:val="005E7B6A"/>
    <w:rsid w:val="005F32B3"/>
    <w:rsid w:val="005F6484"/>
    <w:rsid w:val="00614FE9"/>
    <w:rsid w:val="00617B39"/>
    <w:rsid w:val="00622A51"/>
    <w:rsid w:val="00625159"/>
    <w:rsid w:val="006252F3"/>
    <w:rsid w:val="00626994"/>
    <w:rsid w:val="0062776D"/>
    <w:rsid w:val="0063064F"/>
    <w:rsid w:val="00633AA2"/>
    <w:rsid w:val="00636037"/>
    <w:rsid w:val="006376B8"/>
    <w:rsid w:val="00637DB7"/>
    <w:rsid w:val="00640EDB"/>
    <w:rsid w:val="00643A98"/>
    <w:rsid w:val="006454AC"/>
    <w:rsid w:val="0064713C"/>
    <w:rsid w:val="006517E2"/>
    <w:rsid w:val="0065733A"/>
    <w:rsid w:val="00661D82"/>
    <w:rsid w:val="00671EA6"/>
    <w:rsid w:val="00673572"/>
    <w:rsid w:val="006779E6"/>
    <w:rsid w:val="00680594"/>
    <w:rsid w:val="006833AF"/>
    <w:rsid w:val="006833B0"/>
    <w:rsid w:val="006856F8"/>
    <w:rsid w:val="00690376"/>
    <w:rsid w:val="006913F3"/>
    <w:rsid w:val="00692166"/>
    <w:rsid w:val="00694E5C"/>
    <w:rsid w:val="006A176D"/>
    <w:rsid w:val="006A411B"/>
    <w:rsid w:val="006B331A"/>
    <w:rsid w:val="006B3EBC"/>
    <w:rsid w:val="006C06F9"/>
    <w:rsid w:val="006D4DC9"/>
    <w:rsid w:val="006E2507"/>
    <w:rsid w:val="006E35BA"/>
    <w:rsid w:val="006F21EF"/>
    <w:rsid w:val="006F744C"/>
    <w:rsid w:val="0070654D"/>
    <w:rsid w:val="00707D6B"/>
    <w:rsid w:val="00717C9E"/>
    <w:rsid w:val="0072139F"/>
    <w:rsid w:val="007236D0"/>
    <w:rsid w:val="007252D5"/>
    <w:rsid w:val="007261C7"/>
    <w:rsid w:val="00726DBB"/>
    <w:rsid w:val="00731FBE"/>
    <w:rsid w:val="007361AE"/>
    <w:rsid w:val="007423C4"/>
    <w:rsid w:val="007457B6"/>
    <w:rsid w:val="00756C18"/>
    <w:rsid w:val="00757499"/>
    <w:rsid w:val="00760DD3"/>
    <w:rsid w:val="00764005"/>
    <w:rsid w:val="00765204"/>
    <w:rsid w:val="007673C4"/>
    <w:rsid w:val="00770263"/>
    <w:rsid w:val="00773783"/>
    <w:rsid w:val="00773D26"/>
    <w:rsid w:val="0077408B"/>
    <w:rsid w:val="00775F15"/>
    <w:rsid w:val="0078155F"/>
    <w:rsid w:val="007900A1"/>
    <w:rsid w:val="0079110D"/>
    <w:rsid w:val="00792551"/>
    <w:rsid w:val="007953F5"/>
    <w:rsid w:val="00797745"/>
    <w:rsid w:val="007977BC"/>
    <w:rsid w:val="007A394D"/>
    <w:rsid w:val="007B57CF"/>
    <w:rsid w:val="007B5879"/>
    <w:rsid w:val="007C13BD"/>
    <w:rsid w:val="007C1687"/>
    <w:rsid w:val="007C2CBE"/>
    <w:rsid w:val="007D7A1E"/>
    <w:rsid w:val="007E0EDF"/>
    <w:rsid w:val="0080091F"/>
    <w:rsid w:val="00802B6D"/>
    <w:rsid w:val="00803509"/>
    <w:rsid w:val="00806F8E"/>
    <w:rsid w:val="00810710"/>
    <w:rsid w:val="00817F39"/>
    <w:rsid w:val="00820F83"/>
    <w:rsid w:val="0082776B"/>
    <w:rsid w:val="00831344"/>
    <w:rsid w:val="0083203D"/>
    <w:rsid w:val="00837735"/>
    <w:rsid w:val="00846184"/>
    <w:rsid w:val="00854063"/>
    <w:rsid w:val="00854B75"/>
    <w:rsid w:val="008674E6"/>
    <w:rsid w:val="00882168"/>
    <w:rsid w:val="00884CD8"/>
    <w:rsid w:val="0089721F"/>
    <w:rsid w:val="008A0D6E"/>
    <w:rsid w:val="008A2C5A"/>
    <w:rsid w:val="008A3BA3"/>
    <w:rsid w:val="008A6AC8"/>
    <w:rsid w:val="008A6E54"/>
    <w:rsid w:val="008A6ED2"/>
    <w:rsid w:val="008B2848"/>
    <w:rsid w:val="008B3532"/>
    <w:rsid w:val="008B59DB"/>
    <w:rsid w:val="008B67C5"/>
    <w:rsid w:val="008B7F5B"/>
    <w:rsid w:val="008C36F8"/>
    <w:rsid w:val="008D71B0"/>
    <w:rsid w:val="008E1AE3"/>
    <w:rsid w:val="008E4DA1"/>
    <w:rsid w:val="00901542"/>
    <w:rsid w:val="009104EE"/>
    <w:rsid w:val="0091180D"/>
    <w:rsid w:val="00915268"/>
    <w:rsid w:val="00915E93"/>
    <w:rsid w:val="00926A99"/>
    <w:rsid w:val="00926EE5"/>
    <w:rsid w:val="00930459"/>
    <w:rsid w:val="00930884"/>
    <w:rsid w:val="0093140D"/>
    <w:rsid w:val="0093230B"/>
    <w:rsid w:val="00941B89"/>
    <w:rsid w:val="0095080E"/>
    <w:rsid w:val="009617EE"/>
    <w:rsid w:val="00963966"/>
    <w:rsid w:val="0098349D"/>
    <w:rsid w:val="00990756"/>
    <w:rsid w:val="0099160B"/>
    <w:rsid w:val="00993B6D"/>
    <w:rsid w:val="00995A6D"/>
    <w:rsid w:val="009966F4"/>
    <w:rsid w:val="009A5DA8"/>
    <w:rsid w:val="009A7BE1"/>
    <w:rsid w:val="009C280C"/>
    <w:rsid w:val="009C7AFC"/>
    <w:rsid w:val="009D51C6"/>
    <w:rsid w:val="009D6D12"/>
    <w:rsid w:val="009D7876"/>
    <w:rsid w:val="009D7F00"/>
    <w:rsid w:val="009F23D3"/>
    <w:rsid w:val="009F312E"/>
    <w:rsid w:val="00A02462"/>
    <w:rsid w:val="00A02C85"/>
    <w:rsid w:val="00A043C8"/>
    <w:rsid w:val="00A05ABE"/>
    <w:rsid w:val="00A06EE8"/>
    <w:rsid w:val="00A106AB"/>
    <w:rsid w:val="00A1351D"/>
    <w:rsid w:val="00A17798"/>
    <w:rsid w:val="00A212DE"/>
    <w:rsid w:val="00A33D34"/>
    <w:rsid w:val="00A45B8B"/>
    <w:rsid w:val="00A47475"/>
    <w:rsid w:val="00A50A92"/>
    <w:rsid w:val="00A54F68"/>
    <w:rsid w:val="00A56928"/>
    <w:rsid w:val="00A60F5C"/>
    <w:rsid w:val="00A62653"/>
    <w:rsid w:val="00A64595"/>
    <w:rsid w:val="00A64609"/>
    <w:rsid w:val="00A7165F"/>
    <w:rsid w:val="00A75F44"/>
    <w:rsid w:val="00A87ACA"/>
    <w:rsid w:val="00A97CDA"/>
    <w:rsid w:val="00AA03EF"/>
    <w:rsid w:val="00AA4A3C"/>
    <w:rsid w:val="00AA578F"/>
    <w:rsid w:val="00AB076B"/>
    <w:rsid w:val="00AB1554"/>
    <w:rsid w:val="00AB231E"/>
    <w:rsid w:val="00AB48B0"/>
    <w:rsid w:val="00AB56F4"/>
    <w:rsid w:val="00AB594E"/>
    <w:rsid w:val="00AC6629"/>
    <w:rsid w:val="00AD3F89"/>
    <w:rsid w:val="00AD5184"/>
    <w:rsid w:val="00AE0551"/>
    <w:rsid w:val="00AE72FF"/>
    <w:rsid w:val="00AF07DA"/>
    <w:rsid w:val="00B0104C"/>
    <w:rsid w:val="00B03BDC"/>
    <w:rsid w:val="00B05ADB"/>
    <w:rsid w:val="00B06757"/>
    <w:rsid w:val="00B06A12"/>
    <w:rsid w:val="00B1389F"/>
    <w:rsid w:val="00B13A95"/>
    <w:rsid w:val="00B1431A"/>
    <w:rsid w:val="00B14B33"/>
    <w:rsid w:val="00B209D5"/>
    <w:rsid w:val="00B259F3"/>
    <w:rsid w:val="00B3447E"/>
    <w:rsid w:val="00B44AA7"/>
    <w:rsid w:val="00B44F6A"/>
    <w:rsid w:val="00B50852"/>
    <w:rsid w:val="00B63F5F"/>
    <w:rsid w:val="00B64D6D"/>
    <w:rsid w:val="00B71004"/>
    <w:rsid w:val="00B71A41"/>
    <w:rsid w:val="00B76258"/>
    <w:rsid w:val="00B76325"/>
    <w:rsid w:val="00B80FA4"/>
    <w:rsid w:val="00B83978"/>
    <w:rsid w:val="00B85354"/>
    <w:rsid w:val="00B85E8C"/>
    <w:rsid w:val="00B8605C"/>
    <w:rsid w:val="00B91162"/>
    <w:rsid w:val="00B92718"/>
    <w:rsid w:val="00B92C7F"/>
    <w:rsid w:val="00B9313C"/>
    <w:rsid w:val="00B966AB"/>
    <w:rsid w:val="00BA28CD"/>
    <w:rsid w:val="00BA5D22"/>
    <w:rsid w:val="00BB46E7"/>
    <w:rsid w:val="00BB54F5"/>
    <w:rsid w:val="00BB6637"/>
    <w:rsid w:val="00BC52CB"/>
    <w:rsid w:val="00BD24DB"/>
    <w:rsid w:val="00BE0AA7"/>
    <w:rsid w:val="00BE2085"/>
    <w:rsid w:val="00BE2935"/>
    <w:rsid w:val="00BE2CAB"/>
    <w:rsid w:val="00BF0A3A"/>
    <w:rsid w:val="00BF3D82"/>
    <w:rsid w:val="00C003BD"/>
    <w:rsid w:val="00C02E0D"/>
    <w:rsid w:val="00C034E0"/>
    <w:rsid w:val="00C13CBE"/>
    <w:rsid w:val="00C13DD6"/>
    <w:rsid w:val="00C155DF"/>
    <w:rsid w:val="00C24780"/>
    <w:rsid w:val="00C27FDC"/>
    <w:rsid w:val="00C32424"/>
    <w:rsid w:val="00C33F0A"/>
    <w:rsid w:val="00C3483E"/>
    <w:rsid w:val="00C424F2"/>
    <w:rsid w:val="00C5253B"/>
    <w:rsid w:val="00C53445"/>
    <w:rsid w:val="00C53532"/>
    <w:rsid w:val="00C55D55"/>
    <w:rsid w:val="00C603A8"/>
    <w:rsid w:val="00C63BB3"/>
    <w:rsid w:val="00C77148"/>
    <w:rsid w:val="00C82DF2"/>
    <w:rsid w:val="00C85BE5"/>
    <w:rsid w:val="00C86ADE"/>
    <w:rsid w:val="00C91FB9"/>
    <w:rsid w:val="00C94C91"/>
    <w:rsid w:val="00C95C98"/>
    <w:rsid w:val="00CA00F0"/>
    <w:rsid w:val="00CA3A36"/>
    <w:rsid w:val="00CA5737"/>
    <w:rsid w:val="00CB1985"/>
    <w:rsid w:val="00CB2672"/>
    <w:rsid w:val="00CB29FD"/>
    <w:rsid w:val="00CB3693"/>
    <w:rsid w:val="00CC1ABE"/>
    <w:rsid w:val="00CD6076"/>
    <w:rsid w:val="00CD6D3C"/>
    <w:rsid w:val="00CD7B57"/>
    <w:rsid w:val="00CE4887"/>
    <w:rsid w:val="00CE4AEF"/>
    <w:rsid w:val="00CE56B4"/>
    <w:rsid w:val="00CE6394"/>
    <w:rsid w:val="00CE7548"/>
    <w:rsid w:val="00CF5DFE"/>
    <w:rsid w:val="00CF758C"/>
    <w:rsid w:val="00D01697"/>
    <w:rsid w:val="00D01D90"/>
    <w:rsid w:val="00D05649"/>
    <w:rsid w:val="00D05884"/>
    <w:rsid w:val="00D06363"/>
    <w:rsid w:val="00D07002"/>
    <w:rsid w:val="00D103EB"/>
    <w:rsid w:val="00D1163F"/>
    <w:rsid w:val="00D1181F"/>
    <w:rsid w:val="00D12FC3"/>
    <w:rsid w:val="00D147EE"/>
    <w:rsid w:val="00D275AD"/>
    <w:rsid w:val="00D324CB"/>
    <w:rsid w:val="00D35193"/>
    <w:rsid w:val="00D376AD"/>
    <w:rsid w:val="00D41F5F"/>
    <w:rsid w:val="00D526BB"/>
    <w:rsid w:val="00D5384D"/>
    <w:rsid w:val="00D547D2"/>
    <w:rsid w:val="00D55F29"/>
    <w:rsid w:val="00D607A7"/>
    <w:rsid w:val="00D62A50"/>
    <w:rsid w:val="00D636F7"/>
    <w:rsid w:val="00D70952"/>
    <w:rsid w:val="00D71269"/>
    <w:rsid w:val="00D713AC"/>
    <w:rsid w:val="00D74BC6"/>
    <w:rsid w:val="00D918B0"/>
    <w:rsid w:val="00D91C08"/>
    <w:rsid w:val="00D96B93"/>
    <w:rsid w:val="00DA3604"/>
    <w:rsid w:val="00DA4B6E"/>
    <w:rsid w:val="00DA7CE3"/>
    <w:rsid w:val="00DB296F"/>
    <w:rsid w:val="00DB382D"/>
    <w:rsid w:val="00DB4E1B"/>
    <w:rsid w:val="00DB5287"/>
    <w:rsid w:val="00DB62F0"/>
    <w:rsid w:val="00DC07E6"/>
    <w:rsid w:val="00DC2E4C"/>
    <w:rsid w:val="00DD363C"/>
    <w:rsid w:val="00DD3E29"/>
    <w:rsid w:val="00DD5C3A"/>
    <w:rsid w:val="00DE473F"/>
    <w:rsid w:val="00DE56E2"/>
    <w:rsid w:val="00DE61AA"/>
    <w:rsid w:val="00DF119C"/>
    <w:rsid w:val="00DF42FC"/>
    <w:rsid w:val="00DF5131"/>
    <w:rsid w:val="00DF695C"/>
    <w:rsid w:val="00DF75E2"/>
    <w:rsid w:val="00E005B0"/>
    <w:rsid w:val="00E01A19"/>
    <w:rsid w:val="00E01F34"/>
    <w:rsid w:val="00E04F8C"/>
    <w:rsid w:val="00E111A7"/>
    <w:rsid w:val="00E12D82"/>
    <w:rsid w:val="00E13D9D"/>
    <w:rsid w:val="00E20B7D"/>
    <w:rsid w:val="00E2484F"/>
    <w:rsid w:val="00E265D8"/>
    <w:rsid w:val="00E319E8"/>
    <w:rsid w:val="00E37CE7"/>
    <w:rsid w:val="00E538B6"/>
    <w:rsid w:val="00E5770F"/>
    <w:rsid w:val="00E63A53"/>
    <w:rsid w:val="00E65A21"/>
    <w:rsid w:val="00E671BA"/>
    <w:rsid w:val="00E703BF"/>
    <w:rsid w:val="00E75937"/>
    <w:rsid w:val="00E8099C"/>
    <w:rsid w:val="00E809D1"/>
    <w:rsid w:val="00E80F0C"/>
    <w:rsid w:val="00E86D11"/>
    <w:rsid w:val="00E87959"/>
    <w:rsid w:val="00E87975"/>
    <w:rsid w:val="00E90380"/>
    <w:rsid w:val="00E91913"/>
    <w:rsid w:val="00E94496"/>
    <w:rsid w:val="00E95E3C"/>
    <w:rsid w:val="00E96983"/>
    <w:rsid w:val="00EA04E0"/>
    <w:rsid w:val="00EA10A0"/>
    <w:rsid w:val="00EB0C47"/>
    <w:rsid w:val="00EB38DA"/>
    <w:rsid w:val="00EB49AA"/>
    <w:rsid w:val="00EB6A38"/>
    <w:rsid w:val="00EB7F97"/>
    <w:rsid w:val="00EC08DB"/>
    <w:rsid w:val="00ED6E2D"/>
    <w:rsid w:val="00ED6F5B"/>
    <w:rsid w:val="00EE23E9"/>
    <w:rsid w:val="00EE4128"/>
    <w:rsid w:val="00EE4437"/>
    <w:rsid w:val="00EE542E"/>
    <w:rsid w:val="00EE6F47"/>
    <w:rsid w:val="00EF33E3"/>
    <w:rsid w:val="00F017BE"/>
    <w:rsid w:val="00F04150"/>
    <w:rsid w:val="00F0439D"/>
    <w:rsid w:val="00F06102"/>
    <w:rsid w:val="00F11E24"/>
    <w:rsid w:val="00F11F4F"/>
    <w:rsid w:val="00F1694D"/>
    <w:rsid w:val="00F17990"/>
    <w:rsid w:val="00F20DB4"/>
    <w:rsid w:val="00F24E04"/>
    <w:rsid w:val="00F27125"/>
    <w:rsid w:val="00F35660"/>
    <w:rsid w:val="00F36A00"/>
    <w:rsid w:val="00F37604"/>
    <w:rsid w:val="00F454E8"/>
    <w:rsid w:val="00F460D7"/>
    <w:rsid w:val="00F47380"/>
    <w:rsid w:val="00F5022D"/>
    <w:rsid w:val="00F5104F"/>
    <w:rsid w:val="00F515F0"/>
    <w:rsid w:val="00F541BF"/>
    <w:rsid w:val="00F5422D"/>
    <w:rsid w:val="00F5668A"/>
    <w:rsid w:val="00F74B65"/>
    <w:rsid w:val="00F766C6"/>
    <w:rsid w:val="00F85432"/>
    <w:rsid w:val="00F91BFF"/>
    <w:rsid w:val="00F9276E"/>
    <w:rsid w:val="00F948A5"/>
    <w:rsid w:val="00F95801"/>
    <w:rsid w:val="00F96728"/>
    <w:rsid w:val="00FB0860"/>
    <w:rsid w:val="00FB1233"/>
    <w:rsid w:val="00FB3430"/>
    <w:rsid w:val="00FB37BA"/>
    <w:rsid w:val="00FB5188"/>
    <w:rsid w:val="00FB5456"/>
    <w:rsid w:val="00FB6AFD"/>
    <w:rsid w:val="00FB7915"/>
    <w:rsid w:val="00FC3086"/>
    <w:rsid w:val="00FC3AC4"/>
    <w:rsid w:val="00FC49F5"/>
    <w:rsid w:val="00FC4B36"/>
    <w:rsid w:val="00FD1666"/>
    <w:rsid w:val="00FD1AD8"/>
    <w:rsid w:val="00FD3EBA"/>
    <w:rsid w:val="00FE20A3"/>
    <w:rsid w:val="00FE5B16"/>
    <w:rsid w:val="00FF4335"/>
    <w:rsid w:val="00FF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7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08DB"/>
  </w:style>
  <w:style w:type="paragraph" w:styleId="a4">
    <w:name w:val="Balloon Text"/>
    <w:basedOn w:val="a"/>
    <w:link w:val="a5"/>
    <w:uiPriority w:val="99"/>
    <w:semiHidden/>
    <w:unhideWhenUsed/>
    <w:rsid w:val="00375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5E6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57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4D0FBB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semiHidden/>
    <w:unhideWhenUsed/>
    <w:rsid w:val="004D0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D0FBB"/>
  </w:style>
  <w:style w:type="paragraph" w:styleId="aa">
    <w:name w:val="footer"/>
    <w:basedOn w:val="a"/>
    <w:link w:val="ab"/>
    <w:uiPriority w:val="99"/>
    <w:semiHidden/>
    <w:unhideWhenUsed/>
    <w:rsid w:val="004D0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0FBB"/>
  </w:style>
  <w:style w:type="paragraph" w:customStyle="1" w:styleId="Default">
    <w:name w:val="Default"/>
    <w:rsid w:val="004D0F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c1">
    <w:name w:val="c1"/>
    <w:basedOn w:val="a0"/>
    <w:rsid w:val="00C53445"/>
  </w:style>
  <w:style w:type="character" w:customStyle="1" w:styleId="c3">
    <w:name w:val="c3"/>
    <w:basedOn w:val="a0"/>
    <w:rsid w:val="00C53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141114</dc:creator>
  <cp:keywords/>
  <dc:description/>
  <cp:lastModifiedBy>141114</cp:lastModifiedBy>
  <cp:revision>22</cp:revision>
  <cp:lastPrinted>2016-12-13T11:41:00Z</cp:lastPrinted>
  <dcterms:created xsi:type="dcterms:W3CDTF">2016-12-06T04:38:00Z</dcterms:created>
  <dcterms:modified xsi:type="dcterms:W3CDTF">2016-12-14T03:58:00Z</dcterms:modified>
</cp:coreProperties>
</file>