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C79" w:rsidRDefault="00942C79" w:rsidP="00942C7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образование </w:t>
      </w:r>
      <w:proofErr w:type="spellStart"/>
      <w:r w:rsidRPr="003C7503">
        <w:rPr>
          <w:rFonts w:ascii="Times New Roman" w:hAnsi="Times New Roman"/>
          <w:sz w:val="28"/>
          <w:szCs w:val="28"/>
        </w:rPr>
        <w:t>Алапаевское</w:t>
      </w:r>
      <w:proofErr w:type="spellEnd"/>
    </w:p>
    <w:p w:rsidR="00942C79" w:rsidRDefault="00942C79" w:rsidP="00942C7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филиал муниципального казенного дошкольного образовательного  учреждения</w:t>
      </w:r>
    </w:p>
    <w:p w:rsidR="00942C79" w:rsidRDefault="00942C79" w:rsidP="00942C7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Арамашевский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  <w:r w:rsidRPr="00502621">
        <w:rPr>
          <w:rFonts w:ascii="Times New Roman" w:hAnsi="Times New Roman"/>
          <w:sz w:val="28"/>
          <w:szCs w:val="28"/>
        </w:rPr>
        <w:t>» общеразвивающего вида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42C79" w:rsidRDefault="00942C79" w:rsidP="00942C79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502621">
        <w:rPr>
          <w:rFonts w:ascii="Times New Roman" w:hAnsi="Times New Roman"/>
          <w:sz w:val="28"/>
          <w:szCs w:val="28"/>
        </w:rPr>
        <w:t>с приоритетным осуществлением деятельности</w:t>
      </w:r>
      <w:r>
        <w:rPr>
          <w:rFonts w:ascii="Times New Roman" w:hAnsi="Times New Roman"/>
          <w:sz w:val="28"/>
          <w:szCs w:val="28"/>
        </w:rPr>
        <w:t xml:space="preserve"> по физическому</w:t>
      </w:r>
      <w:r w:rsidRPr="00502621">
        <w:rPr>
          <w:rFonts w:ascii="Times New Roman" w:hAnsi="Times New Roman"/>
          <w:sz w:val="28"/>
          <w:szCs w:val="28"/>
        </w:rPr>
        <w:t xml:space="preserve"> развитию детей</w:t>
      </w:r>
      <w:r>
        <w:rPr>
          <w:rFonts w:ascii="Times New Roman" w:hAnsi="Times New Roman"/>
          <w:sz w:val="28"/>
          <w:szCs w:val="28"/>
        </w:rPr>
        <w:t xml:space="preserve"> – </w:t>
      </w:r>
    </w:p>
    <w:p w:rsidR="00942C79" w:rsidRPr="00502621" w:rsidRDefault="00942C79" w:rsidP="00942C79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</w:p>
    <w:p w:rsidR="00942C79" w:rsidRPr="00861D18" w:rsidRDefault="00942C79" w:rsidP="00942C7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42C79" w:rsidRDefault="00942C79" w:rsidP="00942C7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42C79" w:rsidRDefault="00942C79" w:rsidP="00942C7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42C79" w:rsidRDefault="00942C79" w:rsidP="00942C7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42C79" w:rsidRDefault="00942C79" w:rsidP="00942C7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42C79" w:rsidRPr="00DA2154" w:rsidRDefault="00942C79" w:rsidP="00942C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4D0FBB">
        <w:rPr>
          <w:rFonts w:ascii="Times New Roman" w:hAnsi="Times New Roman"/>
          <w:b/>
          <w:sz w:val="32"/>
          <w:szCs w:val="32"/>
        </w:rPr>
        <w:t xml:space="preserve">Методическая разработка </w:t>
      </w:r>
      <w:r>
        <w:rPr>
          <w:rFonts w:ascii="Times New Roman" w:hAnsi="Times New Roman"/>
          <w:b/>
          <w:sz w:val="32"/>
          <w:szCs w:val="32"/>
        </w:rPr>
        <w:t>образовательной деятельности с детьми старшего дошкольного возраста Образовательная область «Познавательное</w:t>
      </w:r>
      <w:r w:rsidRPr="007321CF">
        <w:rPr>
          <w:rFonts w:ascii="Times New Roman" w:hAnsi="Times New Roman"/>
          <w:b/>
          <w:sz w:val="32"/>
          <w:szCs w:val="32"/>
        </w:rPr>
        <w:t xml:space="preserve"> развитие</w:t>
      </w:r>
      <w:r>
        <w:rPr>
          <w:rFonts w:ascii="Times New Roman" w:hAnsi="Times New Roman"/>
          <w:b/>
          <w:sz w:val="32"/>
          <w:szCs w:val="32"/>
        </w:rPr>
        <w:t>»</w:t>
      </w:r>
    </w:p>
    <w:p w:rsidR="00942C79" w:rsidRPr="00923B78" w:rsidRDefault="00942C79" w:rsidP="00942C79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</w:t>
      </w:r>
      <w:r w:rsidRPr="007321CF">
        <w:rPr>
          <w:rFonts w:ascii="Times New Roman" w:hAnsi="Times New Roman"/>
          <w:b/>
          <w:sz w:val="28"/>
          <w:szCs w:val="28"/>
        </w:rPr>
        <w:t>: «</w:t>
      </w:r>
      <w:r w:rsidRPr="00240CF9">
        <w:rPr>
          <w:rFonts w:ascii="Times New Roman" w:hAnsi="Times New Roman"/>
          <w:b/>
          <w:sz w:val="28"/>
          <w:szCs w:val="28"/>
        </w:rPr>
        <w:t>Страницы книжной истории</w:t>
      </w:r>
      <w:r w:rsidR="007C472F" w:rsidRPr="00240CF9">
        <w:rPr>
          <w:rFonts w:ascii="Times New Roman" w:hAnsi="Times New Roman"/>
          <w:b/>
          <w:sz w:val="28"/>
          <w:szCs w:val="28"/>
        </w:rPr>
        <w:t xml:space="preserve"> </w:t>
      </w:r>
      <w:r w:rsidR="00240CF9">
        <w:rPr>
          <w:rFonts w:ascii="Times New Roman" w:hAnsi="Times New Roman"/>
          <w:b/>
          <w:sz w:val="28"/>
          <w:szCs w:val="28"/>
        </w:rPr>
        <w:t>-</w:t>
      </w:r>
      <w:r w:rsidR="007C472F" w:rsidRPr="00240CF9">
        <w:rPr>
          <w:rFonts w:ascii="Times New Roman" w:hAnsi="Times New Roman"/>
          <w:b/>
          <w:sz w:val="28"/>
          <w:szCs w:val="28"/>
        </w:rPr>
        <w:t xml:space="preserve"> </w:t>
      </w:r>
      <w:r w:rsidR="00240CF9" w:rsidRPr="00240CF9">
        <w:rPr>
          <w:rFonts w:ascii="Times New Roman" w:hAnsi="Times New Roman"/>
          <w:b/>
          <w:sz w:val="28"/>
          <w:szCs w:val="28"/>
        </w:rPr>
        <w:t xml:space="preserve">как </w:t>
      </w:r>
      <w:r w:rsidRPr="00240CF9">
        <w:rPr>
          <w:rFonts w:ascii="Times New Roman" w:hAnsi="Times New Roman"/>
          <w:b/>
          <w:sz w:val="28"/>
          <w:szCs w:val="28"/>
        </w:rPr>
        <w:t>хранители информации</w:t>
      </w:r>
      <w:r w:rsidR="00240CF9" w:rsidRPr="00240CF9">
        <w:rPr>
          <w:rFonts w:ascii="Times New Roman" w:hAnsi="Times New Roman"/>
          <w:b/>
          <w:sz w:val="28"/>
          <w:szCs w:val="28"/>
        </w:rPr>
        <w:t>»</w:t>
      </w:r>
      <w:r w:rsidR="00923B78" w:rsidRPr="00240CF9">
        <w:rPr>
          <w:rFonts w:ascii="Times New Roman" w:hAnsi="Times New Roman"/>
          <w:b/>
          <w:sz w:val="28"/>
          <w:szCs w:val="28"/>
        </w:rPr>
        <w:t xml:space="preserve"> </w:t>
      </w:r>
    </w:p>
    <w:p w:rsidR="00942C79" w:rsidRPr="007321CF" w:rsidRDefault="00942C79" w:rsidP="00942C79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kern w:val="36"/>
          <w:sz w:val="28"/>
          <w:szCs w:val="28"/>
        </w:rPr>
      </w:pPr>
    </w:p>
    <w:p w:rsidR="00942C79" w:rsidRDefault="00942C79" w:rsidP="00942C79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  <w:r w:rsidRPr="00861D18">
        <w:rPr>
          <w:rFonts w:ascii="Times New Roman" w:hAnsi="Times New Roman"/>
          <w:sz w:val="28"/>
          <w:szCs w:val="28"/>
        </w:rPr>
        <w:t xml:space="preserve">           </w:t>
      </w:r>
    </w:p>
    <w:p w:rsidR="00942C79" w:rsidRDefault="00942C79" w:rsidP="00942C79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</w:p>
    <w:p w:rsidR="00942C79" w:rsidRDefault="00942C79" w:rsidP="00942C79">
      <w:pPr>
        <w:spacing w:after="0" w:line="360" w:lineRule="auto"/>
        <w:ind w:left="623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1D18">
        <w:rPr>
          <w:rFonts w:ascii="Times New Roman" w:hAnsi="Times New Roman"/>
          <w:sz w:val="28"/>
          <w:szCs w:val="28"/>
        </w:rPr>
        <w:t xml:space="preserve">Автор: </w:t>
      </w:r>
      <w:r>
        <w:rPr>
          <w:rFonts w:ascii="Times New Roman" w:hAnsi="Times New Roman"/>
          <w:sz w:val="28"/>
          <w:szCs w:val="28"/>
        </w:rPr>
        <w:t xml:space="preserve">  Жолобова Светлана  Николаевна,</w:t>
      </w:r>
    </w:p>
    <w:p w:rsidR="00942C79" w:rsidRPr="00861D18" w:rsidRDefault="00942C79" w:rsidP="00942C79">
      <w:pPr>
        <w:spacing w:after="0" w:line="360" w:lineRule="auto"/>
        <w:ind w:left="623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воспитатель</w:t>
      </w:r>
    </w:p>
    <w:p w:rsidR="00942C79" w:rsidRDefault="00942C79" w:rsidP="00942C79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E77061" w:rsidRDefault="00E77061" w:rsidP="00942C79">
      <w:pPr>
        <w:pStyle w:val="a4"/>
        <w:jc w:val="center"/>
        <w:rPr>
          <w:rFonts w:ascii="Times New Roman" w:hAnsi="Times New Roman"/>
          <w:sz w:val="32"/>
          <w:szCs w:val="32"/>
        </w:rPr>
      </w:pPr>
    </w:p>
    <w:p w:rsidR="00942C79" w:rsidRDefault="007A356F" w:rsidP="00942C7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Деево, 2017</w:t>
      </w:r>
    </w:p>
    <w:p w:rsidR="00240CF9" w:rsidRPr="00E77061" w:rsidRDefault="00240CF9" w:rsidP="00942C7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42C79" w:rsidRPr="00240CF9" w:rsidRDefault="00942C79" w:rsidP="00942C7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0CF9">
        <w:rPr>
          <w:b/>
          <w:sz w:val="28"/>
          <w:szCs w:val="28"/>
        </w:rPr>
        <w:lastRenderedPageBreak/>
        <w:t>Цель:</w:t>
      </w:r>
      <w:r w:rsidRPr="00240CF9">
        <w:rPr>
          <w:sz w:val="28"/>
          <w:szCs w:val="28"/>
        </w:rPr>
        <w:t xml:space="preserve"> </w:t>
      </w:r>
      <w:r w:rsidR="007C472F" w:rsidRPr="00240CF9">
        <w:rPr>
          <w:sz w:val="28"/>
          <w:szCs w:val="28"/>
        </w:rPr>
        <w:t xml:space="preserve">познакомить детей с основными моментами </w:t>
      </w:r>
      <w:r w:rsidR="00923B78" w:rsidRPr="00240CF9">
        <w:rPr>
          <w:sz w:val="28"/>
          <w:szCs w:val="28"/>
        </w:rPr>
        <w:t xml:space="preserve">из </w:t>
      </w:r>
      <w:r w:rsidRPr="00240CF9">
        <w:rPr>
          <w:sz w:val="28"/>
          <w:szCs w:val="28"/>
        </w:rPr>
        <w:t>истории создания книги</w:t>
      </w:r>
      <w:r w:rsidR="00923B78" w:rsidRPr="00240CF9">
        <w:rPr>
          <w:sz w:val="28"/>
          <w:szCs w:val="28"/>
        </w:rPr>
        <w:t xml:space="preserve"> как хранительницы информации</w:t>
      </w:r>
      <w:r w:rsidRPr="00240CF9">
        <w:rPr>
          <w:sz w:val="28"/>
          <w:szCs w:val="28"/>
        </w:rPr>
        <w:t>.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b/>
          <w:bCs/>
          <w:sz w:val="28"/>
          <w:szCs w:val="28"/>
        </w:rPr>
        <w:t xml:space="preserve">Форма организации образовательной деятельности: </w:t>
      </w:r>
      <w:r w:rsidRPr="00240CF9">
        <w:rPr>
          <w:rFonts w:ascii="Times New Roman" w:hAnsi="Times New Roman"/>
          <w:sz w:val="28"/>
          <w:szCs w:val="28"/>
        </w:rPr>
        <w:t>групповая, игровое путешествие в прошлое.</w:t>
      </w:r>
    </w:p>
    <w:p w:rsidR="00942C79" w:rsidRPr="00240CF9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0CF9">
        <w:rPr>
          <w:b/>
          <w:bCs/>
          <w:color w:val="auto"/>
          <w:sz w:val="28"/>
          <w:szCs w:val="28"/>
        </w:rPr>
        <w:t xml:space="preserve">Вид детской деятельности: </w:t>
      </w:r>
      <w:r w:rsidRPr="00240CF9">
        <w:rPr>
          <w:color w:val="auto"/>
          <w:sz w:val="28"/>
          <w:szCs w:val="28"/>
        </w:rPr>
        <w:t>познавательно – исследовательская.</w:t>
      </w:r>
    </w:p>
    <w:p w:rsidR="00942C79" w:rsidRPr="00240CF9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0CF9">
        <w:rPr>
          <w:b/>
          <w:bCs/>
          <w:color w:val="auto"/>
          <w:sz w:val="28"/>
          <w:szCs w:val="28"/>
        </w:rPr>
        <w:t>Образовательная область: «</w:t>
      </w:r>
      <w:r w:rsidRPr="00240CF9">
        <w:rPr>
          <w:bCs/>
          <w:color w:val="auto"/>
          <w:sz w:val="28"/>
          <w:szCs w:val="28"/>
        </w:rPr>
        <w:t>П</w:t>
      </w:r>
      <w:r w:rsidRPr="00240CF9">
        <w:rPr>
          <w:color w:val="auto"/>
          <w:sz w:val="28"/>
          <w:szCs w:val="28"/>
        </w:rPr>
        <w:t>ознавательное развитие».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40CF9">
        <w:rPr>
          <w:rFonts w:ascii="Times New Roman" w:hAnsi="Times New Roman"/>
          <w:b/>
          <w:bCs/>
          <w:sz w:val="28"/>
          <w:szCs w:val="28"/>
        </w:rPr>
        <w:t xml:space="preserve">Место проведение: </w:t>
      </w:r>
      <w:r w:rsidRPr="00240CF9">
        <w:rPr>
          <w:rFonts w:ascii="Times New Roman" w:hAnsi="Times New Roman"/>
          <w:bCs/>
          <w:sz w:val="28"/>
          <w:szCs w:val="28"/>
        </w:rPr>
        <w:t>групповая комната.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b/>
          <w:sz w:val="28"/>
          <w:szCs w:val="28"/>
        </w:rPr>
        <w:t>Образовательные задачи:</w:t>
      </w:r>
      <w:r w:rsidRPr="00240CF9">
        <w:rPr>
          <w:rFonts w:ascii="Times New Roman" w:hAnsi="Times New Roman"/>
          <w:sz w:val="28"/>
          <w:szCs w:val="28"/>
        </w:rPr>
        <w:t xml:space="preserve"> </w:t>
      </w:r>
    </w:p>
    <w:p w:rsidR="007C472F" w:rsidRPr="00240CF9" w:rsidRDefault="007C472F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sz w:val="28"/>
          <w:szCs w:val="28"/>
        </w:rPr>
        <w:t>- предоставить сведения о том, как хранили информацию, важную для всех людей в разные исторические эпохи,</w:t>
      </w:r>
    </w:p>
    <w:p w:rsidR="007C472F" w:rsidRPr="00240CF9" w:rsidRDefault="007C472F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sz w:val="28"/>
          <w:szCs w:val="28"/>
        </w:rPr>
        <w:t xml:space="preserve">- познакомить детей с историей возникновения книги в Китае, Египте, России….. </w:t>
      </w:r>
    </w:p>
    <w:p w:rsidR="00942C79" w:rsidRPr="00240CF9" w:rsidRDefault="00942C79" w:rsidP="00942C7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0CF9">
        <w:rPr>
          <w:b/>
          <w:sz w:val="28"/>
          <w:szCs w:val="28"/>
        </w:rPr>
        <w:t xml:space="preserve">- </w:t>
      </w:r>
      <w:r w:rsidRPr="00240CF9">
        <w:rPr>
          <w:color w:val="000000"/>
          <w:sz w:val="28"/>
          <w:szCs w:val="28"/>
        </w:rPr>
        <w:t>познакомить с первыми письменными материалами: глина, ткань, бумага, береста.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b/>
          <w:sz w:val="28"/>
          <w:szCs w:val="28"/>
        </w:rPr>
        <w:t>Развивающие задачи:</w:t>
      </w:r>
      <w:r w:rsidRPr="00240CF9">
        <w:rPr>
          <w:rFonts w:ascii="Times New Roman" w:hAnsi="Times New Roman"/>
          <w:sz w:val="28"/>
          <w:szCs w:val="28"/>
        </w:rPr>
        <w:t xml:space="preserve"> 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40CF9">
        <w:rPr>
          <w:rFonts w:ascii="Times New Roman" w:hAnsi="Times New Roman"/>
          <w:i/>
          <w:sz w:val="28"/>
          <w:szCs w:val="28"/>
        </w:rPr>
        <w:t xml:space="preserve">- </w:t>
      </w:r>
      <w:r w:rsidRPr="00240CF9">
        <w:rPr>
          <w:rFonts w:ascii="Times New Roman" w:hAnsi="Times New Roman"/>
          <w:color w:val="000000"/>
          <w:sz w:val="28"/>
          <w:szCs w:val="28"/>
        </w:rPr>
        <w:t>развивать умения анализировать, сравнивать, делать выводы, находить причинно-следственные связи;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40CF9">
        <w:rPr>
          <w:rFonts w:ascii="Times New Roman" w:hAnsi="Times New Roman"/>
          <w:b/>
          <w:color w:val="000000"/>
          <w:sz w:val="28"/>
          <w:szCs w:val="28"/>
        </w:rPr>
        <w:t>-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 xml:space="preserve">способствовать </w:t>
      </w:r>
      <w:r w:rsidRPr="00240CF9">
        <w:rPr>
          <w:rFonts w:ascii="Times New Roman" w:hAnsi="Times New Roman"/>
          <w:color w:val="000000"/>
          <w:sz w:val="28"/>
          <w:szCs w:val="28"/>
        </w:rPr>
        <w:t>разви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тию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познавательн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ой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инициатив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ы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ребёнка,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 xml:space="preserve"> его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творчески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х навыков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в процессе выполнения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   различных видов художественной деятельности; 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40CF9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способствовать</w:t>
      </w:r>
      <w:r w:rsidR="00923B78" w:rsidRPr="00240CF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развитию</w:t>
      </w:r>
      <w:r w:rsidR="00923B78" w:rsidRPr="00240CF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 xml:space="preserve">любознательности у 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детей 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в процессе их ознакомления с особенностями стран, в которых появились первые книги</w:t>
      </w:r>
      <w:r w:rsidRPr="00240CF9">
        <w:rPr>
          <w:rFonts w:ascii="Times New Roman" w:hAnsi="Times New Roman"/>
          <w:color w:val="000000"/>
          <w:sz w:val="28"/>
          <w:szCs w:val="28"/>
        </w:rPr>
        <w:t>: Егип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е</w:t>
      </w:r>
      <w:r w:rsidRPr="00240CF9">
        <w:rPr>
          <w:rFonts w:ascii="Times New Roman" w:hAnsi="Times New Roman"/>
          <w:color w:val="000000"/>
          <w:sz w:val="28"/>
          <w:szCs w:val="28"/>
        </w:rPr>
        <w:t>т, Кита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й</w:t>
      </w:r>
      <w:r w:rsidRPr="00240CF9">
        <w:rPr>
          <w:rFonts w:ascii="Times New Roman" w:hAnsi="Times New Roman"/>
          <w:color w:val="000000"/>
          <w:sz w:val="28"/>
          <w:szCs w:val="28"/>
        </w:rPr>
        <w:t xml:space="preserve"> и Рус</w:t>
      </w:r>
      <w:r w:rsidR="00923B78" w:rsidRPr="00240CF9">
        <w:rPr>
          <w:rFonts w:ascii="Times New Roman" w:hAnsi="Times New Roman"/>
          <w:color w:val="000000"/>
          <w:sz w:val="28"/>
          <w:szCs w:val="28"/>
        </w:rPr>
        <w:t>ь</w:t>
      </w:r>
      <w:r w:rsidRPr="00240CF9">
        <w:rPr>
          <w:rFonts w:ascii="Times New Roman" w:hAnsi="Times New Roman"/>
          <w:color w:val="000000"/>
          <w:sz w:val="28"/>
          <w:szCs w:val="28"/>
        </w:rPr>
        <w:t>.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b/>
          <w:sz w:val="28"/>
          <w:szCs w:val="28"/>
        </w:rPr>
        <w:t>Воспитательные задачи:</w:t>
      </w:r>
      <w:r w:rsidRPr="00240CF9">
        <w:rPr>
          <w:rFonts w:ascii="Times New Roman" w:hAnsi="Times New Roman"/>
          <w:sz w:val="28"/>
          <w:szCs w:val="28"/>
        </w:rPr>
        <w:t xml:space="preserve"> </w:t>
      </w:r>
    </w:p>
    <w:p w:rsidR="00942C79" w:rsidRPr="00240CF9" w:rsidRDefault="00942C79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b/>
          <w:sz w:val="28"/>
          <w:szCs w:val="28"/>
        </w:rPr>
        <w:t>-</w:t>
      </w:r>
      <w:r w:rsidRPr="00240CF9">
        <w:rPr>
          <w:rFonts w:ascii="Times New Roman" w:hAnsi="Times New Roman"/>
          <w:sz w:val="28"/>
          <w:szCs w:val="28"/>
        </w:rPr>
        <w:t xml:space="preserve"> </w:t>
      </w:r>
      <w:r w:rsidR="007C472F" w:rsidRPr="00240CF9">
        <w:rPr>
          <w:rFonts w:ascii="Times New Roman" w:hAnsi="Times New Roman"/>
          <w:sz w:val="28"/>
          <w:szCs w:val="28"/>
        </w:rPr>
        <w:t xml:space="preserve">способствовать возникновению </w:t>
      </w:r>
      <w:r w:rsidRPr="00240CF9">
        <w:rPr>
          <w:rFonts w:ascii="Times New Roman" w:hAnsi="Times New Roman"/>
          <w:sz w:val="28"/>
          <w:szCs w:val="28"/>
        </w:rPr>
        <w:t>интерес</w:t>
      </w:r>
      <w:r w:rsidR="007C472F" w:rsidRPr="00240CF9">
        <w:rPr>
          <w:rFonts w:ascii="Times New Roman" w:hAnsi="Times New Roman"/>
          <w:sz w:val="28"/>
          <w:szCs w:val="28"/>
        </w:rPr>
        <w:t>а</w:t>
      </w:r>
      <w:r w:rsidRPr="00240CF9">
        <w:rPr>
          <w:rFonts w:ascii="Times New Roman" w:hAnsi="Times New Roman"/>
          <w:sz w:val="28"/>
          <w:szCs w:val="28"/>
        </w:rPr>
        <w:t xml:space="preserve"> к познавательно </w:t>
      </w:r>
      <w:r w:rsidRPr="00240CF9">
        <w:rPr>
          <w:rFonts w:ascii="Times New Roman" w:hAnsi="Times New Roman"/>
          <w:b/>
          <w:sz w:val="28"/>
          <w:szCs w:val="28"/>
        </w:rPr>
        <w:t>–</w:t>
      </w:r>
      <w:r w:rsidRPr="00240CF9">
        <w:rPr>
          <w:rFonts w:ascii="Times New Roman" w:hAnsi="Times New Roman"/>
          <w:sz w:val="28"/>
          <w:szCs w:val="28"/>
        </w:rPr>
        <w:t xml:space="preserve"> ис</w:t>
      </w:r>
      <w:r w:rsidR="00D2161B" w:rsidRPr="00240CF9">
        <w:rPr>
          <w:rFonts w:ascii="Times New Roman" w:hAnsi="Times New Roman"/>
          <w:sz w:val="28"/>
          <w:szCs w:val="28"/>
        </w:rPr>
        <w:t>с</w:t>
      </w:r>
      <w:r w:rsidRPr="00240CF9">
        <w:rPr>
          <w:rFonts w:ascii="Times New Roman" w:hAnsi="Times New Roman"/>
          <w:sz w:val="28"/>
          <w:szCs w:val="28"/>
        </w:rPr>
        <w:t>ледователь</w:t>
      </w:r>
      <w:r w:rsidR="007C472F" w:rsidRPr="00240CF9">
        <w:rPr>
          <w:rFonts w:ascii="Times New Roman" w:hAnsi="Times New Roman"/>
          <w:sz w:val="28"/>
          <w:szCs w:val="28"/>
        </w:rPr>
        <w:t>ск</w:t>
      </w:r>
      <w:r w:rsidRPr="00240CF9">
        <w:rPr>
          <w:rFonts w:ascii="Times New Roman" w:hAnsi="Times New Roman"/>
          <w:sz w:val="28"/>
          <w:szCs w:val="28"/>
        </w:rPr>
        <w:t xml:space="preserve">ой деятельности </w:t>
      </w:r>
      <w:r w:rsidR="00923B78" w:rsidRPr="00240CF9">
        <w:rPr>
          <w:rFonts w:ascii="Times New Roman" w:hAnsi="Times New Roman"/>
          <w:sz w:val="28"/>
          <w:szCs w:val="28"/>
        </w:rPr>
        <w:t xml:space="preserve">у </w:t>
      </w:r>
      <w:r w:rsidRPr="00240CF9">
        <w:rPr>
          <w:rFonts w:ascii="Times New Roman" w:hAnsi="Times New Roman"/>
          <w:sz w:val="28"/>
          <w:szCs w:val="28"/>
        </w:rPr>
        <w:t>детей,</w:t>
      </w:r>
    </w:p>
    <w:p w:rsidR="007C472F" w:rsidRPr="00240CF9" w:rsidRDefault="007C472F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sz w:val="28"/>
          <w:szCs w:val="28"/>
        </w:rPr>
        <w:t>- продолжать воспитывать ценностное отношение к книге – источнику и хранителю важной для людей информации</w:t>
      </w:r>
      <w:r w:rsidR="00923B78" w:rsidRPr="00240CF9">
        <w:rPr>
          <w:rFonts w:ascii="Times New Roman" w:hAnsi="Times New Roman"/>
          <w:sz w:val="28"/>
          <w:szCs w:val="28"/>
        </w:rPr>
        <w:t>,</w:t>
      </w:r>
    </w:p>
    <w:p w:rsidR="00923B78" w:rsidRPr="00240CF9" w:rsidRDefault="00923B78" w:rsidP="00942C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40CF9">
        <w:rPr>
          <w:rFonts w:ascii="Times New Roman" w:hAnsi="Times New Roman"/>
          <w:sz w:val="28"/>
          <w:szCs w:val="28"/>
        </w:rPr>
        <w:t xml:space="preserve">- способствовать воспитанию культуры </w:t>
      </w:r>
      <w:r w:rsidR="0053563E" w:rsidRPr="00240CF9">
        <w:rPr>
          <w:rFonts w:ascii="Times New Roman" w:hAnsi="Times New Roman"/>
          <w:sz w:val="28"/>
          <w:szCs w:val="28"/>
        </w:rPr>
        <w:t>совместной деятельности воспитанников и взрослых.</w:t>
      </w:r>
    </w:p>
    <w:p w:rsidR="00942C79" w:rsidRPr="00240CF9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0CF9">
        <w:rPr>
          <w:b/>
          <w:color w:val="auto"/>
          <w:sz w:val="28"/>
          <w:szCs w:val="28"/>
        </w:rPr>
        <w:t>Технологии:</w:t>
      </w:r>
      <w:r w:rsidRPr="00240CF9">
        <w:rPr>
          <w:i/>
          <w:color w:val="auto"/>
          <w:sz w:val="28"/>
          <w:szCs w:val="28"/>
        </w:rPr>
        <w:t xml:space="preserve"> </w:t>
      </w:r>
      <w:proofErr w:type="gramStart"/>
      <w:r w:rsidRPr="00240CF9">
        <w:rPr>
          <w:color w:val="auto"/>
          <w:sz w:val="28"/>
          <w:szCs w:val="28"/>
        </w:rPr>
        <w:t>игровая</w:t>
      </w:r>
      <w:proofErr w:type="gramEnd"/>
    </w:p>
    <w:p w:rsidR="00942C79" w:rsidRPr="00854B75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0CF9">
        <w:rPr>
          <w:b/>
          <w:bCs/>
          <w:color w:val="auto"/>
          <w:sz w:val="28"/>
          <w:szCs w:val="28"/>
        </w:rPr>
        <w:t>Методы и при</w:t>
      </w:r>
      <w:r w:rsidR="007C472F" w:rsidRPr="00240CF9">
        <w:rPr>
          <w:b/>
          <w:bCs/>
          <w:color w:val="auto"/>
          <w:sz w:val="28"/>
          <w:szCs w:val="28"/>
        </w:rPr>
        <w:t>е</w:t>
      </w:r>
      <w:r w:rsidRPr="00240CF9">
        <w:rPr>
          <w:b/>
          <w:bCs/>
          <w:color w:val="auto"/>
          <w:sz w:val="28"/>
          <w:szCs w:val="28"/>
        </w:rPr>
        <w:t>мы:</w:t>
      </w:r>
      <w:r w:rsidRPr="00854B75">
        <w:rPr>
          <w:b/>
          <w:bCs/>
          <w:color w:val="auto"/>
          <w:sz w:val="28"/>
          <w:szCs w:val="28"/>
        </w:rPr>
        <w:t xml:space="preserve"> </w:t>
      </w:r>
    </w:p>
    <w:p w:rsidR="00942C79" w:rsidRPr="00FB6AFD" w:rsidRDefault="00942C79" w:rsidP="00942C79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  <w:r w:rsidRPr="008B2848">
        <w:rPr>
          <w:b/>
          <w:iCs/>
          <w:sz w:val="28"/>
          <w:szCs w:val="28"/>
        </w:rPr>
        <w:t>Словесные:</w:t>
      </w:r>
      <w:r w:rsidRPr="008B2848">
        <w:rPr>
          <w:iCs/>
          <w:sz w:val="28"/>
          <w:szCs w:val="28"/>
        </w:rPr>
        <w:t xml:space="preserve"> </w:t>
      </w:r>
      <w:r w:rsidRPr="008B2848">
        <w:rPr>
          <w:sz w:val="28"/>
          <w:szCs w:val="28"/>
        </w:rPr>
        <w:t>беседа, объяснение, диалог, повторение, разъяснение</w:t>
      </w:r>
      <w:r w:rsidR="0053563E">
        <w:rPr>
          <w:sz w:val="28"/>
          <w:szCs w:val="28"/>
        </w:rPr>
        <w:t xml:space="preserve">, </w:t>
      </w:r>
      <w:r w:rsidR="0053563E" w:rsidRPr="00240CF9">
        <w:rPr>
          <w:sz w:val="28"/>
          <w:szCs w:val="28"/>
        </w:rPr>
        <w:t>рассказ.</w:t>
      </w:r>
    </w:p>
    <w:p w:rsidR="00942C79" w:rsidRPr="008B2848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iCs/>
          <w:color w:val="auto"/>
          <w:sz w:val="28"/>
          <w:szCs w:val="28"/>
        </w:rPr>
        <w:t>Наглядные:</w:t>
      </w:r>
      <w:r w:rsidRPr="008B2848">
        <w:rPr>
          <w:iCs/>
          <w:color w:val="auto"/>
          <w:sz w:val="28"/>
          <w:szCs w:val="28"/>
        </w:rPr>
        <w:t xml:space="preserve"> </w:t>
      </w:r>
      <w:r w:rsidRPr="003C7503">
        <w:rPr>
          <w:color w:val="auto"/>
          <w:sz w:val="28"/>
          <w:szCs w:val="28"/>
        </w:rPr>
        <w:t xml:space="preserve">показ </w:t>
      </w:r>
      <w:r>
        <w:rPr>
          <w:color w:val="auto"/>
          <w:sz w:val="28"/>
          <w:szCs w:val="28"/>
        </w:rPr>
        <w:t xml:space="preserve">видео и </w:t>
      </w:r>
      <w:proofErr w:type="gramStart"/>
      <w:r>
        <w:rPr>
          <w:color w:val="auto"/>
          <w:sz w:val="28"/>
          <w:szCs w:val="28"/>
        </w:rPr>
        <w:t>фото матери</w:t>
      </w:r>
      <w:r w:rsidR="00AB03C2">
        <w:rPr>
          <w:color w:val="auto"/>
          <w:sz w:val="28"/>
          <w:szCs w:val="28"/>
        </w:rPr>
        <w:t>алов</w:t>
      </w:r>
      <w:proofErr w:type="gramEnd"/>
      <w:r w:rsidR="00AB03C2">
        <w:rPr>
          <w:color w:val="auto"/>
          <w:sz w:val="28"/>
          <w:szCs w:val="28"/>
        </w:rPr>
        <w:t>, слайд</w:t>
      </w:r>
      <w:r w:rsidR="007C472F">
        <w:rPr>
          <w:color w:val="auto"/>
          <w:sz w:val="28"/>
          <w:szCs w:val="28"/>
        </w:rPr>
        <w:t>-</w:t>
      </w:r>
      <w:r w:rsidR="00AB03C2">
        <w:rPr>
          <w:color w:val="auto"/>
          <w:sz w:val="28"/>
          <w:szCs w:val="28"/>
        </w:rPr>
        <w:t xml:space="preserve">шоу, </w:t>
      </w:r>
      <w:r w:rsidRPr="00A520A9">
        <w:rPr>
          <w:color w:val="auto"/>
          <w:sz w:val="28"/>
          <w:szCs w:val="28"/>
        </w:rPr>
        <w:t xml:space="preserve"> наблюдения</w:t>
      </w:r>
      <w:r>
        <w:rPr>
          <w:color w:val="auto"/>
          <w:sz w:val="28"/>
          <w:szCs w:val="28"/>
        </w:rPr>
        <w:t xml:space="preserve"> </w:t>
      </w:r>
      <w:r w:rsidR="00AB03C2">
        <w:rPr>
          <w:color w:val="auto"/>
          <w:sz w:val="28"/>
          <w:szCs w:val="28"/>
        </w:rPr>
        <w:t>за рисунками на песке, глине, воде.</w:t>
      </w:r>
    </w:p>
    <w:p w:rsidR="00942C79" w:rsidRPr="008B2848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iCs/>
          <w:color w:val="auto"/>
          <w:sz w:val="28"/>
          <w:szCs w:val="28"/>
        </w:rPr>
        <w:t>Игровые:</w:t>
      </w:r>
      <w:r w:rsidRPr="008B2848">
        <w:rPr>
          <w:i/>
          <w:iCs/>
          <w:color w:val="auto"/>
          <w:sz w:val="28"/>
          <w:szCs w:val="28"/>
        </w:rPr>
        <w:t xml:space="preserve"> </w:t>
      </w:r>
      <w:r w:rsidRPr="008B2848">
        <w:rPr>
          <w:color w:val="auto"/>
          <w:sz w:val="28"/>
          <w:szCs w:val="28"/>
        </w:rPr>
        <w:t xml:space="preserve">создание </w:t>
      </w:r>
      <w:r>
        <w:rPr>
          <w:color w:val="auto"/>
          <w:sz w:val="28"/>
          <w:szCs w:val="28"/>
        </w:rPr>
        <w:t xml:space="preserve">игровой </w:t>
      </w:r>
      <w:r w:rsidRPr="008B2848">
        <w:rPr>
          <w:color w:val="auto"/>
          <w:sz w:val="28"/>
          <w:szCs w:val="28"/>
        </w:rPr>
        <w:t>ситуаци</w:t>
      </w:r>
      <w:r>
        <w:rPr>
          <w:color w:val="auto"/>
          <w:sz w:val="28"/>
          <w:szCs w:val="28"/>
        </w:rPr>
        <w:t>и</w:t>
      </w:r>
      <w:r w:rsidRPr="003C7503">
        <w:rPr>
          <w:color w:val="auto"/>
          <w:sz w:val="28"/>
          <w:szCs w:val="28"/>
        </w:rPr>
        <w:t>, создание воображаемой ситуации</w:t>
      </w:r>
      <w:r w:rsidRPr="00B31285">
        <w:rPr>
          <w:color w:val="auto"/>
          <w:sz w:val="28"/>
          <w:szCs w:val="28"/>
        </w:rPr>
        <w:t xml:space="preserve">, сюрпризный момент (появление вируса на экране) </w:t>
      </w:r>
      <w:proofErr w:type="spellStart"/>
      <w:r w:rsidRPr="00AB03C2">
        <w:rPr>
          <w:color w:val="auto"/>
          <w:sz w:val="28"/>
          <w:szCs w:val="28"/>
        </w:rPr>
        <w:t>физминутка</w:t>
      </w:r>
      <w:proofErr w:type="spellEnd"/>
      <w:r w:rsidR="00A45C50">
        <w:rPr>
          <w:color w:val="auto"/>
          <w:sz w:val="28"/>
          <w:szCs w:val="28"/>
        </w:rPr>
        <w:t xml:space="preserve"> с кисточками</w:t>
      </w:r>
    </w:p>
    <w:p w:rsidR="00942C79" w:rsidRPr="008B2848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iCs/>
          <w:color w:val="auto"/>
          <w:sz w:val="28"/>
          <w:szCs w:val="28"/>
        </w:rPr>
        <w:t>Практические:</w:t>
      </w:r>
      <w:r w:rsidRPr="008B2848">
        <w:rPr>
          <w:i/>
          <w:iCs/>
          <w:color w:val="auto"/>
          <w:sz w:val="28"/>
          <w:szCs w:val="28"/>
        </w:rPr>
        <w:t xml:space="preserve"> </w:t>
      </w:r>
      <w:r w:rsidRPr="008B2848">
        <w:rPr>
          <w:color w:val="auto"/>
          <w:sz w:val="28"/>
          <w:szCs w:val="28"/>
        </w:rPr>
        <w:t>выполнение заданий</w:t>
      </w:r>
      <w:r>
        <w:rPr>
          <w:color w:val="auto"/>
          <w:sz w:val="28"/>
          <w:szCs w:val="28"/>
        </w:rPr>
        <w:t>, поручений</w:t>
      </w:r>
    </w:p>
    <w:p w:rsidR="00942C79" w:rsidRPr="008B2848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iCs/>
          <w:color w:val="auto"/>
          <w:sz w:val="28"/>
          <w:szCs w:val="28"/>
        </w:rPr>
        <w:lastRenderedPageBreak/>
        <w:t>Стимулирование и мотивация:</w:t>
      </w:r>
      <w:r w:rsidRPr="008B2848">
        <w:rPr>
          <w:i/>
          <w:iCs/>
          <w:color w:val="auto"/>
          <w:sz w:val="28"/>
          <w:szCs w:val="28"/>
        </w:rPr>
        <w:t xml:space="preserve"> </w:t>
      </w:r>
      <w:r w:rsidRPr="00240CF9">
        <w:rPr>
          <w:color w:val="auto"/>
          <w:sz w:val="28"/>
          <w:szCs w:val="28"/>
        </w:rPr>
        <w:t>создание проблемной ситуации с опорой на опыт и</w:t>
      </w:r>
      <w:r w:rsidRPr="008B2848">
        <w:rPr>
          <w:color w:val="auto"/>
          <w:sz w:val="28"/>
          <w:szCs w:val="28"/>
        </w:rPr>
        <w:t xml:space="preserve"> умения детей, похвала,</w:t>
      </w:r>
      <w:r>
        <w:rPr>
          <w:color w:val="auto"/>
          <w:sz w:val="28"/>
          <w:szCs w:val="28"/>
        </w:rPr>
        <w:t xml:space="preserve"> оценка деятельности детей</w:t>
      </w:r>
      <w:r w:rsidRPr="008B2848">
        <w:rPr>
          <w:color w:val="auto"/>
          <w:sz w:val="28"/>
          <w:szCs w:val="28"/>
        </w:rPr>
        <w:t>, создание</w:t>
      </w:r>
      <w:r>
        <w:rPr>
          <w:color w:val="auto"/>
          <w:sz w:val="28"/>
          <w:szCs w:val="28"/>
        </w:rPr>
        <w:t xml:space="preserve"> продукта детской деятельности.</w:t>
      </w:r>
    </w:p>
    <w:p w:rsidR="00942C79" w:rsidRDefault="00942C79" w:rsidP="00942C7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iCs/>
          <w:color w:val="auto"/>
          <w:sz w:val="28"/>
          <w:szCs w:val="28"/>
        </w:rPr>
        <w:t>Методы воздействия на эмоциональную сферу</w:t>
      </w:r>
      <w:r w:rsidRPr="003C7503">
        <w:rPr>
          <w:b/>
          <w:iCs/>
          <w:color w:val="auto"/>
          <w:sz w:val="28"/>
          <w:szCs w:val="28"/>
        </w:rPr>
        <w:t>:</w:t>
      </w:r>
      <w:r w:rsidRPr="003C7503">
        <w:rPr>
          <w:i/>
          <w:iCs/>
          <w:color w:val="auto"/>
          <w:sz w:val="28"/>
          <w:szCs w:val="28"/>
        </w:rPr>
        <w:t xml:space="preserve"> </w:t>
      </w:r>
      <w:r w:rsidRPr="003C7503">
        <w:rPr>
          <w:iCs/>
          <w:color w:val="auto"/>
          <w:sz w:val="28"/>
          <w:szCs w:val="28"/>
        </w:rPr>
        <w:t xml:space="preserve">музыка, </w:t>
      </w:r>
      <w:r w:rsidRPr="003C7503">
        <w:rPr>
          <w:color w:val="auto"/>
          <w:sz w:val="28"/>
          <w:szCs w:val="28"/>
        </w:rPr>
        <w:t>эстетическое оформление дидактического</w:t>
      </w:r>
      <w:r>
        <w:rPr>
          <w:color w:val="auto"/>
          <w:sz w:val="28"/>
          <w:szCs w:val="28"/>
        </w:rPr>
        <w:t xml:space="preserve"> и демонстрационного </w:t>
      </w:r>
      <w:r w:rsidRPr="003C7503">
        <w:rPr>
          <w:color w:val="auto"/>
          <w:sz w:val="28"/>
          <w:szCs w:val="28"/>
        </w:rPr>
        <w:t xml:space="preserve"> материала, рефлексия.</w:t>
      </w:r>
    </w:p>
    <w:p w:rsidR="00942C79" w:rsidRDefault="00942C79" w:rsidP="00942C79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673572">
        <w:rPr>
          <w:b/>
          <w:sz w:val="28"/>
          <w:szCs w:val="28"/>
        </w:rPr>
        <w:t xml:space="preserve">Оборудование:  </w:t>
      </w:r>
      <w:r>
        <w:rPr>
          <w:color w:val="000000"/>
          <w:sz w:val="28"/>
          <w:szCs w:val="28"/>
        </w:rPr>
        <w:t>э</w:t>
      </w:r>
      <w:r w:rsidRPr="00995A6D">
        <w:rPr>
          <w:color w:val="000000"/>
          <w:sz w:val="28"/>
          <w:szCs w:val="28"/>
        </w:rPr>
        <w:t xml:space="preserve">кран, </w:t>
      </w:r>
      <w:r w:rsidRPr="003C7503">
        <w:rPr>
          <w:color w:val="000000"/>
          <w:sz w:val="28"/>
          <w:szCs w:val="28"/>
        </w:rPr>
        <w:t>мультимедийный проектор, ноутбук,</w:t>
      </w:r>
      <w:r w:rsidRPr="003C7503">
        <w:rPr>
          <w:sz w:val="28"/>
          <w:szCs w:val="28"/>
        </w:rPr>
        <w:t xml:space="preserve"> магнитофон</w:t>
      </w:r>
      <w:r w:rsidR="00D2161B">
        <w:rPr>
          <w:sz w:val="28"/>
          <w:szCs w:val="28"/>
        </w:rPr>
        <w:t>, выставка материа</w:t>
      </w:r>
      <w:r>
        <w:rPr>
          <w:sz w:val="28"/>
          <w:szCs w:val="28"/>
        </w:rPr>
        <w:t>лов,</w:t>
      </w:r>
    </w:p>
    <w:p w:rsidR="00942C79" w:rsidRDefault="00942C79" w:rsidP="00942C79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F42FC">
        <w:rPr>
          <w:b/>
          <w:color w:val="000000"/>
          <w:sz w:val="28"/>
          <w:szCs w:val="28"/>
        </w:rPr>
        <w:t>Демонстрационный материал:</w:t>
      </w:r>
      <w:r w:rsidRPr="006735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указка, </w:t>
      </w:r>
      <w:r>
        <w:rPr>
          <w:sz w:val="28"/>
          <w:szCs w:val="28"/>
        </w:rPr>
        <w:t>веер, палочка -</w:t>
      </w:r>
      <w:proofErr w:type="spellStart"/>
      <w:r>
        <w:rPr>
          <w:sz w:val="28"/>
          <w:szCs w:val="28"/>
        </w:rPr>
        <w:t>перемещалочка</w:t>
      </w:r>
      <w:proofErr w:type="spellEnd"/>
      <w:r>
        <w:rPr>
          <w:sz w:val="28"/>
          <w:szCs w:val="28"/>
        </w:rPr>
        <w:t xml:space="preserve">, </w:t>
      </w:r>
      <w:r w:rsidRPr="003E7678">
        <w:rPr>
          <w:sz w:val="28"/>
          <w:szCs w:val="28"/>
        </w:rPr>
        <w:t>музыка</w:t>
      </w:r>
      <w:r>
        <w:rPr>
          <w:sz w:val="28"/>
          <w:szCs w:val="28"/>
        </w:rPr>
        <w:t xml:space="preserve"> для каждой страны</w:t>
      </w:r>
      <w:r w:rsidRPr="003E7678">
        <w:rPr>
          <w:sz w:val="28"/>
          <w:szCs w:val="28"/>
        </w:rPr>
        <w:t>,</w:t>
      </w:r>
      <w:r>
        <w:rPr>
          <w:sz w:val="28"/>
          <w:szCs w:val="28"/>
        </w:rPr>
        <w:t xml:space="preserve"> иллюстрации по странам (Китай, Египет, Россия, и родному краю), гирлянда</w:t>
      </w:r>
      <w:r w:rsidR="00AB03C2">
        <w:rPr>
          <w:color w:val="000000"/>
          <w:sz w:val="28"/>
          <w:szCs w:val="28"/>
        </w:rPr>
        <w:t>-машина времени, рисунки на зеркале</w:t>
      </w:r>
      <w:r>
        <w:rPr>
          <w:color w:val="000000"/>
          <w:sz w:val="28"/>
          <w:szCs w:val="28"/>
        </w:rPr>
        <w:t xml:space="preserve"> с иероглифами.</w:t>
      </w:r>
    </w:p>
    <w:p w:rsidR="00942C79" w:rsidRDefault="00942C79" w:rsidP="00942C79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F42FC">
        <w:rPr>
          <w:b/>
          <w:color w:val="000000"/>
          <w:sz w:val="28"/>
          <w:szCs w:val="28"/>
        </w:rPr>
        <w:t>Раздаточный материал: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количеству детей: песок и вода в тарелочках, глина на картоне, материал (береста, ткань шелк, песок, глина, вода), пяльцы</w:t>
      </w:r>
      <w:r w:rsidR="00AB03C2">
        <w:rPr>
          <w:color w:val="000000"/>
          <w:sz w:val="28"/>
          <w:szCs w:val="28"/>
        </w:rPr>
        <w:t>, салфетки, краски, кисточки № 10</w:t>
      </w:r>
      <w:r>
        <w:rPr>
          <w:color w:val="000000"/>
          <w:sz w:val="28"/>
          <w:szCs w:val="28"/>
        </w:rPr>
        <w:t>.</w:t>
      </w:r>
    </w:p>
    <w:p w:rsidR="00942C79" w:rsidRPr="00673572" w:rsidRDefault="00942C79" w:rsidP="00942C79">
      <w:pPr>
        <w:keepNext/>
        <w:keepLines/>
        <w:spacing w:after="0" w:line="240" w:lineRule="auto"/>
        <w:ind w:firstLine="567"/>
        <w:outlineLvl w:val="1"/>
        <w:rPr>
          <w:rFonts w:ascii="Times New Roman" w:hAnsi="Times New Roman"/>
          <w:sz w:val="28"/>
          <w:szCs w:val="28"/>
        </w:rPr>
      </w:pPr>
      <w:r w:rsidRPr="00854B75">
        <w:rPr>
          <w:rFonts w:ascii="Times New Roman" w:hAnsi="Times New Roman"/>
          <w:b/>
          <w:sz w:val="28"/>
          <w:szCs w:val="28"/>
        </w:rPr>
        <w:t xml:space="preserve">Организация пространства. </w:t>
      </w:r>
      <w:r w:rsidRPr="00854B75">
        <w:rPr>
          <w:rFonts w:ascii="Times New Roman" w:hAnsi="Times New Roman"/>
          <w:sz w:val="28"/>
          <w:szCs w:val="28"/>
        </w:rPr>
        <w:t>Дея</w:t>
      </w:r>
      <w:r>
        <w:rPr>
          <w:rFonts w:ascii="Times New Roman" w:hAnsi="Times New Roman"/>
          <w:sz w:val="28"/>
          <w:szCs w:val="28"/>
        </w:rPr>
        <w:t xml:space="preserve">тельность детей организована в </w:t>
      </w:r>
      <w:r w:rsidR="00240CF9" w:rsidRPr="00240CF9">
        <w:rPr>
          <w:rFonts w:ascii="Times New Roman" w:hAnsi="Times New Roman"/>
          <w:sz w:val="28"/>
          <w:szCs w:val="28"/>
        </w:rPr>
        <w:t>5</w:t>
      </w:r>
      <w:r w:rsidRPr="00240CF9">
        <w:rPr>
          <w:rFonts w:ascii="Times New Roman" w:hAnsi="Times New Roman"/>
          <w:sz w:val="28"/>
          <w:szCs w:val="28"/>
        </w:rPr>
        <w:t xml:space="preserve"> центрах</w:t>
      </w:r>
      <w:r w:rsidR="006638FF" w:rsidRPr="00240CF9">
        <w:rPr>
          <w:rFonts w:ascii="Times New Roman" w:hAnsi="Times New Roman"/>
          <w:sz w:val="28"/>
          <w:szCs w:val="28"/>
        </w:rPr>
        <w:t xml:space="preserve"> активности </w:t>
      </w:r>
      <w:r w:rsidR="00240CF9" w:rsidRPr="00240CF9">
        <w:rPr>
          <w:rFonts w:ascii="Times New Roman" w:hAnsi="Times New Roman"/>
          <w:sz w:val="28"/>
          <w:szCs w:val="28"/>
        </w:rPr>
        <w:t>«</w:t>
      </w:r>
      <w:r w:rsidR="006638FF" w:rsidRPr="00240CF9">
        <w:rPr>
          <w:rFonts w:ascii="Times New Roman" w:hAnsi="Times New Roman"/>
          <w:sz w:val="28"/>
          <w:szCs w:val="28"/>
        </w:rPr>
        <w:t>центр</w:t>
      </w:r>
      <w:r w:rsidR="00240CF9">
        <w:rPr>
          <w:rFonts w:ascii="Times New Roman" w:hAnsi="Times New Roman"/>
          <w:sz w:val="28"/>
          <w:szCs w:val="28"/>
        </w:rPr>
        <w:t xml:space="preserve"> общения</w:t>
      </w:r>
      <w:r w:rsidR="00240CF9" w:rsidRPr="00240CF9">
        <w:rPr>
          <w:rFonts w:ascii="Times New Roman" w:hAnsi="Times New Roman"/>
          <w:sz w:val="28"/>
          <w:szCs w:val="28"/>
        </w:rPr>
        <w:t>»,</w:t>
      </w:r>
      <w:r w:rsidR="00240CF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54B75">
        <w:rPr>
          <w:rFonts w:ascii="Times New Roman" w:hAnsi="Times New Roman"/>
          <w:sz w:val="28"/>
          <w:szCs w:val="28"/>
        </w:rPr>
        <w:t xml:space="preserve"> </w:t>
      </w:r>
      <w:r w:rsidRPr="003C750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центр перемещения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3C75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ц</w:t>
      </w:r>
      <w:r w:rsidRPr="003C7503">
        <w:rPr>
          <w:rFonts w:ascii="Times New Roman" w:hAnsi="Times New Roman"/>
          <w:bCs/>
          <w:sz w:val="28"/>
          <w:szCs w:val="28"/>
        </w:rPr>
        <w:t xml:space="preserve">ентр </w:t>
      </w:r>
      <w:r>
        <w:rPr>
          <w:rFonts w:ascii="Times New Roman" w:hAnsi="Times New Roman"/>
          <w:bCs/>
          <w:sz w:val="28"/>
          <w:szCs w:val="28"/>
        </w:rPr>
        <w:t>экспериментирования</w:t>
      </w:r>
      <w:r w:rsidR="00AB03C2">
        <w:rPr>
          <w:rFonts w:ascii="Times New Roman" w:hAnsi="Times New Roman"/>
          <w:sz w:val="28"/>
          <w:szCs w:val="28"/>
        </w:rPr>
        <w:t>», «ц</w:t>
      </w:r>
      <w:r>
        <w:rPr>
          <w:rFonts w:ascii="Times New Roman" w:hAnsi="Times New Roman"/>
          <w:sz w:val="28"/>
          <w:szCs w:val="28"/>
        </w:rPr>
        <w:t>ентр рисования», «цент книгопечатания»</w:t>
      </w:r>
    </w:p>
    <w:p w:rsidR="00942C79" w:rsidRPr="00240CF9" w:rsidRDefault="00942C79" w:rsidP="00942C7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3572">
        <w:rPr>
          <w:b/>
          <w:sz w:val="28"/>
          <w:szCs w:val="28"/>
        </w:rPr>
        <w:t>Словарная работа</w:t>
      </w:r>
      <w:r w:rsidRPr="003C750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9E147C" w:rsidRPr="009E147C">
        <w:rPr>
          <w:bCs/>
          <w:color w:val="252525"/>
          <w:sz w:val="28"/>
          <w:szCs w:val="28"/>
          <w:shd w:val="clear" w:color="auto" w:fill="FFFFFF"/>
        </w:rPr>
        <w:t>флеш</w:t>
      </w:r>
      <w:r w:rsidR="009E147C">
        <w:rPr>
          <w:bCs/>
          <w:color w:val="252525"/>
          <w:sz w:val="28"/>
          <w:szCs w:val="28"/>
          <w:shd w:val="clear" w:color="auto" w:fill="FFFFFF"/>
        </w:rPr>
        <w:t xml:space="preserve"> </w:t>
      </w:r>
      <w:r w:rsidR="009E147C" w:rsidRPr="009E147C">
        <w:rPr>
          <w:bCs/>
          <w:color w:val="252525"/>
          <w:sz w:val="28"/>
          <w:szCs w:val="28"/>
          <w:shd w:val="clear" w:color="auto" w:fill="FFFFFF"/>
        </w:rPr>
        <w:t>-</w:t>
      </w:r>
      <w:r w:rsidR="009E147C">
        <w:rPr>
          <w:bCs/>
          <w:color w:val="252525"/>
          <w:sz w:val="28"/>
          <w:szCs w:val="28"/>
          <w:shd w:val="clear" w:color="auto" w:fill="FFFFFF"/>
        </w:rPr>
        <w:t xml:space="preserve"> </w:t>
      </w:r>
      <w:r w:rsidR="009E147C" w:rsidRPr="009E147C">
        <w:rPr>
          <w:bCs/>
          <w:color w:val="252525"/>
          <w:sz w:val="28"/>
          <w:szCs w:val="28"/>
          <w:shd w:val="clear" w:color="auto" w:fill="FFFFFF"/>
        </w:rPr>
        <w:t>накопитель</w:t>
      </w:r>
      <w:r w:rsidR="009E147C">
        <w:rPr>
          <w:sz w:val="28"/>
          <w:szCs w:val="28"/>
        </w:rPr>
        <w:t xml:space="preserve">, </w:t>
      </w:r>
      <w:r w:rsidRPr="00240CF9">
        <w:rPr>
          <w:sz w:val="28"/>
          <w:szCs w:val="28"/>
        </w:rPr>
        <w:t>иероглифы</w:t>
      </w:r>
      <w:r w:rsidR="00AB03C2" w:rsidRPr="00240CF9">
        <w:rPr>
          <w:sz w:val="28"/>
          <w:szCs w:val="28"/>
        </w:rPr>
        <w:t>, клинки, фараоны, жрецы, пяльцы</w:t>
      </w:r>
      <w:r w:rsidRPr="00240CF9">
        <w:rPr>
          <w:sz w:val="28"/>
          <w:szCs w:val="28"/>
        </w:rPr>
        <w:t>.</w:t>
      </w:r>
    </w:p>
    <w:p w:rsidR="00942C79" w:rsidRPr="00240CF9" w:rsidRDefault="00942C79" w:rsidP="00942C79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240CF9">
        <w:rPr>
          <w:sz w:val="28"/>
          <w:szCs w:val="28"/>
        </w:rPr>
        <w:t xml:space="preserve"> </w:t>
      </w:r>
      <w:r w:rsidRPr="00240CF9">
        <w:rPr>
          <w:b/>
          <w:sz w:val="28"/>
          <w:szCs w:val="28"/>
        </w:rPr>
        <w:t xml:space="preserve">Планируемый </w:t>
      </w:r>
      <w:proofErr w:type="gramStart"/>
      <w:r w:rsidRPr="00240CF9">
        <w:rPr>
          <w:b/>
          <w:sz w:val="28"/>
          <w:szCs w:val="28"/>
        </w:rPr>
        <w:t>результат</w:t>
      </w:r>
      <w:proofErr w:type="gramEnd"/>
      <w:r w:rsidRPr="00240CF9">
        <w:rPr>
          <w:b/>
          <w:sz w:val="28"/>
          <w:szCs w:val="28"/>
        </w:rPr>
        <w:t xml:space="preserve"> выраженный в виде целевых ориентиров</w:t>
      </w:r>
    </w:p>
    <w:p w:rsidR="00942C79" w:rsidRPr="00240CF9" w:rsidRDefault="00942C79" w:rsidP="00942C79">
      <w:pPr>
        <w:pStyle w:val="a4"/>
        <w:ind w:firstLine="567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- ребенок проявляет интерес и любознательность, познавательную мотивацию;</w:t>
      </w:r>
    </w:p>
    <w:p w:rsidR="00942C79" w:rsidRPr="00240CF9" w:rsidRDefault="00942C79" w:rsidP="00942C79">
      <w:pPr>
        <w:pStyle w:val="a4"/>
        <w:ind w:firstLine="567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- у ребенка идет формирование познавательно - исследователь</w:t>
      </w:r>
      <w:r w:rsidR="00A45C50"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ских</w:t>
      </w:r>
      <w:r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действий и сознания; </w:t>
      </w:r>
    </w:p>
    <w:p w:rsidR="00942C79" w:rsidRPr="00240CF9" w:rsidRDefault="00942C79" w:rsidP="00942C79">
      <w:pPr>
        <w:pStyle w:val="a4"/>
        <w:ind w:firstLine="567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- ребенок проявляет творческую активность;</w:t>
      </w:r>
    </w:p>
    <w:p w:rsidR="00942C79" w:rsidRPr="009A447B" w:rsidRDefault="00942C79" w:rsidP="00942C79">
      <w:pPr>
        <w:pStyle w:val="a4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- у ребенка формируются первичные представления о</w:t>
      </w:r>
      <w:r w:rsidR="006638FF"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б историческом</w:t>
      </w:r>
      <w:r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638FF"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процессе </w:t>
      </w:r>
      <w:r w:rsidRPr="00240CF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создании</w:t>
      </w:r>
      <w:r w:rsidRPr="009A447B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книги, объектах окружающего мира, о свойствах природных материалов (глина, песок, береста, ткань, бумага).</w:t>
      </w:r>
    </w:p>
    <w:p w:rsidR="00251C5A" w:rsidRDefault="00251C5A"/>
    <w:p w:rsidR="00942C79" w:rsidRDefault="00942C79"/>
    <w:p w:rsidR="00942C79" w:rsidRDefault="00942C79"/>
    <w:p w:rsidR="00942C79" w:rsidRDefault="00942C79"/>
    <w:p w:rsidR="00942C79" w:rsidRDefault="00942C79"/>
    <w:p w:rsidR="00942C79" w:rsidRDefault="00942C79"/>
    <w:p w:rsidR="00942C79" w:rsidRPr="009A447B" w:rsidRDefault="00942C79" w:rsidP="00942C79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A447B">
        <w:rPr>
          <w:rFonts w:ascii="Times New Roman" w:hAnsi="Times New Roman"/>
          <w:b/>
          <w:bCs/>
          <w:color w:val="000000"/>
          <w:sz w:val="32"/>
          <w:szCs w:val="32"/>
        </w:rPr>
        <w:lastRenderedPageBreak/>
        <w:t>Ход образовательной деятельности</w:t>
      </w:r>
    </w:p>
    <w:p w:rsidR="00942C79" w:rsidRPr="00673572" w:rsidRDefault="00942C79" w:rsidP="00942C79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36"/>
          <w:szCs w:val="36"/>
        </w:rPr>
      </w:pPr>
    </w:p>
    <w:tbl>
      <w:tblPr>
        <w:tblStyle w:val="a5"/>
        <w:tblW w:w="15021" w:type="dxa"/>
        <w:tblLayout w:type="fixed"/>
        <w:tblLook w:val="04A0"/>
      </w:tblPr>
      <w:tblGrid>
        <w:gridCol w:w="1526"/>
        <w:gridCol w:w="2268"/>
        <w:gridCol w:w="2268"/>
        <w:gridCol w:w="2443"/>
        <w:gridCol w:w="2100"/>
        <w:gridCol w:w="2989"/>
        <w:gridCol w:w="1427"/>
      </w:tblGrid>
      <w:tr w:rsidR="00B735FF" w:rsidTr="009E3778">
        <w:tc>
          <w:tcPr>
            <w:tcW w:w="1526" w:type="dxa"/>
          </w:tcPr>
          <w:p w:rsidR="00942C79" w:rsidRPr="00844854" w:rsidRDefault="00942C79" w:rsidP="00942C7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44854">
              <w:rPr>
                <w:rFonts w:ascii="Times New Roman" w:hAnsi="Times New Roman"/>
                <w:i/>
                <w:sz w:val="28"/>
                <w:szCs w:val="28"/>
              </w:rPr>
              <w:t>Этапы занятия,</w:t>
            </w:r>
          </w:p>
          <w:p w:rsidR="00942C79" w:rsidRPr="00844854" w:rsidRDefault="00942C79" w:rsidP="00942C79">
            <w:pPr>
              <w:keepNext/>
              <w:keepLines/>
              <w:jc w:val="center"/>
              <w:outlineLvl w:val="1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i/>
                <w:sz w:val="28"/>
                <w:szCs w:val="28"/>
              </w:rPr>
              <w:t>время</w:t>
            </w:r>
          </w:p>
        </w:tc>
        <w:tc>
          <w:tcPr>
            <w:tcW w:w="2268" w:type="dxa"/>
          </w:tcPr>
          <w:p w:rsidR="00942C79" w:rsidRPr="003E7D77" w:rsidRDefault="00942C79" w:rsidP="00942C79">
            <w:pPr>
              <w:keepNext/>
              <w:keepLines/>
              <w:jc w:val="center"/>
              <w:outlineLvl w:val="1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3E7D7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Содержание образовательной деятельности</w:t>
            </w:r>
          </w:p>
        </w:tc>
        <w:tc>
          <w:tcPr>
            <w:tcW w:w="2268" w:type="dxa"/>
          </w:tcPr>
          <w:p w:rsidR="00942C79" w:rsidRPr="00844854" w:rsidRDefault="00942C79" w:rsidP="00942C79">
            <w:pPr>
              <w:keepNext/>
              <w:keepLines/>
              <w:jc w:val="center"/>
              <w:outlineLvl w:val="1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i/>
                <w:sz w:val="28"/>
                <w:szCs w:val="28"/>
              </w:rPr>
              <w:t>Деятельность педагога</w:t>
            </w:r>
          </w:p>
        </w:tc>
        <w:tc>
          <w:tcPr>
            <w:tcW w:w="2443" w:type="dxa"/>
          </w:tcPr>
          <w:p w:rsidR="00942C79" w:rsidRPr="00844854" w:rsidRDefault="00942C79" w:rsidP="00942C79">
            <w:pPr>
              <w:keepNext/>
              <w:keepLines/>
              <w:jc w:val="center"/>
              <w:outlineLvl w:val="1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i/>
                <w:sz w:val="28"/>
                <w:szCs w:val="28"/>
              </w:rPr>
              <w:t>Деятельность детей</w:t>
            </w:r>
          </w:p>
        </w:tc>
        <w:tc>
          <w:tcPr>
            <w:tcW w:w="2100" w:type="dxa"/>
          </w:tcPr>
          <w:p w:rsidR="00942C79" w:rsidRPr="00844854" w:rsidRDefault="00942C79" w:rsidP="00942C79">
            <w:pPr>
              <w:keepNext/>
              <w:keepLines/>
              <w:jc w:val="center"/>
              <w:outlineLvl w:val="1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i/>
                <w:sz w:val="28"/>
                <w:szCs w:val="28"/>
              </w:rPr>
              <w:t>Педагогические методы, приемы, технические средства</w:t>
            </w:r>
          </w:p>
        </w:tc>
        <w:tc>
          <w:tcPr>
            <w:tcW w:w="2989" w:type="dxa"/>
          </w:tcPr>
          <w:p w:rsidR="00942C79" w:rsidRPr="00844854" w:rsidRDefault="00942C79" w:rsidP="00942C79">
            <w:pPr>
              <w:keepNext/>
              <w:keepLines/>
              <w:jc w:val="center"/>
              <w:outlineLvl w:val="1"/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t>Центр детской деятельности</w:t>
            </w:r>
          </w:p>
        </w:tc>
        <w:tc>
          <w:tcPr>
            <w:tcW w:w="1427" w:type="dxa"/>
          </w:tcPr>
          <w:p w:rsidR="00942C79" w:rsidRPr="00844854" w:rsidRDefault="00942C79" w:rsidP="00942C79">
            <w:pPr>
              <w:keepNext/>
              <w:keepLines/>
              <w:jc w:val="center"/>
              <w:outlineLvl w:val="1"/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t>Слайд презентации</w:t>
            </w:r>
          </w:p>
        </w:tc>
      </w:tr>
      <w:tr w:rsidR="00B735FF" w:rsidTr="009E3778">
        <w:tc>
          <w:tcPr>
            <w:tcW w:w="1526" w:type="dxa"/>
          </w:tcPr>
          <w:p w:rsidR="00942C79" w:rsidRPr="00A626E1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  <w:r w:rsidRPr="00A626E1">
              <w:rPr>
                <w:rFonts w:ascii="Times New Roman" w:hAnsi="Times New Roman"/>
                <w:sz w:val="28"/>
                <w:szCs w:val="28"/>
              </w:rPr>
              <w:t>1 этап,</w:t>
            </w:r>
          </w:p>
          <w:p w:rsidR="00942C79" w:rsidRDefault="00D535FA" w:rsidP="00942C79"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942C79" w:rsidRPr="00A626E1">
              <w:rPr>
                <w:rFonts w:ascii="Times New Roman" w:hAnsi="Times New Roman"/>
                <w:sz w:val="28"/>
                <w:szCs w:val="28"/>
              </w:rPr>
              <w:t>рганизационный, создание мотивации</w:t>
            </w:r>
          </w:p>
        </w:tc>
        <w:tc>
          <w:tcPr>
            <w:tcW w:w="2268" w:type="dxa"/>
          </w:tcPr>
          <w:p w:rsidR="00942C79" w:rsidRDefault="00942C79"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Приветствие</w:t>
            </w:r>
            <w:r w:rsidR="00D2161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знакомство</w:t>
            </w:r>
            <w:r w:rsidR="00D2161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внимание на гостей</w:t>
            </w:r>
          </w:p>
        </w:tc>
        <w:tc>
          <w:tcPr>
            <w:tcW w:w="2268" w:type="dxa"/>
          </w:tcPr>
          <w:p w:rsidR="00942C79" w:rsidRDefault="00D2161B" w:rsidP="00942C79">
            <w:pPr>
              <w:ind w:left="-26" w:right="-106"/>
            </w:pPr>
            <w:r>
              <w:rPr>
                <w:rFonts w:ascii="Times New Roman" w:hAnsi="Times New Roman"/>
                <w:sz w:val="28"/>
                <w:szCs w:val="28"/>
              </w:rPr>
              <w:t>Педагог приветствует детей</w:t>
            </w:r>
            <w:r w:rsidR="00942C79" w:rsidRPr="003E7D77">
              <w:rPr>
                <w:rFonts w:ascii="Times New Roman" w:hAnsi="Times New Roman"/>
                <w:sz w:val="28"/>
                <w:szCs w:val="28"/>
              </w:rPr>
              <w:t>, представляется знакомиться  с детьми, радуется встречи. Обращает внимание на гостей.</w:t>
            </w:r>
          </w:p>
        </w:tc>
        <w:tc>
          <w:tcPr>
            <w:tcW w:w="2443" w:type="dxa"/>
          </w:tcPr>
          <w:p w:rsidR="00942C79" w:rsidRDefault="00942C79">
            <w:r w:rsidRPr="003E7D77">
              <w:rPr>
                <w:rFonts w:ascii="Times New Roman" w:hAnsi="Times New Roman"/>
                <w:sz w:val="28"/>
                <w:szCs w:val="28"/>
              </w:rPr>
              <w:t xml:space="preserve">Дети заходят,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встают около воспитателя, </w:t>
            </w:r>
            <w:r w:rsidRPr="003E7D77">
              <w:rPr>
                <w:rFonts w:ascii="Times New Roman" w:hAnsi="Times New Roman"/>
                <w:sz w:val="28"/>
                <w:szCs w:val="28"/>
              </w:rPr>
              <w:t>здороваются, знакомятся с воспитателем, здороваются с гостями.</w:t>
            </w:r>
          </w:p>
        </w:tc>
        <w:tc>
          <w:tcPr>
            <w:tcW w:w="2100" w:type="dxa"/>
          </w:tcPr>
          <w:p w:rsidR="00942C79" w:rsidRDefault="00942C79">
            <w:r w:rsidRPr="00791FF9">
              <w:rPr>
                <w:rFonts w:ascii="Times New Roman" w:hAnsi="Times New Roman"/>
                <w:sz w:val="28"/>
                <w:szCs w:val="28"/>
              </w:rPr>
              <w:t>Беседа, диалог между воспитателем и детьми</w:t>
            </w:r>
          </w:p>
        </w:tc>
        <w:tc>
          <w:tcPr>
            <w:tcW w:w="2989" w:type="dxa"/>
          </w:tcPr>
          <w:p w:rsidR="00942C79" w:rsidRDefault="00240CF9">
            <w:r w:rsidRPr="00240CF9">
              <w:rPr>
                <w:rFonts w:ascii="Times New Roman" w:hAnsi="Times New Roman"/>
                <w:sz w:val="28"/>
                <w:szCs w:val="28"/>
              </w:rPr>
              <w:t>«центр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общения</w:t>
            </w:r>
            <w:r w:rsidRPr="00240CF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7" w:type="dxa"/>
          </w:tcPr>
          <w:p w:rsidR="00942C79" w:rsidRPr="00942C79" w:rsidRDefault="00942C79">
            <w:pPr>
              <w:rPr>
                <w:rFonts w:ascii="Times New Roman" w:hAnsi="Times New Roman"/>
                <w:sz w:val="28"/>
                <w:szCs w:val="28"/>
              </w:rPr>
            </w:pPr>
            <w:r w:rsidRPr="00942C79">
              <w:rPr>
                <w:rFonts w:ascii="Times New Roman" w:hAnsi="Times New Roman"/>
                <w:sz w:val="28"/>
                <w:szCs w:val="28"/>
              </w:rPr>
              <w:t>1 слайд</w:t>
            </w:r>
          </w:p>
        </w:tc>
      </w:tr>
      <w:tr w:rsidR="00B735FF" w:rsidTr="009E3778">
        <w:trPr>
          <w:trHeight w:val="987"/>
        </w:trPr>
        <w:tc>
          <w:tcPr>
            <w:tcW w:w="1526" w:type="dxa"/>
          </w:tcPr>
          <w:p w:rsidR="00942C79" w:rsidRDefault="00942C79"/>
        </w:tc>
        <w:tc>
          <w:tcPr>
            <w:tcW w:w="2268" w:type="dxa"/>
          </w:tcPr>
          <w:p w:rsidR="00942C79" w:rsidRDefault="00D2161B" w:rsidP="00942C79">
            <w:pPr>
              <w:pStyle w:val="a3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Проблемная ситуация: з</w:t>
            </w:r>
            <w:r w:rsidR="00942C79">
              <w:rPr>
                <w:sz w:val="28"/>
                <w:szCs w:val="28"/>
              </w:rPr>
              <w:t xml:space="preserve">вучит  тревожная  музыка и появляется на экране вирус. </w:t>
            </w:r>
          </w:p>
          <w:p w:rsidR="00942C79" w:rsidRDefault="00942C79" w:rsidP="00D535FA">
            <w:pPr>
              <w:pStyle w:val="a3"/>
              <w:spacing w:before="0" w:beforeAutospacing="0" w:after="0" w:afterAutospacing="0"/>
              <w:ind w:left="34"/>
              <w:jc w:val="both"/>
            </w:pPr>
          </w:p>
        </w:tc>
        <w:tc>
          <w:tcPr>
            <w:tcW w:w="2268" w:type="dxa"/>
          </w:tcPr>
          <w:p w:rsidR="00D535FA" w:rsidRPr="002D446B" w:rsidRDefault="00942C79" w:rsidP="006638FF">
            <w:pPr>
              <w:pStyle w:val="a3"/>
              <w:spacing w:before="0" w:beforeAutospacing="0" w:after="0" w:afterAutospacing="0"/>
              <w:ind w:left="34"/>
              <w:jc w:val="both"/>
            </w:pPr>
            <w:r w:rsidRPr="00942C79">
              <w:rPr>
                <w:sz w:val="28"/>
                <w:szCs w:val="28"/>
              </w:rPr>
              <w:t xml:space="preserve">Воспитатель обращает внимание </w:t>
            </w:r>
            <w:r w:rsidR="00D2161B">
              <w:rPr>
                <w:sz w:val="28"/>
                <w:szCs w:val="28"/>
              </w:rPr>
              <w:t>на экран, и беспокойно говорит: «</w:t>
            </w:r>
            <w:r w:rsidRPr="00942C79">
              <w:rPr>
                <w:sz w:val="28"/>
                <w:szCs w:val="28"/>
              </w:rPr>
              <w:t>Ой</w:t>
            </w:r>
            <w:r w:rsidR="00D2161B">
              <w:rPr>
                <w:sz w:val="28"/>
                <w:szCs w:val="28"/>
              </w:rPr>
              <w:t>,</w:t>
            </w:r>
            <w:r w:rsidRPr="00942C79">
              <w:rPr>
                <w:sz w:val="28"/>
                <w:szCs w:val="28"/>
              </w:rPr>
              <w:t xml:space="preserve"> ребята</w:t>
            </w:r>
            <w:r w:rsidR="00D2161B">
              <w:rPr>
                <w:sz w:val="28"/>
                <w:szCs w:val="28"/>
              </w:rPr>
              <w:t>,</w:t>
            </w:r>
            <w:r w:rsidRPr="00942C79">
              <w:rPr>
                <w:sz w:val="28"/>
                <w:szCs w:val="28"/>
              </w:rPr>
              <w:t xml:space="preserve"> мой компьютер заражен вирусом. Что </w:t>
            </w:r>
            <w:r w:rsidRPr="00942C79">
              <w:rPr>
                <w:sz w:val="28"/>
                <w:szCs w:val="28"/>
              </w:rPr>
              <w:lastRenderedPageBreak/>
              <w:t>делать, ведь у меня на этом компьютере вся для вас информация</w:t>
            </w:r>
            <w:r w:rsidR="00D2161B">
              <w:rPr>
                <w:sz w:val="28"/>
                <w:szCs w:val="28"/>
              </w:rPr>
              <w:t>?!»</w:t>
            </w:r>
          </w:p>
        </w:tc>
        <w:tc>
          <w:tcPr>
            <w:tcW w:w="2443" w:type="dxa"/>
          </w:tcPr>
          <w:p w:rsidR="00942C79" w:rsidRPr="00844854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sz w:val="28"/>
                <w:szCs w:val="28"/>
              </w:rPr>
              <w:lastRenderedPageBreak/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ети обращают внимание на экран</w:t>
            </w:r>
          </w:p>
          <w:p w:rsidR="00942C79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42C79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42C79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Помогают педагогу найти выход из сложившейся ситуации</w:t>
            </w:r>
          </w:p>
          <w:p w:rsidR="00942C79" w:rsidRDefault="00942C79" w:rsidP="00942C79">
            <w:pPr>
              <w:framePr w:hSpace="180" w:wrap="around" w:vAnchor="text" w:hAnchor="text" w:y="51"/>
              <w:rPr>
                <w:rFonts w:ascii="Times New Roman" w:hAnsi="Times New Roman"/>
                <w:sz w:val="28"/>
                <w:szCs w:val="28"/>
              </w:rPr>
            </w:pPr>
          </w:p>
          <w:p w:rsidR="00942C79" w:rsidRDefault="00942C79" w:rsidP="00942C79">
            <w:pPr>
              <w:framePr w:hSpace="180" w:wrap="around" w:vAnchor="text" w:hAnchor="text" w:y="51"/>
              <w:rPr>
                <w:rFonts w:ascii="Times New Roman" w:hAnsi="Times New Roman"/>
                <w:sz w:val="28"/>
                <w:szCs w:val="28"/>
              </w:rPr>
            </w:pPr>
          </w:p>
          <w:p w:rsidR="00942C79" w:rsidRDefault="00942C79" w:rsidP="00D535FA">
            <w:pPr>
              <w:framePr w:hSpace="180" w:wrap="around" w:vAnchor="text" w:hAnchor="text" w:y="51"/>
            </w:pPr>
          </w:p>
        </w:tc>
        <w:tc>
          <w:tcPr>
            <w:tcW w:w="2100" w:type="dxa"/>
          </w:tcPr>
          <w:p w:rsidR="00942C79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Сюрпризный момент (появление вируса на экране), </w:t>
            </w:r>
            <w:r w:rsidRPr="00533B3A">
              <w:rPr>
                <w:rFonts w:ascii="Times New Roman" w:hAnsi="Times New Roman"/>
                <w:sz w:val="28"/>
                <w:szCs w:val="28"/>
              </w:rPr>
              <w:t>беседа,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диалог,</w:t>
            </w:r>
            <w:r w:rsidRPr="00533B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метод проблемной ситуации</w:t>
            </w:r>
          </w:p>
          <w:p w:rsidR="00942C79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42C79" w:rsidRDefault="00942C79" w:rsidP="00942C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42C79" w:rsidRDefault="00942C79"/>
        </w:tc>
        <w:tc>
          <w:tcPr>
            <w:tcW w:w="2989" w:type="dxa"/>
          </w:tcPr>
          <w:p w:rsidR="00942C79" w:rsidRDefault="00240CF9">
            <w:r w:rsidRPr="00240CF9">
              <w:rPr>
                <w:rFonts w:ascii="Times New Roman" w:hAnsi="Times New Roman"/>
                <w:sz w:val="28"/>
                <w:szCs w:val="28"/>
              </w:rPr>
              <w:lastRenderedPageBreak/>
              <w:t>«центр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общения</w:t>
            </w:r>
            <w:r w:rsidRPr="00240CF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7" w:type="dxa"/>
          </w:tcPr>
          <w:p w:rsidR="00942C79" w:rsidRDefault="00386993">
            <w:pPr>
              <w:rPr>
                <w:rFonts w:ascii="Times New Roman" w:hAnsi="Times New Roman"/>
                <w:sz w:val="28"/>
                <w:szCs w:val="28"/>
              </w:rPr>
            </w:pPr>
            <w:r w:rsidRPr="00386993">
              <w:rPr>
                <w:rFonts w:ascii="Times New Roman" w:hAnsi="Times New Roman"/>
                <w:sz w:val="28"/>
                <w:szCs w:val="28"/>
              </w:rPr>
              <w:t>2 слайд</w:t>
            </w: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6993" w:rsidRPr="00386993" w:rsidRDefault="0038699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35FF" w:rsidRPr="0053563E" w:rsidTr="009E3778">
        <w:tc>
          <w:tcPr>
            <w:tcW w:w="1526" w:type="dxa"/>
          </w:tcPr>
          <w:p w:rsidR="00942C79" w:rsidRDefault="00942C79"/>
        </w:tc>
        <w:tc>
          <w:tcPr>
            <w:tcW w:w="2268" w:type="dxa"/>
          </w:tcPr>
          <w:p w:rsidR="00D535FA" w:rsidRDefault="00D2161B" w:rsidP="00D535FA">
            <w:pPr>
              <w:pStyle w:val="a3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вспоминает о том, что у неё</w:t>
            </w:r>
            <w:r w:rsidR="00D535FA">
              <w:rPr>
                <w:sz w:val="28"/>
                <w:szCs w:val="28"/>
              </w:rPr>
              <w:t xml:space="preserve"> есть </w:t>
            </w:r>
            <w:proofErr w:type="spellStart"/>
            <w:r w:rsidR="00D535FA">
              <w:rPr>
                <w:sz w:val="28"/>
                <w:szCs w:val="28"/>
              </w:rPr>
              <w:t>флешка</w:t>
            </w:r>
            <w:proofErr w:type="spellEnd"/>
            <w:r w:rsidR="00D535FA">
              <w:rPr>
                <w:sz w:val="28"/>
                <w:szCs w:val="28"/>
              </w:rPr>
              <w:t>.</w:t>
            </w:r>
          </w:p>
          <w:p w:rsidR="00D535FA" w:rsidRDefault="00D535FA" w:rsidP="00D535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D535FA" w:rsidRDefault="00D535FA" w:rsidP="00D535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подводит детей к тому, что раньше</w:t>
            </w:r>
            <w:r w:rsidR="00D2161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когда не было </w:t>
            </w:r>
            <w:r w:rsidR="009E147C" w:rsidRP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>флеш</w:t>
            </w:r>
            <w:r w:rsid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 xml:space="preserve"> </w:t>
            </w:r>
            <w:r w:rsidR="009E147C" w:rsidRP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>-</w:t>
            </w:r>
            <w:r w:rsid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 xml:space="preserve"> </w:t>
            </w:r>
            <w:r w:rsidR="009E147C" w:rsidRP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>накопитель</w:t>
            </w:r>
            <w:r w:rsidR="00D2161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люди хранили информацию в книгах.</w:t>
            </w:r>
          </w:p>
          <w:p w:rsidR="00D535FA" w:rsidRDefault="00D535FA" w:rsidP="00D535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D535FA" w:rsidRDefault="00D535FA" w:rsidP="00D535FA">
            <w:pPr>
              <w:pStyle w:val="a3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Отправляются на машине времени по странам</w:t>
            </w:r>
          </w:p>
          <w:p w:rsidR="00942C79" w:rsidRDefault="00942C79"/>
        </w:tc>
        <w:tc>
          <w:tcPr>
            <w:tcW w:w="2268" w:type="dxa"/>
          </w:tcPr>
          <w:p w:rsidR="00D535FA" w:rsidRPr="00942C79" w:rsidRDefault="00D535FA" w:rsidP="00D535FA">
            <w:pPr>
              <w:pStyle w:val="a3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</w:rPr>
            </w:pPr>
            <w:r w:rsidRPr="00942C79">
              <w:rPr>
                <w:sz w:val="28"/>
                <w:szCs w:val="28"/>
              </w:rPr>
              <w:t xml:space="preserve">Объясняет, что </w:t>
            </w:r>
            <w:r w:rsidR="009E147C" w:rsidRP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>флеш</w:t>
            </w:r>
            <w:r w:rsid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 xml:space="preserve"> </w:t>
            </w:r>
            <w:r w:rsidR="009E147C" w:rsidRP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>-</w:t>
            </w:r>
            <w:r w:rsid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 xml:space="preserve"> </w:t>
            </w:r>
            <w:r w:rsidR="009E147C" w:rsidRPr="009E147C">
              <w:rPr>
                <w:bCs/>
                <w:color w:val="252525"/>
                <w:sz w:val="28"/>
                <w:szCs w:val="28"/>
                <w:shd w:val="clear" w:color="auto" w:fill="FFFFFF"/>
              </w:rPr>
              <w:t>накопитель</w:t>
            </w:r>
            <w:r w:rsidR="006638FF" w:rsidRPr="006638FF">
              <w:rPr>
                <w:color w:val="FF0000"/>
                <w:sz w:val="28"/>
                <w:szCs w:val="28"/>
              </w:rPr>
              <w:t xml:space="preserve"> </w:t>
            </w:r>
            <w:r w:rsidRPr="00942C79">
              <w:rPr>
                <w:sz w:val="28"/>
                <w:szCs w:val="28"/>
              </w:rPr>
              <w:t xml:space="preserve">– это носитель информации. </w:t>
            </w:r>
          </w:p>
          <w:p w:rsidR="00D535FA" w:rsidRPr="00942C79" w:rsidRDefault="00D535FA" w:rsidP="00D535FA">
            <w:pPr>
              <w:pStyle w:val="a3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</w:rPr>
            </w:pPr>
            <w:r w:rsidRPr="00942C79">
              <w:rPr>
                <w:sz w:val="28"/>
                <w:szCs w:val="28"/>
              </w:rPr>
              <w:t xml:space="preserve">Говорит детям о том, что </w:t>
            </w:r>
            <w:r w:rsidR="006638FF" w:rsidRPr="00240CF9">
              <w:rPr>
                <w:sz w:val="28"/>
                <w:szCs w:val="28"/>
              </w:rPr>
              <w:t>история книги начала</w:t>
            </w:r>
            <w:r w:rsidRPr="00240CF9">
              <w:rPr>
                <w:sz w:val="28"/>
                <w:szCs w:val="28"/>
              </w:rPr>
              <w:t xml:space="preserve">сь со страны – Египет. </w:t>
            </w:r>
            <w:r w:rsidR="00D2161B" w:rsidRPr="00240CF9">
              <w:rPr>
                <w:sz w:val="28"/>
                <w:szCs w:val="28"/>
              </w:rPr>
              <w:t>Именно т</w:t>
            </w:r>
            <w:r w:rsidRPr="00240CF9">
              <w:rPr>
                <w:sz w:val="28"/>
                <w:szCs w:val="28"/>
              </w:rPr>
              <w:t xml:space="preserve">ам </w:t>
            </w:r>
            <w:r w:rsidR="00C66BFB" w:rsidRPr="00240CF9">
              <w:rPr>
                <w:sz w:val="28"/>
                <w:szCs w:val="28"/>
              </w:rPr>
              <w:t xml:space="preserve">создали </w:t>
            </w:r>
            <w:r w:rsidRPr="00240CF9">
              <w:rPr>
                <w:sz w:val="28"/>
                <w:szCs w:val="28"/>
              </w:rPr>
              <w:t>первую книгу. В</w:t>
            </w:r>
            <w:r w:rsidRPr="00942C79">
              <w:rPr>
                <w:sz w:val="28"/>
                <w:szCs w:val="28"/>
              </w:rPr>
              <w:t xml:space="preserve"> эту страну мы с вами и </w:t>
            </w:r>
            <w:r w:rsidR="00D2161B">
              <w:rPr>
                <w:sz w:val="28"/>
                <w:szCs w:val="28"/>
              </w:rPr>
              <w:t>отправим</w:t>
            </w:r>
            <w:r w:rsidRPr="00942C79">
              <w:rPr>
                <w:sz w:val="28"/>
                <w:szCs w:val="28"/>
              </w:rPr>
              <w:t>ся. Предлагает детям отправиться в путешествие.</w:t>
            </w:r>
          </w:p>
          <w:p w:rsidR="00942C79" w:rsidRDefault="00D535FA" w:rsidP="00D535FA">
            <w:r w:rsidRPr="00942C79">
              <w:rPr>
                <w:rFonts w:ascii="Times New Roman" w:hAnsi="Times New Roman"/>
                <w:sz w:val="28"/>
                <w:szCs w:val="28"/>
              </w:rPr>
              <w:t xml:space="preserve">Воспитатель обращает внимание на то, </w:t>
            </w:r>
            <w:r w:rsidRPr="00942C79">
              <w:rPr>
                <w:rFonts w:ascii="Times New Roman" w:hAnsi="Times New Roman"/>
                <w:sz w:val="28"/>
                <w:szCs w:val="28"/>
              </w:rPr>
              <w:lastRenderedPageBreak/>
              <w:t>что по кра</w:t>
            </w:r>
            <w:r w:rsidR="00D2161B">
              <w:rPr>
                <w:rFonts w:ascii="Times New Roman" w:hAnsi="Times New Roman"/>
                <w:sz w:val="28"/>
                <w:szCs w:val="28"/>
              </w:rPr>
              <w:t>ям машины времени горят огоньки -</w:t>
            </w:r>
            <w:r w:rsidRPr="00942C79">
              <w:rPr>
                <w:rFonts w:ascii="Times New Roman" w:hAnsi="Times New Roman"/>
                <w:sz w:val="28"/>
                <w:szCs w:val="28"/>
              </w:rPr>
              <w:t xml:space="preserve"> это идут потоки информации</w:t>
            </w:r>
          </w:p>
        </w:tc>
        <w:tc>
          <w:tcPr>
            <w:tcW w:w="2443" w:type="dxa"/>
          </w:tcPr>
          <w:p w:rsidR="00D535FA" w:rsidRDefault="00D535FA" w:rsidP="00D535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рассуждают, думают, отвечают на вопросы</w:t>
            </w:r>
          </w:p>
          <w:p w:rsidR="00D535FA" w:rsidRDefault="00D535FA" w:rsidP="00D535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535FA" w:rsidRPr="00791FF9" w:rsidRDefault="00D535FA" w:rsidP="00D535FA">
            <w:pPr>
              <w:framePr w:hSpace="180" w:wrap="around" w:vAnchor="text" w:hAnchor="text" w:y="51"/>
              <w:rPr>
                <w:rFonts w:ascii="Times New Roman" w:hAnsi="Times New Roman"/>
                <w:sz w:val="28"/>
                <w:szCs w:val="28"/>
              </w:rPr>
            </w:pPr>
            <w:r w:rsidRPr="00791FF9">
              <w:rPr>
                <w:rFonts w:ascii="Times New Roman" w:hAnsi="Times New Roman"/>
                <w:sz w:val="28"/>
                <w:szCs w:val="28"/>
              </w:rPr>
              <w:t>Дети вместе с воспитателем отправляются в прошлое на машине времени (загорается гирлянда).</w:t>
            </w:r>
          </w:p>
          <w:p w:rsidR="00942C79" w:rsidRDefault="00942C79"/>
        </w:tc>
        <w:tc>
          <w:tcPr>
            <w:tcW w:w="2100" w:type="dxa"/>
          </w:tcPr>
          <w:p w:rsidR="00D535FA" w:rsidRDefault="00D535FA" w:rsidP="00D535FA">
            <w:pPr>
              <w:keepNext/>
              <w:keepLines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Диалог воспитателя и детей</w:t>
            </w:r>
          </w:p>
          <w:p w:rsidR="00D535FA" w:rsidRDefault="00D535FA" w:rsidP="00D535FA">
            <w:pPr>
              <w:keepNext/>
              <w:keepLines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D535FA" w:rsidRPr="00533B3A" w:rsidRDefault="00D535FA" w:rsidP="00D535FA">
            <w:pPr>
              <w:rPr>
                <w:rFonts w:ascii="Times New Roman" w:hAnsi="Times New Roman"/>
                <w:sz w:val="28"/>
                <w:szCs w:val="28"/>
              </w:rPr>
            </w:pPr>
            <w:r w:rsidRPr="00533B3A">
              <w:rPr>
                <w:rFonts w:ascii="Times New Roman" w:hAnsi="Times New Roman"/>
                <w:sz w:val="28"/>
                <w:szCs w:val="28"/>
              </w:rPr>
              <w:t>Словесно -логический - рассуждение</w:t>
            </w:r>
          </w:p>
          <w:p w:rsidR="00D535FA" w:rsidRPr="00533B3A" w:rsidRDefault="00D535FA" w:rsidP="00D535FA">
            <w:pPr>
              <w:rPr>
                <w:rFonts w:ascii="Times New Roman" w:hAnsi="Times New Roman"/>
                <w:sz w:val="28"/>
                <w:szCs w:val="28"/>
              </w:rPr>
            </w:pPr>
            <w:r w:rsidRPr="00533B3A">
              <w:rPr>
                <w:rFonts w:ascii="Times New Roman" w:hAnsi="Times New Roman"/>
                <w:sz w:val="28"/>
                <w:szCs w:val="28"/>
              </w:rPr>
              <w:t>Словесный метод – беседа, д</w:t>
            </w:r>
            <w:r w:rsidRPr="00533B3A">
              <w:rPr>
                <w:rFonts w:ascii="Times New Roman" w:hAnsi="Times New Roman"/>
                <w:bCs/>
                <w:sz w:val="28"/>
                <w:szCs w:val="28"/>
              </w:rPr>
              <w:t>иалог</w:t>
            </w:r>
          </w:p>
          <w:p w:rsidR="00942C79" w:rsidRDefault="00942C79"/>
        </w:tc>
        <w:tc>
          <w:tcPr>
            <w:tcW w:w="2989" w:type="dxa"/>
          </w:tcPr>
          <w:p w:rsidR="00942C79" w:rsidRDefault="00240CF9">
            <w:r w:rsidRPr="00240CF9">
              <w:rPr>
                <w:rFonts w:ascii="Times New Roman" w:hAnsi="Times New Roman"/>
                <w:sz w:val="28"/>
                <w:szCs w:val="28"/>
              </w:rPr>
              <w:t>«центр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общения</w:t>
            </w:r>
            <w:r w:rsidRPr="00240CF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7" w:type="dxa"/>
          </w:tcPr>
          <w:p w:rsidR="00D535FA" w:rsidRDefault="00D535FA"/>
          <w:p w:rsidR="00942C79" w:rsidRDefault="00942C79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/>
          <w:p w:rsidR="00D535FA" w:rsidRDefault="00D535FA" w:rsidP="00D535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слайд</w:t>
            </w:r>
          </w:p>
          <w:p w:rsidR="00D535FA" w:rsidRDefault="00D535FA" w:rsidP="00D535FA"/>
          <w:p w:rsidR="00D535FA" w:rsidRDefault="00D535FA" w:rsidP="00D535FA"/>
          <w:p w:rsidR="00D535FA" w:rsidRPr="00D535FA" w:rsidRDefault="00D535FA" w:rsidP="00D535FA"/>
        </w:tc>
        <w:bookmarkStart w:id="0" w:name="_GoBack"/>
        <w:bookmarkEnd w:id="0"/>
      </w:tr>
      <w:tr w:rsidR="00B735FF" w:rsidTr="009E3778">
        <w:tc>
          <w:tcPr>
            <w:tcW w:w="1526" w:type="dxa"/>
          </w:tcPr>
          <w:p w:rsidR="00942C79" w:rsidRDefault="002D446B">
            <w:r w:rsidRPr="008448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2 этап –содержательный, основной</w:t>
            </w:r>
          </w:p>
        </w:tc>
        <w:tc>
          <w:tcPr>
            <w:tcW w:w="2268" w:type="dxa"/>
          </w:tcPr>
          <w:p w:rsidR="002D446B" w:rsidRDefault="002D446B" w:rsidP="002D446B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 w:rsidRPr="00844854">
              <w:rPr>
                <w:color w:val="000000"/>
                <w:sz w:val="28"/>
                <w:szCs w:val="28"/>
              </w:rPr>
              <w:t xml:space="preserve">Воспитатель обращает внимание на </w:t>
            </w:r>
            <w:r>
              <w:rPr>
                <w:color w:val="000000"/>
                <w:sz w:val="28"/>
                <w:szCs w:val="28"/>
              </w:rPr>
              <w:t>экран</w:t>
            </w:r>
            <w:r w:rsidRPr="00844854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 xml:space="preserve">Появляется слайд шоу. </w:t>
            </w:r>
          </w:p>
          <w:p w:rsidR="00942C79" w:rsidRDefault="002D446B" w:rsidP="002D446B">
            <w:pPr>
              <w:pStyle w:val="a3"/>
              <w:spacing w:before="0" w:beforeAutospacing="0" w:after="0" w:afterAutospacing="0"/>
              <w:ind w:left="34"/>
              <w:jc w:val="both"/>
            </w:pPr>
            <w:r>
              <w:rPr>
                <w:color w:val="000000"/>
                <w:sz w:val="28"/>
                <w:szCs w:val="28"/>
              </w:rPr>
              <w:t xml:space="preserve">Начинает рассказ о стране Египет. </w:t>
            </w:r>
          </w:p>
        </w:tc>
        <w:tc>
          <w:tcPr>
            <w:tcW w:w="2268" w:type="dxa"/>
          </w:tcPr>
          <w:p w:rsidR="002D446B" w:rsidRDefault="002D446B" w:rsidP="002D446B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Воспитатель комментирует видео слайд шоу, рассказывает о стране Египет</w:t>
            </w:r>
          </w:p>
          <w:p w:rsidR="00942C79" w:rsidRDefault="002D446B" w:rsidP="00C66BFB">
            <w:pPr>
              <w:pStyle w:val="a3"/>
              <w:spacing w:before="0" w:beforeAutospacing="0" w:after="0" w:afterAutospacing="0"/>
              <w:ind w:left="34"/>
              <w:jc w:val="both"/>
            </w:pPr>
            <w:r>
              <w:rPr>
                <w:color w:val="000000"/>
                <w:sz w:val="28"/>
                <w:szCs w:val="28"/>
              </w:rPr>
              <w:t>Этой страной пра</w:t>
            </w:r>
            <w:r w:rsidR="00D2161B">
              <w:rPr>
                <w:color w:val="000000"/>
                <w:sz w:val="28"/>
                <w:szCs w:val="28"/>
              </w:rPr>
              <w:t>вили фараоны, помогали им жрецы –</w:t>
            </w:r>
            <w:r>
              <w:rPr>
                <w:color w:val="000000"/>
                <w:sz w:val="28"/>
                <w:szCs w:val="28"/>
              </w:rPr>
              <w:t xml:space="preserve"> умные</w:t>
            </w:r>
            <w:r w:rsidR="00D2161B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образованные люди. Они умели читать и писать.</w:t>
            </w:r>
          </w:p>
        </w:tc>
        <w:tc>
          <w:tcPr>
            <w:tcW w:w="2443" w:type="dxa"/>
          </w:tcPr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A776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смотрят фото  на экране.</w:t>
            </w: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942C79" w:rsidRDefault="00942C79"/>
        </w:tc>
        <w:tc>
          <w:tcPr>
            <w:tcW w:w="2100" w:type="dxa"/>
          </w:tcPr>
          <w:p w:rsidR="002D446B" w:rsidRPr="00533B3A" w:rsidRDefault="002D446B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sz w:val="28"/>
                <w:szCs w:val="28"/>
              </w:rPr>
            </w:pPr>
            <w:r w:rsidRPr="00533B3A">
              <w:rPr>
                <w:rFonts w:ascii="Times New Roman" w:hAnsi="Times New Roman"/>
                <w:sz w:val="28"/>
                <w:szCs w:val="28"/>
              </w:rPr>
              <w:t>Словесный рассказ</w:t>
            </w:r>
          </w:p>
          <w:p w:rsidR="002D446B" w:rsidRPr="004A7765" w:rsidRDefault="002D446B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  <w:p w:rsidR="002D446B" w:rsidRPr="004A7765" w:rsidRDefault="002D446B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  <w:p w:rsidR="002D446B" w:rsidRPr="004A7765" w:rsidRDefault="002D446B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  <w:p w:rsidR="00942C79" w:rsidRDefault="00942C79"/>
        </w:tc>
        <w:tc>
          <w:tcPr>
            <w:tcW w:w="2989" w:type="dxa"/>
          </w:tcPr>
          <w:p w:rsidR="002D446B" w:rsidRDefault="00240CF9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«ц</w:t>
            </w:r>
            <w:r w:rsidR="002D446B" w:rsidRPr="00533B3A">
              <w:rPr>
                <w:rFonts w:ascii="Times New Roman" w:hAnsi="Times New Roman"/>
                <w:bCs/>
                <w:sz w:val="28"/>
                <w:szCs w:val="28"/>
              </w:rPr>
              <w:t xml:space="preserve">ентр </w:t>
            </w:r>
            <w:r w:rsidR="002D446B">
              <w:rPr>
                <w:rFonts w:ascii="Times New Roman" w:hAnsi="Times New Roman"/>
                <w:bCs/>
                <w:sz w:val="28"/>
                <w:szCs w:val="28"/>
              </w:rPr>
              <w:t>перемещения</w:t>
            </w:r>
            <w:r w:rsidR="002D446B" w:rsidRPr="00533B3A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2D446B" w:rsidRDefault="002D446B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42C79" w:rsidRDefault="00942C79"/>
        </w:tc>
        <w:tc>
          <w:tcPr>
            <w:tcW w:w="1427" w:type="dxa"/>
          </w:tcPr>
          <w:p w:rsidR="002D446B" w:rsidRDefault="002D446B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4-8</w:t>
            </w:r>
            <w:r w:rsidRPr="00CD47E3">
              <w:rPr>
                <w:rFonts w:ascii="Times New Roman" w:hAnsi="Times New Roman"/>
                <w:bCs/>
                <w:sz w:val="28"/>
                <w:szCs w:val="28"/>
              </w:rPr>
              <w:t xml:space="preserve"> сла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й</w:t>
            </w:r>
            <w:r w:rsidRPr="00CD47E3">
              <w:rPr>
                <w:rFonts w:ascii="Times New Roman" w:hAnsi="Times New Roman"/>
                <w:bCs/>
                <w:sz w:val="28"/>
                <w:szCs w:val="28"/>
              </w:rPr>
              <w:t>д</w:t>
            </w:r>
          </w:p>
          <w:p w:rsidR="00942C79" w:rsidRDefault="00942C79"/>
        </w:tc>
      </w:tr>
      <w:tr w:rsidR="00B735FF" w:rsidTr="009E3778">
        <w:tc>
          <w:tcPr>
            <w:tcW w:w="1526" w:type="dxa"/>
          </w:tcPr>
          <w:p w:rsidR="00942C79" w:rsidRDefault="00942C79"/>
        </w:tc>
        <w:tc>
          <w:tcPr>
            <w:tcW w:w="2268" w:type="dxa"/>
          </w:tcPr>
          <w:p w:rsidR="00942C79" w:rsidRPr="002D446B" w:rsidRDefault="002D44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Педагог п</w:t>
            </w:r>
            <w:r w:rsidRPr="002D44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редлагает </w:t>
            </w:r>
            <w:r w:rsidR="00D2161B">
              <w:rPr>
                <w:rFonts w:ascii="Times New Roman" w:hAnsi="Times New Roman"/>
                <w:color w:val="000000"/>
                <w:sz w:val="28"/>
                <w:szCs w:val="28"/>
              </w:rPr>
              <w:t>при</w:t>
            </w:r>
            <w:r w:rsidRPr="002D446B">
              <w:rPr>
                <w:rFonts w:ascii="Times New Roman" w:hAnsi="Times New Roman"/>
                <w:color w:val="000000"/>
                <w:sz w:val="28"/>
                <w:szCs w:val="28"/>
              </w:rPr>
              <w:t>сесть за столы.</w:t>
            </w:r>
          </w:p>
        </w:tc>
        <w:tc>
          <w:tcPr>
            <w:tcW w:w="2268" w:type="dxa"/>
          </w:tcPr>
          <w:p w:rsidR="002D446B" w:rsidRDefault="002D446B" w:rsidP="002D446B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Объясняет, что на столах лежат природные материалы. Эти материалы использовали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жрецы для написания книг. </w:t>
            </w:r>
            <w:r w:rsidR="006E6C33">
              <w:rPr>
                <w:color w:val="000000"/>
                <w:sz w:val="28"/>
                <w:szCs w:val="28"/>
              </w:rPr>
              <w:t>На чём-</w:t>
            </w:r>
            <w:r>
              <w:rPr>
                <w:color w:val="000000"/>
                <w:sz w:val="28"/>
                <w:szCs w:val="28"/>
              </w:rPr>
              <w:t xml:space="preserve">то же надо было писать. Предлагает детям рассказать, что перед ними лежит. Хвалит детей. </w:t>
            </w:r>
          </w:p>
          <w:p w:rsidR="00942C79" w:rsidRDefault="00942C79"/>
        </w:tc>
        <w:tc>
          <w:tcPr>
            <w:tcW w:w="2443" w:type="dxa"/>
          </w:tcPr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Дети с</w:t>
            </w:r>
            <w:r w:rsidRPr="004A776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адятся за столы. </w:t>
            </w: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Дети рассматривают природные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материалы</w:t>
            </w: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Ответы детей (песок, глина, вода)</w:t>
            </w:r>
          </w:p>
          <w:p w:rsidR="00942C79" w:rsidRDefault="00942C79"/>
        </w:tc>
        <w:tc>
          <w:tcPr>
            <w:tcW w:w="2100" w:type="dxa"/>
          </w:tcPr>
          <w:p w:rsidR="002D446B" w:rsidRDefault="002D446B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533B3A">
              <w:rPr>
                <w:rFonts w:ascii="Times New Roman" w:hAnsi="Times New Roman"/>
                <w:sz w:val="28"/>
                <w:szCs w:val="28"/>
              </w:rPr>
              <w:lastRenderedPageBreak/>
              <w:t>Словесный рассказ</w:t>
            </w: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Диалог </w:t>
            </w: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Рассуждение</w:t>
            </w: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533B3A" w:rsidRDefault="004F2C21" w:rsidP="002D446B">
            <w:pPr>
              <w:keepNext/>
              <w:keepLines/>
              <w:jc w:val="both"/>
              <w:outlineLvl w:val="1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Наблюдение</w:t>
            </w:r>
          </w:p>
          <w:p w:rsidR="00942C79" w:rsidRDefault="00942C79"/>
        </w:tc>
        <w:tc>
          <w:tcPr>
            <w:tcW w:w="2989" w:type="dxa"/>
          </w:tcPr>
          <w:p w:rsidR="00942C79" w:rsidRDefault="00240CF9" w:rsidP="002D446B">
            <w:pPr>
              <w:ind w:firstLine="708"/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«ц</w:t>
            </w:r>
            <w:r w:rsidR="002D446B">
              <w:rPr>
                <w:rFonts w:ascii="Times New Roman" w:hAnsi="Times New Roman"/>
                <w:bCs/>
                <w:sz w:val="28"/>
                <w:szCs w:val="28"/>
              </w:rPr>
              <w:t>ентр экспериментирования»</w:t>
            </w:r>
          </w:p>
        </w:tc>
        <w:tc>
          <w:tcPr>
            <w:tcW w:w="1427" w:type="dxa"/>
          </w:tcPr>
          <w:p w:rsidR="00942C79" w:rsidRPr="002D446B" w:rsidRDefault="002D446B" w:rsidP="002D44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446B">
              <w:rPr>
                <w:rFonts w:ascii="Times New Roman" w:hAnsi="Times New Roman"/>
                <w:sz w:val="28"/>
                <w:szCs w:val="28"/>
              </w:rPr>
              <w:t>9 слайд</w:t>
            </w:r>
          </w:p>
        </w:tc>
      </w:tr>
      <w:tr w:rsidR="00B735FF" w:rsidTr="009E3778">
        <w:tc>
          <w:tcPr>
            <w:tcW w:w="1526" w:type="dxa"/>
          </w:tcPr>
          <w:p w:rsidR="00942C79" w:rsidRDefault="00942C79"/>
        </w:tc>
        <w:tc>
          <w:tcPr>
            <w:tcW w:w="2268" w:type="dxa"/>
          </w:tcPr>
          <w:p w:rsidR="00942C79" w:rsidRPr="002D446B" w:rsidRDefault="002D446B" w:rsidP="002D446B">
            <w:pPr>
              <w:rPr>
                <w:rFonts w:ascii="Times New Roman" w:hAnsi="Times New Roman"/>
              </w:rPr>
            </w:pPr>
            <w:r w:rsidRPr="002D446B">
              <w:rPr>
                <w:rFonts w:ascii="Times New Roman" w:hAnsi="Times New Roman"/>
                <w:color w:val="000000"/>
                <w:sz w:val="28"/>
                <w:szCs w:val="28"/>
              </w:rPr>
              <w:t>Предлагает написать на природных материалах деревянными палочками.</w:t>
            </w:r>
          </w:p>
        </w:tc>
        <w:tc>
          <w:tcPr>
            <w:tcW w:w="2268" w:type="dxa"/>
          </w:tcPr>
          <w:p w:rsidR="002D446B" w:rsidRDefault="002D446B" w:rsidP="00D2161B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Воспитатель сидит перед детьми на стульчике и предлагает </w:t>
            </w:r>
            <w:r w:rsidR="00D2161B">
              <w:rPr>
                <w:sz w:val="28"/>
                <w:szCs w:val="28"/>
              </w:rPr>
              <w:t xml:space="preserve">им выполнить задание: </w:t>
            </w:r>
            <w:r>
              <w:rPr>
                <w:color w:val="000000"/>
                <w:sz w:val="28"/>
                <w:szCs w:val="28"/>
              </w:rPr>
              <w:t>взять палочки</w:t>
            </w:r>
            <w:r w:rsidR="00D2161B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 написать на песке, что они </w:t>
            </w:r>
            <w:r w:rsidR="00D2161B">
              <w:rPr>
                <w:color w:val="000000"/>
                <w:sz w:val="28"/>
                <w:szCs w:val="28"/>
              </w:rPr>
              <w:t>за</w:t>
            </w:r>
            <w:r>
              <w:rPr>
                <w:color w:val="000000"/>
                <w:sz w:val="28"/>
                <w:szCs w:val="28"/>
              </w:rPr>
              <w:t xml:space="preserve">хотят. </w:t>
            </w:r>
          </w:p>
          <w:p w:rsidR="00942C79" w:rsidRDefault="002D446B" w:rsidP="002D446B">
            <w:pPr>
              <w:pStyle w:val="a3"/>
              <w:spacing w:before="0" w:beforeAutospacing="0" w:after="0" w:afterAutospacing="0"/>
              <w:jc w:val="both"/>
            </w:pPr>
            <w:r>
              <w:rPr>
                <w:color w:val="000000"/>
                <w:sz w:val="28"/>
                <w:szCs w:val="28"/>
              </w:rPr>
              <w:t xml:space="preserve">Спрашивает, видно ли изображение рисунка на </w:t>
            </w:r>
            <w:r>
              <w:rPr>
                <w:color w:val="000000"/>
                <w:sz w:val="28"/>
                <w:szCs w:val="28"/>
              </w:rPr>
              <w:lastRenderedPageBreak/>
              <w:t>песке?</w:t>
            </w:r>
          </w:p>
        </w:tc>
        <w:tc>
          <w:tcPr>
            <w:tcW w:w="2443" w:type="dxa"/>
          </w:tcPr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Дети берут палочки.</w:t>
            </w: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Пишут.</w:t>
            </w: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рассматривают рисунки и отвечают на вопросы воспитателя.</w:t>
            </w:r>
          </w:p>
          <w:p w:rsidR="002D446B" w:rsidRDefault="002D446B" w:rsidP="002D446B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Кладут палочки и берут тарелочки с песком и трясут их</w:t>
            </w:r>
          </w:p>
          <w:p w:rsidR="00942C79" w:rsidRPr="002D446B" w:rsidRDefault="002D446B" w:rsidP="002D446B">
            <w:pPr>
              <w:rPr>
                <w:rFonts w:ascii="Times New Roman" w:hAnsi="Times New Roman"/>
                <w:sz w:val="28"/>
                <w:szCs w:val="28"/>
              </w:rPr>
            </w:pPr>
            <w:r w:rsidRPr="002D446B">
              <w:rPr>
                <w:rFonts w:ascii="Times New Roman" w:hAnsi="Times New Roman"/>
                <w:sz w:val="28"/>
                <w:szCs w:val="28"/>
              </w:rPr>
              <w:lastRenderedPageBreak/>
              <w:t>Ответы детей (песок сыпучий)</w:t>
            </w:r>
          </w:p>
        </w:tc>
        <w:tc>
          <w:tcPr>
            <w:tcW w:w="2100" w:type="dxa"/>
          </w:tcPr>
          <w:p w:rsidR="00942C79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Словесный </w:t>
            </w: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t>Рассуждение</w:t>
            </w: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r>
              <w:rPr>
                <w:rFonts w:ascii="Times New Roman" w:hAnsi="Times New Roman"/>
                <w:sz w:val="28"/>
                <w:szCs w:val="28"/>
              </w:rPr>
              <w:t>Экспериментирование с природными материалами</w:t>
            </w:r>
          </w:p>
        </w:tc>
        <w:tc>
          <w:tcPr>
            <w:tcW w:w="2989" w:type="dxa"/>
          </w:tcPr>
          <w:p w:rsidR="00942C79" w:rsidRDefault="00240CF9">
            <w:r>
              <w:rPr>
                <w:rFonts w:ascii="Times New Roman" w:hAnsi="Times New Roman"/>
                <w:bCs/>
                <w:sz w:val="28"/>
                <w:szCs w:val="28"/>
              </w:rPr>
              <w:t>«ц</w:t>
            </w:r>
            <w:r w:rsidR="004F2C21">
              <w:rPr>
                <w:rFonts w:ascii="Times New Roman" w:hAnsi="Times New Roman"/>
                <w:bCs/>
                <w:sz w:val="28"/>
                <w:szCs w:val="28"/>
              </w:rPr>
              <w:t>ентр экспериментирования»</w:t>
            </w:r>
          </w:p>
        </w:tc>
        <w:tc>
          <w:tcPr>
            <w:tcW w:w="1427" w:type="dxa"/>
          </w:tcPr>
          <w:p w:rsidR="00942C79" w:rsidRDefault="00942C79"/>
        </w:tc>
      </w:tr>
      <w:tr w:rsidR="00B735FF" w:rsidTr="009E3778">
        <w:tc>
          <w:tcPr>
            <w:tcW w:w="1526" w:type="dxa"/>
          </w:tcPr>
          <w:p w:rsidR="00B735FF" w:rsidRDefault="00B735FF"/>
        </w:tc>
        <w:tc>
          <w:tcPr>
            <w:tcW w:w="2268" w:type="dxa"/>
          </w:tcPr>
          <w:p w:rsidR="00B735FF" w:rsidRDefault="00B735FF" w:rsidP="002D446B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придвинуть к себе доску с глиной и попробовать нарисовать</w:t>
            </w:r>
          </w:p>
          <w:p w:rsidR="00B735FF" w:rsidRPr="00B735FF" w:rsidRDefault="00B735FF" w:rsidP="00B735FF"/>
          <w:p w:rsidR="00B735FF" w:rsidRPr="00B735FF" w:rsidRDefault="00B735FF" w:rsidP="00B735FF"/>
          <w:p w:rsidR="00B735FF" w:rsidRDefault="00B735FF" w:rsidP="00B735FF"/>
          <w:p w:rsidR="00B735FF" w:rsidRDefault="00B735FF" w:rsidP="00B735FF"/>
          <w:p w:rsidR="00B735FF" w:rsidRDefault="00B735FF" w:rsidP="00B735FF"/>
          <w:p w:rsidR="00B735FF" w:rsidRDefault="00B735FF" w:rsidP="00B735FF"/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jc w:val="center"/>
            </w:pPr>
          </w:p>
          <w:p w:rsidR="00B735FF" w:rsidRDefault="00B735FF" w:rsidP="00B735F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посмотреть </w:t>
            </w:r>
            <w:r w:rsidR="00D9692D">
              <w:rPr>
                <w:sz w:val="28"/>
                <w:szCs w:val="28"/>
              </w:rPr>
              <w:t>фото</w:t>
            </w:r>
            <w:r>
              <w:rPr>
                <w:sz w:val="28"/>
                <w:szCs w:val="28"/>
              </w:rPr>
              <w:t>, как  делали глиняные книги.</w:t>
            </w:r>
          </w:p>
          <w:p w:rsidR="00B735FF" w:rsidRDefault="00B735FF" w:rsidP="00B735F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735FF" w:rsidRPr="00B735FF" w:rsidRDefault="00B735FF" w:rsidP="00B735FF">
            <w:pPr>
              <w:jc w:val="center"/>
            </w:pPr>
          </w:p>
        </w:tc>
        <w:tc>
          <w:tcPr>
            <w:tcW w:w="2268" w:type="dxa"/>
          </w:tcPr>
          <w:p w:rsidR="00B735FF" w:rsidRDefault="00D2161B" w:rsidP="00B735FF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Педагог говорит: «Нарисуйте на глине  палочки или точки</w:t>
            </w:r>
            <w:r w:rsidR="00B735FF">
              <w:rPr>
                <w:sz w:val="28"/>
                <w:szCs w:val="28"/>
              </w:rPr>
              <w:t xml:space="preserve"> в любом месте. Проверяют можно ли сохранить эту информацию. </w:t>
            </w:r>
          </w:p>
          <w:p w:rsidR="00B735FF" w:rsidRPr="002D446B" w:rsidRDefault="00B735FF" w:rsidP="004F2C21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 узнает, что случилось с информацией, осталось ли она на глине. Подводит к выводу, что глина подходит для того, что бы на ней хранить информацию. И жрецы пришли к этому же выводу. Рассказывает, </w:t>
            </w:r>
            <w:r>
              <w:rPr>
                <w:sz w:val="28"/>
                <w:szCs w:val="28"/>
              </w:rPr>
              <w:lastRenderedPageBreak/>
              <w:t xml:space="preserve">что в Египте писали на глиняных дощечках, деревянными палочками под названием </w:t>
            </w:r>
            <w:r w:rsidR="00D2161B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клинки</w:t>
            </w:r>
            <w:r w:rsidR="00D2161B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 Затем их обжигали и складывали друг на друга и получались такие книжные страницы из глины.</w:t>
            </w:r>
            <w:r w:rsidR="004F2C21" w:rsidRPr="002D446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43" w:type="dxa"/>
          </w:tcPr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51F3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Дети пододвигают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 себе доску с глиной</w:t>
            </w: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51F30">
              <w:rPr>
                <w:rFonts w:ascii="Times New Roman" w:hAnsi="Times New Roman"/>
                <w:bCs/>
                <w:sz w:val="28"/>
                <w:szCs w:val="28"/>
              </w:rPr>
              <w:t>Дети выполняют</w:t>
            </w: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51F30">
              <w:rPr>
                <w:rFonts w:ascii="Times New Roman" w:hAnsi="Times New Roman"/>
                <w:bCs/>
                <w:sz w:val="28"/>
                <w:szCs w:val="28"/>
              </w:rPr>
              <w:t>Ответы детей</w:t>
            </w: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  <w:r w:rsidRPr="00851F30">
              <w:rPr>
                <w:rFonts w:ascii="Times New Roman" w:hAnsi="Times New Roman"/>
                <w:sz w:val="28"/>
                <w:szCs w:val="28"/>
              </w:rPr>
              <w:t>Дети трясут доску с глиной</w:t>
            </w:r>
          </w:p>
          <w:p w:rsidR="00B735FF" w:rsidRPr="00851F30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  <w:r w:rsidRPr="00851F30">
              <w:rPr>
                <w:rFonts w:ascii="Times New Roman" w:hAnsi="Times New Roman"/>
                <w:sz w:val="28"/>
                <w:szCs w:val="28"/>
              </w:rPr>
              <w:t>Дуют</w:t>
            </w:r>
          </w:p>
          <w:p w:rsidR="00B735FF" w:rsidRPr="00851F30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  <w:r w:rsidRPr="00851F30">
              <w:rPr>
                <w:rFonts w:ascii="Times New Roman" w:hAnsi="Times New Roman"/>
                <w:sz w:val="28"/>
                <w:szCs w:val="28"/>
              </w:rPr>
              <w:t>Ответы детей</w:t>
            </w:r>
          </w:p>
          <w:p w:rsidR="00B735FF" w:rsidRPr="00851F30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 слушают</w:t>
            </w:r>
            <w:r w:rsidR="004F2C21">
              <w:rPr>
                <w:rFonts w:ascii="Times New Roman" w:hAnsi="Times New Roman"/>
                <w:bCs/>
                <w:sz w:val="28"/>
                <w:szCs w:val="28"/>
              </w:rPr>
              <w:t>, смотрят</w:t>
            </w: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Pr="00851F30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735FF" w:rsidRDefault="00B735FF" w:rsidP="00B735FF"/>
        </w:tc>
        <w:tc>
          <w:tcPr>
            <w:tcW w:w="2100" w:type="dxa"/>
          </w:tcPr>
          <w:p w:rsidR="00B735FF" w:rsidRPr="004F2C21" w:rsidRDefault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t>Рассказ</w:t>
            </w: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t xml:space="preserve">Просмотр фото </w:t>
            </w:r>
            <w:r w:rsidRPr="004F2C21">
              <w:rPr>
                <w:rFonts w:ascii="Times New Roman" w:hAnsi="Times New Roman"/>
                <w:sz w:val="28"/>
                <w:szCs w:val="28"/>
              </w:rPr>
              <w:lastRenderedPageBreak/>
              <w:t>на экране</w:t>
            </w: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9" w:type="dxa"/>
          </w:tcPr>
          <w:p w:rsidR="00B735FF" w:rsidRDefault="00240CF9"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«ц</w:t>
            </w:r>
            <w:r w:rsidR="004F2C21">
              <w:rPr>
                <w:rFonts w:ascii="Times New Roman" w:hAnsi="Times New Roman"/>
                <w:bCs/>
                <w:sz w:val="28"/>
                <w:szCs w:val="28"/>
              </w:rPr>
              <w:t>ентр экспериментирования»</w:t>
            </w:r>
          </w:p>
        </w:tc>
        <w:tc>
          <w:tcPr>
            <w:tcW w:w="1427" w:type="dxa"/>
          </w:tcPr>
          <w:p w:rsidR="004F2C21" w:rsidRDefault="004F2C21"/>
          <w:p w:rsidR="004F2C21" w:rsidRPr="004F2C21" w:rsidRDefault="004F2C21" w:rsidP="004F2C21"/>
          <w:p w:rsidR="004F2C21" w:rsidRPr="004F2C21" w:rsidRDefault="004F2C21" w:rsidP="004F2C21"/>
          <w:p w:rsidR="004F2C21" w:rsidRPr="004F2C21" w:rsidRDefault="004F2C21" w:rsidP="004F2C21"/>
          <w:p w:rsidR="004F2C21" w:rsidRDefault="004F2C21" w:rsidP="004F2C21"/>
          <w:p w:rsidR="004F2C21" w:rsidRPr="004F2C21" w:rsidRDefault="004F2C21" w:rsidP="004F2C21"/>
          <w:p w:rsidR="004F2C21" w:rsidRDefault="004F2C21" w:rsidP="004F2C21"/>
          <w:p w:rsidR="004F2C21" w:rsidRDefault="004F2C21" w:rsidP="004F2C21"/>
          <w:p w:rsidR="004F2C21" w:rsidRDefault="004F2C21" w:rsidP="004F2C21"/>
          <w:p w:rsidR="00B735FF" w:rsidRDefault="00B735FF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Default="004F2C21" w:rsidP="004F2C21">
            <w:pPr>
              <w:jc w:val="center"/>
            </w:pPr>
          </w:p>
          <w:p w:rsidR="004F2C21" w:rsidRPr="004F2C21" w:rsidRDefault="004F2C21" w:rsidP="004F2C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t xml:space="preserve">10-12 </w:t>
            </w:r>
            <w:r w:rsidRPr="004F2C21">
              <w:rPr>
                <w:rFonts w:ascii="Times New Roman" w:hAnsi="Times New Roman"/>
                <w:sz w:val="28"/>
                <w:szCs w:val="28"/>
              </w:rPr>
              <w:lastRenderedPageBreak/>
              <w:t>слайд</w:t>
            </w:r>
          </w:p>
        </w:tc>
      </w:tr>
      <w:tr w:rsidR="00B735FF" w:rsidTr="009E3778">
        <w:tc>
          <w:tcPr>
            <w:tcW w:w="1526" w:type="dxa"/>
          </w:tcPr>
          <w:p w:rsidR="00B735FF" w:rsidRDefault="00B735FF"/>
        </w:tc>
        <w:tc>
          <w:tcPr>
            <w:tcW w:w="2268" w:type="dxa"/>
          </w:tcPr>
          <w:p w:rsidR="00B735FF" w:rsidRPr="00126778" w:rsidRDefault="005F4724" w:rsidP="00D9692D">
            <w:pPr>
              <w:rPr>
                <w:rFonts w:ascii="Times New Roman" w:hAnsi="Times New Roman"/>
                <w:sz w:val="28"/>
                <w:szCs w:val="28"/>
              </w:rPr>
            </w:pPr>
            <w:r w:rsidRPr="00126778">
              <w:rPr>
                <w:rFonts w:ascii="Times New Roman" w:hAnsi="Times New Roman"/>
                <w:sz w:val="28"/>
                <w:szCs w:val="28"/>
              </w:rPr>
              <w:t xml:space="preserve">Педагог предлагает отправиться </w:t>
            </w:r>
            <w:r w:rsidR="00D9692D" w:rsidRPr="00126778">
              <w:rPr>
                <w:rFonts w:ascii="Times New Roman" w:hAnsi="Times New Roman"/>
                <w:sz w:val="28"/>
                <w:szCs w:val="28"/>
              </w:rPr>
              <w:t xml:space="preserve">дальше в другую страну и </w:t>
            </w:r>
            <w:r w:rsidR="00385BE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D9692D" w:rsidRPr="00126778">
              <w:rPr>
                <w:rFonts w:ascii="Times New Roman" w:hAnsi="Times New Roman"/>
                <w:sz w:val="28"/>
                <w:szCs w:val="28"/>
              </w:rPr>
              <w:t>другое время.</w:t>
            </w:r>
          </w:p>
          <w:p w:rsidR="005F4724" w:rsidRPr="00126778" w:rsidRDefault="005F4724" w:rsidP="00D9692D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</w:p>
          <w:p w:rsidR="005F4724" w:rsidRDefault="005F4724" w:rsidP="00D9692D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015B58" w:rsidRDefault="00015B58" w:rsidP="00D9692D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Предлагает детям перейти  в </w:t>
            </w:r>
            <w:r>
              <w:rPr>
                <w:sz w:val="28"/>
                <w:szCs w:val="28"/>
              </w:rPr>
              <w:t>другой центр</w:t>
            </w:r>
            <w:r w:rsidRPr="001B055A">
              <w:rPr>
                <w:sz w:val="28"/>
                <w:szCs w:val="28"/>
              </w:rPr>
              <w:t xml:space="preserve">.  </w:t>
            </w:r>
          </w:p>
          <w:p w:rsidR="00D9692D" w:rsidRPr="00126778" w:rsidRDefault="00D9692D" w:rsidP="005F4724">
            <w:pPr>
              <w:pStyle w:val="a3"/>
              <w:spacing w:before="0" w:beforeAutospacing="0" w:after="0" w:afterAutospacing="0"/>
              <w:ind w:left="34"/>
            </w:pPr>
            <w:r w:rsidRPr="00126778">
              <w:rPr>
                <w:sz w:val="28"/>
                <w:szCs w:val="28"/>
              </w:rPr>
              <w:t xml:space="preserve">Предлагает ребятам сделать китайскую </w:t>
            </w:r>
            <w:r w:rsidR="00126778" w:rsidRPr="00126778">
              <w:rPr>
                <w:sz w:val="28"/>
                <w:szCs w:val="28"/>
              </w:rPr>
              <w:t xml:space="preserve">пальчиковую </w:t>
            </w:r>
            <w:r w:rsidRPr="00126778">
              <w:rPr>
                <w:sz w:val="28"/>
                <w:szCs w:val="28"/>
              </w:rPr>
              <w:t xml:space="preserve">гимнастику. </w:t>
            </w:r>
          </w:p>
        </w:tc>
        <w:tc>
          <w:tcPr>
            <w:tcW w:w="2268" w:type="dxa"/>
          </w:tcPr>
          <w:p w:rsidR="005F4724" w:rsidRPr="00126778" w:rsidRDefault="005F4724" w:rsidP="005F472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126778">
              <w:rPr>
                <w:sz w:val="28"/>
                <w:szCs w:val="28"/>
              </w:rPr>
              <w:lastRenderedPageBreak/>
              <w:t xml:space="preserve">Педагог предлагает детям отправиться в следующую страну - Китай (родину многих открытий). Педагог рассказывает о достопримечательностях этой </w:t>
            </w:r>
            <w:r w:rsidRPr="00126778">
              <w:rPr>
                <w:sz w:val="28"/>
                <w:szCs w:val="28"/>
              </w:rPr>
              <w:lastRenderedPageBreak/>
              <w:t>страны (китайская стена, чайные поля, дворец императора, храм небо).</w:t>
            </w:r>
          </w:p>
          <w:p w:rsidR="005F4724" w:rsidRPr="00126778" w:rsidRDefault="005F4724" w:rsidP="005F4724">
            <w:pPr>
              <w:shd w:val="clear" w:color="auto" w:fill="FFFFFF"/>
              <w:ind w:right="-37"/>
              <w:rPr>
                <w:rFonts w:ascii="Times New Roman" w:hAnsi="Times New Roman"/>
                <w:sz w:val="28"/>
                <w:szCs w:val="28"/>
              </w:rPr>
            </w:pPr>
            <w:r w:rsidRPr="00126778">
              <w:rPr>
                <w:rFonts w:ascii="Times New Roman" w:hAnsi="Times New Roman"/>
                <w:sz w:val="28"/>
                <w:szCs w:val="28"/>
              </w:rPr>
              <w:t>Рассказ</w:t>
            </w:r>
            <w:r w:rsidR="006E6C33" w:rsidRPr="00126778">
              <w:rPr>
                <w:rFonts w:ascii="Times New Roman" w:hAnsi="Times New Roman"/>
                <w:sz w:val="28"/>
                <w:szCs w:val="28"/>
              </w:rPr>
              <w:t xml:space="preserve">ывает </w:t>
            </w:r>
            <w:r w:rsidRPr="00126778">
              <w:rPr>
                <w:rFonts w:ascii="Times New Roman" w:hAnsi="Times New Roman"/>
                <w:sz w:val="28"/>
                <w:szCs w:val="28"/>
              </w:rPr>
              <w:t xml:space="preserve"> о то, что китайцы много </w:t>
            </w:r>
            <w:r w:rsidR="006E6C33" w:rsidRPr="00126778">
              <w:rPr>
                <w:rFonts w:ascii="Times New Roman" w:hAnsi="Times New Roman"/>
                <w:sz w:val="28"/>
                <w:szCs w:val="28"/>
              </w:rPr>
              <w:t xml:space="preserve">времени уделяли своему здоровью.  </w:t>
            </w:r>
            <w:r w:rsidR="00126778" w:rsidRPr="00126778">
              <w:rPr>
                <w:rFonts w:ascii="Times New Roman" w:hAnsi="Times New Roman"/>
                <w:sz w:val="28"/>
                <w:szCs w:val="28"/>
              </w:rPr>
              <w:t>Поэтому перед тем как писать, они делали пальчиковую гимнастику.</w:t>
            </w:r>
          </w:p>
          <w:p w:rsidR="00126778" w:rsidRPr="00126778" w:rsidRDefault="00126778" w:rsidP="005F4724">
            <w:pPr>
              <w:shd w:val="clear" w:color="auto" w:fill="FFFFFF"/>
              <w:ind w:right="-37"/>
              <w:rPr>
                <w:rFonts w:ascii="Times New Roman" w:hAnsi="Times New Roman"/>
                <w:b/>
                <w:bCs/>
                <w:iCs/>
                <w:sz w:val="28"/>
                <w:szCs w:val="28"/>
                <w:shd w:val="clear" w:color="auto" w:fill="FFFFFF"/>
              </w:rPr>
            </w:pPr>
            <w:r w:rsidRPr="00126778">
              <w:rPr>
                <w:rFonts w:ascii="Times New Roman" w:hAnsi="Times New Roman"/>
                <w:sz w:val="28"/>
                <w:szCs w:val="28"/>
              </w:rPr>
              <w:t>Педагог предлагает взять в руки кисточки.</w:t>
            </w:r>
          </w:p>
          <w:p w:rsidR="005F4724" w:rsidRPr="00126778" w:rsidRDefault="005F4724" w:rsidP="005F472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126778">
              <w:rPr>
                <w:sz w:val="28"/>
                <w:szCs w:val="28"/>
              </w:rPr>
              <w:t xml:space="preserve">Упражнение: </w:t>
            </w:r>
          </w:p>
          <w:p w:rsidR="00D9692D" w:rsidRPr="00126778" w:rsidRDefault="00126778" w:rsidP="00D9692D">
            <w:pPr>
              <w:shd w:val="clear" w:color="auto" w:fill="FFFFFF"/>
              <w:ind w:left="35" w:right="-3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D9692D" w:rsidRPr="00126778">
              <w:rPr>
                <w:rFonts w:ascii="Times New Roman" w:hAnsi="Times New Roman"/>
                <w:sz w:val="28"/>
                <w:szCs w:val="28"/>
              </w:rPr>
              <w:t>Катать кисточку</w:t>
            </w:r>
          </w:p>
          <w:p w:rsidR="00D9692D" w:rsidRPr="00126778" w:rsidRDefault="00D9692D" w:rsidP="00D9692D">
            <w:pPr>
              <w:shd w:val="clear" w:color="auto" w:fill="FFFFFF"/>
              <w:ind w:left="35" w:right="-37"/>
              <w:rPr>
                <w:rFonts w:ascii="Times New Roman" w:hAnsi="Times New Roman"/>
                <w:sz w:val="28"/>
                <w:szCs w:val="28"/>
              </w:rPr>
            </w:pPr>
            <w:r w:rsidRPr="00126778">
              <w:rPr>
                <w:rFonts w:ascii="Times New Roman" w:hAnsi="Times New Roman"/>
                <w:sz w:val="28"/>
                <w:szCs w:val="28"/>
              </w:rPr>
              <w:t>между ладошек:</w:t>
            </w:r>
          </w:p>
          <w:p w:rsidR="00D9692D" w:rsidRPr="00126778" w:rsidRDefault="00385BE5" w:rsidP="00D9692D">
            <w:pPr>
              <w:shd w:val="clear" w:color="auto" w:fill="FFFFFF"/>
              <w:ind w:right="-3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«</w:t>
            </w:r>
            <w:r w:rsidR="00126778">
              <w:rPr>
                <w:rFonts w:ascii="Times New Roman" w:hAnsi="Times New Roman"/>
                <w:iCs/>
                <w:sz w:val="28"/>
                <w:szCs w:val="28"/>
              </w:rPr>
              <w:t>Кисточку</w:t>
            </w:r>
            <w:r w:rsidR="00D9692D" w:rsidRPr="00126778">
              <w:rPr>
                <w:rFonts w:ascii="Times New Roman" w:hAnsi="Times New Roman"/>
                <w:iCs/>
                <w:sz w:val="28"/>
                <w:szCs w:val="28"/>
              </w:rPr>
              <w:t>, в руках катаем</w:t>
            </w:r>
          </w:p>
          <w:p w:rsidR="00D9692D" w:rsidRPr="00126778" w:rsidRDefault="00D9692D" w:rsidP="00D9692D">
            <w:pPr>
              <w:shd w:val="clear" w:color="auto" w:fill="FFFFFF"/>
              <w:ind w:right="-37"/>
              <w:rPr>
                <w:rFonts w:ascii="Times New Roman" w:hAnsi="Times New Roman"/>
                <w:sz w:val="28"/>
                <w:szCs w:val="28"/>
              </w:rPr>
            </w:pPr>
            <w:r w:rsidRPr="00126778">
              <w:rPr>
                <w:rFonts w:ascii="Times New Roman" w:hAnsi="Times New Roman"/>
                <w:iCs/>
                <w:sz w:val="28"/>
                <w:szCs w:val="28"/>
              </w:rPr>
              <w:t>И ладошки согреваем</w:t>
            </w:r>
            <w:r w:rsidR="00385BE5"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  <w:r w:rsidRPr="00126778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D9692D" w:rsidRPr="00126778" w:rsidRDefault="00126778" w:rsidP="00D9692D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26778">
              <w:rPr>
                <w:rFonts w:ascii="Times New Roman" w:hAnsi="Times New Roman"/>
                <w:bCs/>
                <w:iCs/>
                <w:sz w:val="28"/>
                <w:szCs w:val="28"/>
                <w:shd w:val="clear" w:color="auto" w:fill="FFFFFF"/>
              </w:rPr>
              <w:lastRenderedPageBreak/>
              <w:t>2.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D9692D" w:rsidRPr="00126778">
              <w:rPr>
                <w:rFonts w:ascii="Times New Roman" w:hAnsi="Times New Roman"/>
                <w:sz w:val="28"/>
                <w:szCs w:val="28"/>
              </w:rPr>
              <w:t>Поднять со стола кисточку большим и указательным пальцами, большим и средним, большим и безымянным, большим и мизинцем</w:t>
            </w:r>
            <w:r w:rsidR="003F36A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9692D" w:rsidRPr="00126778" w:rsidRDefault="00D9692D" w:rsidP="00D9692D">
            <w:pPr>
              <w:shd w:val="clear" w:color="auto" w:fill="FFFFFF"/>
              <w:spacing w:line="0" w:lineRule="auto"/>
              <w:ind w:firstLine="346"/>
              <w:rPr>
                <w:rFonts w:ascii="Times New Roman" w:hAnsi="Times New Roman"/>
                <w:sz w:val="28"/>
                <w:szCs w:val="28"/>
              </w:rPr>
            </w:pPr>
            <w:r w:rsidRPr="00126778">
              <w:rPr>
                <w:rFonts w:ascii="Times New Roman" w:hAnsi="Times New Roman"/>
                <w:sz w:val="28"/>
                <w:szCs w:val="28"/>
              </w:rPr>
              <w:t>Упражнение выполняется сначала одной рукой, затем другой, после чего двумя руками одновременно.</w:t>
            </w:r>
          </w:p>
          <w:p w:rsidR="0060777F" w:rsidRPr="00126778" w:rsidRDefault="00126778" w:rsidP="00C66BFB">
            <w:pPr>
              <w:pStyle w:val="c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26778">
              <w:rPr>
                <w:rStyle w:val="c29"/>
                <w:bCs/>
                <w:iCs/>
              </w:rPr>
              <w:t>3.</w:t>
            </w:r>
            <w:r>
              <w:rPr>
                <w:rStyle w:val="c29"/>
                <w:b/>
                <w:bCs/>
                <w:iCs/>
              </w:rPr>
              <w:t xml:space="preserve"> </w:t>
            </w:r>
            <w:r w:rsidR="00D9692D" w:rsidRPr="00126778">
              <w:rPr>
                <w:sz w:val="28"/>
                <w:szCs w:val="28"/>
              </w:rPr>
              <w:t>Держать кисточку большим и средним пальцами и постучать по нему указательным</w:t>
            </w:r>
          </w:p>
        </w:tc>
        <w:tc>
          <w:tcPr>
            <w:tcW w:w="2443" w:type="dxa"/>
          </w:tcPr>
          <w:p w:rsidR="00B735FF" w:rsidRDefault="00B735FF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51F3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Дети подходят к машине времени и встают в круг, передаю </w:t>
            </w:r>
            <w:r w:rsidR="00385BE5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851F30">
              <w:rPr>
                <w:rFonts w:ascii="Times New Roman" w:hAnsi="Times New Roman"/>
                <w:bCs/>
                <w:sz w:val="28"/>
                <w:szCs w:val="28"/>
              </w:rPr>
              <w:t>палочку</w:t>
            </w:r>
            <w:r w:rsidR="00385BE5">
              <w:rPr>
                <w:rFonts w:ascii="Times New Roman" w:hAnsi="Times New Roman"/>
                <w:bCs/>
                <w:sz w:val="28"/>
                <w:szCs w:val="28"/>
              </w:rPr>
              <w:t xml:space="preserve"> -</w:t>
            </w:r>
            <w:proofErr w:type="spellStart"/>
            <w:r w:rsidRPr="00851F30">
              <w:rPr>
                <w:rFonts w:ascii="Times New Roman" w:hAnsi="Times New Roman"/>
                <w:bCs/>
                <w:sz w:val="28"/>
                <w:szCs w:val="28"/>
              </w:rPr>
              <w:t>перемещалочку</w:t>
            </w:r>
            <w:proofErr w:type="spellEnd"/>
            <w:r w:rsidRPr="00851F30">
              <w:rPr>
                <w:rFonts w:ascii="Times New Roman" w:hAnsi="Times New Roman"/>
                <w:bCs/>
                <w:sz w:val="28"/>
                <w:szCs w:val="28"/>
              </w:rPr>
              <w:t>».</w:t>
            </w:r>
          </w:p>
          <w:p w:rsidR="00B735FF" w:rsidRPr="00837F5B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Pr="00837F5B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5BE5" w:rsidRDefault="00385BE5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смотрят фото, слушают воспитателя</w:t>
            </w: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35FF" w:rsidRDefault="00B735FF" w:rsidP="00B735F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перемещаются в машину времени и передают палочку.</w:t>
            </w: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выходят из машины времени, подходят к экрану, </w:t>
            </w:r>
            <w:r w:rsidRPr="00564A7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4F6684">
              <w:rPr>
                <w:rFonts w:ascii="Times New Roman" w:hAnsi="Times New Roman"/>
                <w:sz w:val="28"/>
                <w:szCs w:val="28"/>
              </w:rPr>
              <w:t>внимательно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слушают, думают</w:t>
            </w: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26778" w:rsidRDefault="00126778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26778" w:rsidRDefault="00126778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126778" w:rsidP="00D9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садятся на колени и берут в руки кисточки.</w:t>
            </w: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6C33" w:rsidRDefault="006E6C33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повторяют за педагогом гимнастику.</w:t>
            </w:r>
          </w:p>
          <w:p w:rsidR="00D9692D" w:rsidRDefault="00126778" w:rsidP="00D9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катают кисточки в руках.</w:t>
            </w: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126778" w:rsidP="00D9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Берут кисточку разными пальцами по перемене.</w:t>
            </w: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692D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4724" w:rsidRDefault="005F4724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4724" w:rsidRDefault="005F4724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4724" w:rsidRDefault="00126778" w:rsidP="00D9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Держат кисточку большим и средним пальцем</w:t>
            </w:r>
          </w:p>
          <w:p w:rsidR="005F4724" w:rsidRDefault="00126778" w:rsidP="00D9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стучат указательным по кисточке.</w:t>
            </w:r>
          </w:p>
          <w:p w:rsidR="00D9692D" w:rsidRPr="00D9692D" w:rsidRDefault="00D9692D" w:rsidP="00D9692D">
            <w:pPr>
              <w:jc w:val="center"/>
            </w:pPr>
          </w:p>
        </w:tc>
        <w:tc>
          <w:tcPr>
            <w:tcW w:w="2100" w:type="dxa"/>
          </w:tcPr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Словесный, рассуждение, рассказ, </w:t>
            </w:r>
          </w:p>
          <w:p w:rsidR="00B735FF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t>просмотр фото на экране</w:t>
            </w:r>
          </w:p>
        </w:tc>
        <w:tc>
          <w:tcPr>
            <w:tcW w:w="2989" w:type="dxa"/>
          </w:tcPr>
          <w:p w:rsidR="00B735FF" w:rsidRDefault="00240C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«ц</w:t>
            </w:r>
            <w:r w:rsidR="004F2C21" w:rsidRPr="004F2C21">
              <w:rPr>
                <w:rFonts w:ascii="Times New Roman" w:hAnsi="Times New Roman"/>
                <w:sz w:val="28"/>
                <w:szCs w:val="28"/>
              </w:rPr>
              <w:t>ент  перемещения»</w:t>
            </w: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240CF9">
              <w:rPr>
                <w:rFonts w:ascii="Times New Roman" w:hAnsi="Times New Roman"/>
                <w:sz w:val="28"/>
                <w:szCs w:val="28"/>
              </w:rPr>
              <w:t>ц</w:t>
            </w:r>
            <w:r w:rsidRPr="004F2C21">
              <w:rPr>
                <w:rFonts w:ascii="Times New Roman" w:hAnsi="Times New Roman"/>
                <w:sz w:val="28"/>
                <w:szCs w:val="28"/>
              </w:rPr>
              <w:t>ентр рисования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15B58" w:rsidRDefault="00015B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</w:tcPr>
          <w:p w:rsidR="00B735FF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lastRenderedPageBreak/>
              <w:t>13 слайд</w:t>
            </w: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14-20 слайд</w:t>
            </w:r>
          </w:p>
        </w:tc>
      </w:tr>
      <w:tr w:rsidR="005F4724" w:rsidTr="009E3778">
        <w:tc>
          <w:tcPr>
            <w:tcW w:w="1526" w:type="dxa"/>
          </w:tcPr>
          <w:p w:rsidR="005F4724" w:rsidRDefault="005F4724"/>
        </w:tc>
        <w:tc>
          <w:tcPr>
            <w:tcW w:w="2268" w:type="dxa"/>
          </w:tcPr>
          <w:p w:rsidR="005F4724" w:rsidRDefault="005F4724" w:rsidP="005F4724">
            <w:pPr>
              <w:pStyle w:val="c11"/>
              <w:shd w:val="clear" w:color="auto" w:fill="FFFFFF"/>
              <w:spacing w:before="0" w:beforeAutospacing="0" w:after="0" w:afterAutospacing="0"/>
              <w:ind w:right="-37"/>
              <w:rPr>
                <w:rStyle w:val="c6"/>
                <w:i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Рассказ педагога о первой книги в Китае.</w:t>
            </w:r>
          </w:p>
          <w:p w:rsidR="005F4724" w:rsidRDefault="005F4724" w:rsidP="005F4724">
            <w:pPr>
              <w:pStyle w:val="c11"/>
              <w:shd w:val="clear" w:color="auto" w:fill="FFFFFF"/>
              <w:spacing w:before="0" w:beforeAutospacing="0" w:after="0" w:afterAutospacing="0"/>
              <w:ind w:right="1612"/>
              <w:rPr>
                <w:rStyle w:val="c6"/>
                <w:iCs/>
                <w:color w:val="000000"/>
                <w:sz w:val="28"/>
                <w:szCs w:val="28"/>
              </w:rPr>
            </w:pPr>
          </w:p>
          <w:p w:rsidR="005F4724" w:rsidRPr="00D9692D" w:rsidRDefault="005F4724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F4724" w:rsidRPr="005F4724" w:rsidRDefault="005F4724" w:rsidP="005F4724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 w:rsidRPr="005F4724">
              <w:rPr>
                <w:color w:val="000000"/>
                <w:sz w:val="28"/>
                <w:szCs w:val="28"/>
              </w:rPr>
              <w:t xml:space="preserve">История первой книги в Китае была очень интересная. Сначала в Китае писали на шелке (нежная материя). Его </w:t>
            </w:r>
            <w:r w:rsidRPr="005F4724">
              <w:rPr>
                <w:color w:val="000000"/>
                <w:sz w:val="28"/>
                <w:szCs w:val="28"/>
              </w:rPr>
              <w:lastRenderedPageBreak/>
              <w:t xml:space="preserve">нарезали на маленькие кусочки, потом эти странички сшивали, получались шелковые книги. </w:t>
            </w:r>
            <w:r w:rsidRPr="005F4724">
              <w:rPr>
                <w:sz w:val="28"/>
                <w:szCs w:val="28"/>
              </w:rPr>
              <w:t>Показывает слайды.</w:t>
            </w:r>
            <w:r w:rsidRPr="005F4724">
              <w:rPr>
                <w:color w:val="000000"/>
                <w:sz w:val="28"/>
                <w:szCs w:val="28"/>
              </w:rPr>
              <w:t xml:space="preserve"> Предлагает детям стать создателями шелковой книги и попробовать написать на кусочках книжной шелковой страницы. Для того чтобы написать книгу в Китае</w:t>
            </w:r>
            <w:r w:rsidR="00385BE5">
              <w:rPr>
                <w:color w:val="000000"/>
                <w:sz w:val="28"/>
                <w:szCs w:val="28"/>
              </w:rPr>
              <w:t>,</w:t>
            </w:r>
            <w:r w:rsidRPr="005F4724">
              <w:rPr>
                <w:color w:val="000000"/>
                <w:sz w:val="28"/>
                <w:szCs w:val="28"/>
              </w:rPr>
              <w:t xml:space="preserve"> использовали специальные символы</w:t>
            </w:r>
            <w:r w:rsidR="00385BE5">
              <w:rPr>
                <w:color w:val="000000"/>
                <w:sz w:val="28"/>
                <w:szCs w:val="28"/>
              </w:rPr>
              <w:t>,</w:t>
            </w:r>
            <w:r w:rsidRPr="005F4724">
              <w:rPr>
                <w:color w:val="000000"/>
                <w:sz w:val="28"/>
                <w:szCs w:val="28"/>
              </w:rPr>
              <w:t xml:space="preserve"> которые </w:t>
            </w:r>
            <w:r w:rsidRPr="005F4724">
              <w:rPr>
                <w:color w:val="000000"/>
                <w:sz w:val="28"/>
                <w:szCs w:val="28"/>
              </w:rPr>
              <w:lastRenderedPageBreak/>
              <w:t xml:space="preserve">назывались </w:t>
            </w:r>
            <w:r w:rsidR="00385BE5">
              <w:rPr>
                <w:color w:val="000000"/>
                <w:sz w:val="28"/>
                <w:szCs w:val="28"/>
              </w:rPr>
              <w:t>«</w:t>
            </w:r>
            <w:r w:rsidRPr="005F4724">
              <w:rPr>
                <w:color w:val="000000"/>
                <w:sz w:val="28"/>
                <w:szCs w:val="28"/>
              </w:rPr>
              <w:t>иероглифы</w:t>
            </w:r>
            <w:r w:rsidR="00385BE5">
              <w:rPr>
                <w:color w:val="000000"/>
                <w:sz w:val="28"/>
                <w:szCs w:val="28"/>
              </w:rPr>
              <w:t>»</w:t>
            </w:r>
            <w:r w:rsidRPr="005F4724">
              <w:rPr>
                <w:color w:val="000000"/>
                <w:sz w:val="28"/>
                <w:szCs w:val="28"/>
              </w:rPr>
              <w:t>. Просит повторить.</w:t>
            </w:r>
          </w:p>
          <w:p w:rsidR="005F4724" w:rsidRPr="00F831CD" w:rsidRDefault="005F4724" w:rsidP="005F4724">
            <w:pPr>
              <w:shd w:val="clear" w:color="auto" w:fill="FFFFFF"/>
              <w:ind w:left="-107" w:right="-37"/>
              <w:rPr>
                <w:rFonts w:ascii="Times New Roman" w:hAnsi="Times New Roman"/>
                <w:b/>
                <w:bCs/>
                <w:iCs/>
                <w:color w:val="FF0000"/>
                <w:sz w:val="28"/>
                <w:szCs w:val="28"/>
                <w:shd w:val="clear" w:color="auto" w:fill="FFFFFF"/>
              </w:rPr>
            </w:pPr>
            <w:r w:rsidRPr="005F47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Показывает изображение иероглифов (гора, река, рисовое поле, солнце, </w:t>
            </w:r>
            <w:r w:rsidR="00185A3F">
              <w:rPr>
                <w:rFonts w:ascii="Times New Roman" w:hAnsi="Times New Roman"/>
                <w:color w:val="000000"/>
                <w:sz w:val="28"/>
                <w:szCs w:val="28"/>
              </w:rPr>
              <w:t>человек, трава) на зеркале</w:t>
            </w:r>
            <w:r w:rsidRPr="005F47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Педагог предлагает каждому выбрать понравившийся иероглиф и написать у себя на шелковой страничке. Наблюдает, что получилось. Педагог спрашивает, кто что нарисовал, спрашивает названия. Хвалит детей. Педагог рассказывает, что </w:t>
            </w:r>
            <w:r w:rsidRPr="005F472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китайцы очень изобретательный народ  и следующим, что они изобрели, это была бумага. О бумаге предлагает поговорить в другой стране.</w:t>
            </w:r>
          </w:p>
        </w:tc>
        <w:tc>
          <w:tcPr>
            <w:tcW w:w="2443" w:type="dxa"/>
          </w:tcPr>
          <w:p w:rsidR="0060777F" w:rsidRDefault="005F4724" w:rsidP="00B735F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Дети переходя</w:t>
            </w:r>
            <w:r w:rsidR="00385BE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в «центр рисования»</w:t>
            </w: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переходят 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другую зону садятся полукругом на пол.</w:t>
            </w: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4F6684">
              <w:rPr>
                <w:rFonts w:ascii="Times New Roman" w:hAnsi="Times New Roman"/>
                <w:sz w:val="28"/>
                <w:szCs w:val="28"/>
              </w:rPr>
              <w:t>нимательно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слушают, просматривают картинки, думают, анализируют.</w:t>
            </w: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D17114" w:rsidP="006077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повторяют</w:t>
            </w:r>
          </w:p>
          <w:p w:rsid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повторяют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рассматривают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проявляю свою инициативу.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Каждый ребенок рисует свой иероглиф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Ответы детей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Кладут кисточки на подставку,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вытирают  руки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слушают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5F4724" w:rsidRPr="0060777F" w:rsidRDefault="0060777F" w:rsidP="006077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встают и идут к машине времени</w:t>
            </w:r>
          </w:p>
        </w:tc>
        <w:tc>
          <w:tcPr>
            <w:tcW w:w="2100" w:type="dxa"/>
          </w:tcPr>
          <w:p w:rsidR="005F4724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lastRenderedPageBreak/>
              <w:t>Словесный метод, рассказ</w:t>
            </w: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 фото на экране</w:t>
            </w: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D171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 метод – беседа, диалог</w:t>
            </w: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</w:t>
            </w: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9" w:type="dxa"/>
          </w:tcPr>
          <w:p w:rsidR="005F4724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="00385BE5">
              <w:rPr>
                <w:rFonts w:ascii="Times New Roman" w:hAnsi="Times New Roman"/>
                <w:sz w:val="28"/>
                <w:szCs w:val="28"/>
              </w:rPr>
              <w:t>ц</w:t>
            </w:r>
            <w:r w:rsidRPr="004F2C21">
              <w:rPr>
                <w:rFonts w:ascii="Times New Roman" w:hAnsi="Times New Roman"/>
                <w:sz w:val="28"/>
                <w:szCs w:val="28"/>
              </w:rPr>
              <w:t>ентр рисования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7" w:type="dxa"/>
          </w:tcPr>
          <w:p w:rsidR="005F4724" w:rsidRDefault="005F4724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Default="004F2C21"/>
          <w:p w:rsidR="004F2C21" w:rsidRPr="004F2C21" w:rsidRDefault="004F2C21">
            <w:pPr>
              <w:rPr>
                <w:rFonts w:ascii="Times New Roman" w:hAnsi="Times New Roman"/>
                <w:sz w:val="28"/>
                <w:szCs w:val="28"/>
              </w:rPr>
            </w:pPr>
            <w:r w:rsidRPr="004F2C21">
              <w:rPr>
                <w:rFonts w:ascii="Times New Roman" w:hAnsi="Times New Roman"/>
                <w:sz w:val="28"/>
                <w:szCs w:val="28"/>
              </w:rPr>
              <w:t>21-22 слайд</w:t>
            </w:r>
          </w:p>
          <w:p w:rsidR="004F2C21" w:rsidRDefault="004F2C21"/>
          <w:p w:rsidR="004F2C21" w:rsidRDefault="004F2C21"/>
          <w:p w:rsidR="004F2C21" w:rsidRDefault="004F2C21"/>
          <w:p w:rsidR="004F2C21" w:rsidRDefault="004F2C21"/>
        </w:tc>
      </w:tr>
      <w:tr w:rsidR="00B735FF" w:rsidTr="009E3778">
        <w:tc>
          <w:tcPr>
            <w:tcW w:w="1526" w:type="dxa"/>
          </w:tcPr>
          <w:p w:rsidR="00D9692D" w:rsidRPr="00844854" w:rsidRDefault="00D9692D" w:rsidP="00D9692D">
            <w:pPr>
              <w:rPr>
                <w:rFonts w:ascii="Times New Roman" w:hAnsi="Times New Roman"/>
                <w:sz w:val="28"/>
                <w:szCs w:val="28"/>
              </w:rPr>
            </w:pPr>
            <w:r w:rsidRPr="00844854">
              <w:rPr>
                <w:rFonts w:ascii="Times New Roman" w:hAnsi="Times New Roman"/>
                <w:sz w:val="28"/>
                <w:szCs w:val="28"/>
              </w:rPr>
              <w:lastRenderedPageBreak/>
              <w:t>Рефлексия</w:t>
            </w:r>
          </w:p>
          <w:p w:rsidR="00B735FF" w:rsidRDefault="00B735FF"/>
        </w:tc>
        <w:tc>
          <w:tcPr>
            <w:tcW w:w="2268" w:type="dxa"/>
          </w:tcPr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Приглашает детей  перейти в машину времени. </w:t>
            </w: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Узнает</w:t>
            </w:r>
            <w:r w:rsidR="00C66BFB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знают ли ребята про бересту.</w:t>
            </w: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Предлагает посмотреть на экране фото</w:t>
            </w: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B735FF" w:rsidRDefault="00B735FF" w:rsidP="00CA6443">
            <w:pPr>
              <w:pStyle w:val="a3"/>
              <w:spacing w:before="0" w:beforeAutospacing="0" w:after="0" w:afterAutospacing="0"/>
              <w:ind w:firstLine="34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F4724" w:rsidRDefault="005F4724" w:rsidP="00385BE5">
            <w:pPr>
              <w:pStyle w:val="a3"/>
              <w:spacing w:before="0" w:beforeAutospacing="0" w:after="0" w:afterAutospacing="0"/>
              <w:ind w:right="-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Переходят  в центр машины времени. Педагог дает </w:t>
            </w:r>
            <w:r w:rsidR="00385BE5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 xml:space="preserve">палочку </w:t>
            </w:r>
            <w:r w:rsidR="00385BE5">
              <w:rPr>
                <w:color w:val="000000"/>
                <w:sz w:val="28"/>
                <w:szCs w:val="28"/>
              </w:rPr>
              <w:t>–</w:t>
            </w:r>
            <w:proofErr w:type="spellStart"/>
            <w:r>
              <w:rPr>
                <w:color w:val="000000"/>
                <w:sz w:val="28"/>
                <w:szCs w:val="28"/>
              </w:rPr>
              <w:t>перемещалочку</w:t>
            </w:r>
            <w:proofErr w:type="spellEnd"/>
            <w:r w:rsidR="00385BE5">
              <w:rPr>
                <w:color w:val="000000"/>
                <w:sz w:val="28"/>
                <w:szCs w:val="28"/>
              </w:rPr>
              <w:t>».</w:t>
            </w:r>
            <w:r>
              <w:rPr>
                <w:color w:val="000000"/>
                <w:sz w:val="28"/>
                <w:szCs w:val="28"/>
              </w:rPr>
              <w:t xml:space="preserve"> Хвалит детей. </w:t>
            </w:r>
          </w:p>
          <w:p w:rsidR="0060777F" w:rsidRPr="002D446B" w:rsidRDefault="005F4724" w:rsidP="006E6C3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Появляется изображение Руси и педагог говорит, что они переместились в</w:t>
            </w:r>
            <w:r w:rsidR="00D17114">
              <w:rPr>
                <w:color w:val="000000"/>
                <w:sz w:val="28"/>
                <w:szCs w:val="28"/>
              </w:rPr>
              <w:t>о времена  Руси</w:t>
            </w:r>
            <w:r>
              <w:rPr>
                <w:color w:val="000000"/>
                <w:sz w:val="28"/>
                <w:szCs w:val="28"/>
              </w:rPr>
              <w:t xml:space="preserve">. Русь всегда славилась своими деревянными городами, </w:t>
            </w:r>
            <w:r>
              <w:rPr>
                <w:color w:val="000000"/>
                <w:sz w:val="28"/>
                <w:szCs w:val="28"/>
              </w:rPr>
              <w:lastRenderedPageBreak/>
              <w:t>красивыми, могучими богатырями, рукоделием, ремеслом, веселыми праздниками. Спрашивает у ребят, знают ли они, что снач</w:t>
            </w:r>
            <w:r w:rsidR="00385BE5">
              <w:rPr>
                <w:color w:val="000000"/>
                <w:sz w:val="28"/>
                <w:szCs w:val="28"/>
              </w:rPr>
              <w:t>ала на Руси писали на бересте (ч</w:t>
            </w:r>
            <w:r>
              <w:rPr>
                <w:color w:val="000000"/>
                <w:sz w:val="28"/>
                <w:szCs w:val="28"/>
              </w:rPr>
              <w:t>то это такое, кто-нибудь  знает</w:t>
            </w:r>
            <w:r w:rsidR="00385BE5">
              <w:rPr>
                <w:color w:val="000000"/>
                <w:sz w:val="28"/>
                <w:szCs w:val="28"/>
              </w:rPr>
              <w:t>?)</w:t>
            </w:r>
            <w:r>
              <w:rPr>
                <w:color w:val="000000"/>
                <w:sz w:val="28"/>
                <w:szCs w:val="28"/>
              </w:rPr>
              <w:t xml:space="preserve"> Предлагает посмотреть, что же это такое. Появляются изображение бересты на экране. Спрашивает</w:t>
            </w:r>
            <w:r w:rsidR="00385BE5">
              <w:rPr>
                <w:color w:val="000000"/>
                <w:sz w:val="28"/>
                <w:szCs w:val="28"/>
              </w:rPr>
              <w:t>: «Н</w:t>
            </w:r>
            <w:r>
              <w:rPr>
                <w:color w:val="000000"/>
                <w:sz w:val="28"/>
                <w:szCs w:val="28"/>
              </w:rPr>
              <w:t>а что это</w:t>
            </w:r>
            <w:r w:rsidR="00BC4E1F">
              <w:rPr>
                <w:color w:val="000000"/>
                <w:sz w:val="28"/>
                <w:szCs w:val="28"/>
              </w:rPr>
              <w:t xml:space="preserve"> похоже?</w:t>
            </w:r>
            <w:r w:rsidR="00385BE5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 xml:space="preserve"> Делают вывод, что это к</w:t>
            </w:r>
            <w:r w:rsidR="00385BE5">
              <w:rPr>
                <w:color w:val="000000"/>
                <w:sz w:val="28"/>
                <w:szCs w:val="28"/>
              </w:rPr>
              <w:t xml:space="preserve">ора березы. Рассказ </w:t>
            </w:r>
            <w:r w:rsidR="00385BE5">
              <w:rPr>
                <w:color w:val="000000"/>
                <w:sz w:val="28"/>
                <w:szCs w:val="28"/>
              </w:rPr>
              <w:lastRenderedPageBreak/>
              <w:t>педагога: «П</w:t>
            </w:r>
            <w:r>
              <w:rPr>
                <w:color w:val="000000"/>
                <w:sz w:val="28"/>
                <w:szCs w:val="28"/>
              </w:rPr>
              <w:t xml:space="preserve">исали люди на бересте с помощью специальной острой палочки, выцарапывали письменность, а потом появилась бумага </w:t>
            </w:r>
            <w:r w:rsidR="00385BE5">
              <w:rPr>
                <w:color w:val="000000"/>
                <w:sz w:val="28"/>
                <w:szCs w:val="28"/>
              </w:rPr>
              <w:t>и на ней стали писать летописцы. И</w:t>
            </w:r>
            <w:r>
              <w:rPr>
                <w:color w:val="000000"/>
                <w:sz w:val="28"/>
                <w:szCs w:val="28"/>
              </w:rPr>
              <w:t xml:space="preserve">х труд был очень тяжелый, поэтому они были </w:t>
            </w:r>
            <w:r w:rsidR="00CA6443">
              <w:rPr>
                <w:color w:val="000000"/>
                <w:sz w:val="28"/>
                <w:szCs w:val="28"/>
              </w:rPr>
              <w:t>рады,</w:t>
            </w:r>
            <w:r>
              <w:rPr>
                <w:color w:val="000000"/>
                <w:sz w:val="28"/>
                <w:szCs w:val="28"/>
              </w:rPr>
              <w:t xml:space="preserve"> когда появилась настоящая печатная книга»</w:t>
            </w:r>
            <w:r w:rsidR="00CA6443">
              <w:rPr>
                <w:color w:val="000000"/>
                <w:sz w:val="28"/>
                <w:szCs w:val="28"/>
              </w:rPr>
              <w:t>. С</w:t>
            </w:r>
            <w:r>
              <w:rPr>
                <w:color w:val="000000"/>
                <w:sz w:val="28"/>
                <w:szCs w:val="28"/>
              </w:rPr>
              <w:t>прашивает</w:t>
            </w:r>
            <w:r w:rsidR="00CA6443">
              <w:rPr>
                <w:color w:val="000000"/>
                <w:sz w:val="28"/>
                <w:szCs w:val="28"/>
              </w:rPr>
              <w:t>:</w:t>
            </w:r>
            <w:r>
              <w:rPr>
                <w:color w:val="000000"/>
                <w:sz w:val="28"/>
                <w:szCs w:val="28"/>
              </w:rPr>
              <w:t xml:space="preserve"> «А как же это произошло?». </w:t>
            </w:r>
            <w:r w:rsidRPr="00CA6443">
              <w:rPr>
                <w:sz w:val="28"/>
                <w:szCs w:val="28"/>
              </w:rPr>
              <w:t>Рассказы</w:t>
            </w:r>
            <w:r>
              <w:rPr>
                <w:color w:val="000000"/>
                <w:sz w:val="28"/>
                <w:szCs w:val="28"/>
              </w:rPr>
              <w:t xml:space="preserve">вает: «Буквы вырезали из дерева, на них наносили </w:t>
            </w:r>
            <w:r>
              <w:rPr>
                <w:color w:val="000000"/>
                <w:sz w:val="28"/>
                <w:szCs w:val="28"/>
              </w:rPr>
              <w:lastRenderedPageBreak/>
              <w:t>краску, потом прижимали к листам бумаги. Вот такая была первая печать»</w:t>
            </w:r>
          </w:p>
        </w:tc>
        <w:tc>
          <w:tcPr>
            <w:tcW w:w="2443" w:type="dxa"/>
          </w:tcPr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Дети встают в круг в машине времени и передают </w:t>
            </w:r>
            <w:r w:rsidR="00385BE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«палочку </w:t>
            </w:r>
            <w:r w:rsidR="00385BE5">
              <w:rPr>
                <w:color w:val="000000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перемещалочку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</w:t>
            </w:r>
            <w:r w:rsidR="00385BE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Играет музыка.</w:t>
            </w:r>
          </w:p>
          <w:p w:rsidR="0060777F" w:rsidRPr="00844854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Дети смотрят изображение на экране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смотрят рассуждают, что видят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слушают, рассматривают изображения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D17114" w:rsidRDefault="00D17114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Ответы детей</w:t>
            </w:r>
          </w:p>
          <w:p w:rsidR="0060777F" w:rsidRDefault="0060777F" w:rsidP="0060777F"/>
          <w:p w:rsidR="0060777F" w:rsidRDefault="0060777F" w:rsidP="0060777F"/>
          <w:p w:rsidR="0060777F" w:rsidRDefault="0060777F" w:rsidP="0060777F">
            <w:pPr>
              <w:jc w:val="center"/>
            </w:pPr>
          </w:p>
          <w:p w:rsidR="0060777F" w:rsidRDefault="0060777F" w:rsidP="0060777F">
            <w:pPr>
              <w:jc w:val="center"/>
            </w:pPr>
          </w:p>
          <w:p w:rsidR="0060777F" w:rsidRDefault="0060777F" w:rsidP="0060777F">
            <w:pPr>
              <w:jc w:val="center"/>
            </w:pPr>
          </w:p>
          <w:p w:rsidR="0060777F" w:rsidRDefault="0060777F" w:rsidP="0060777F">
            <w:pPr>
              <w:jc w:val="center"/>
            </w:pPr>
          </w:p>
          <w:p w:rsidR="0060777F" w:rsidRDefault="0060777F" w:rsidP="0060777F">
            <w:pPr>
              <w:jc w:val="center"/>
            </w:pPr>
          </w:p>
          <w:p w:rsidR="0060777F" w:rsidRPr="00844854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смотрят и слушают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повторяют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Pr="00844854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B735FF" w:rsidRDefault="00B735FF" w:rsidP="0060777F"/>
        </w:tc>
        <w:tc>
          <w:tcPr>
            <w:tcW w:w="2100" w:type="dxa"/>
          </w:tcPr>
          <w:p w:rsidR="00B735FF" w:rsidRDefault="00B735F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Default="00BC4E1F"/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Словесно-логический-рассуждение</w:t>
            </w: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Ответ-вопрос</w:t>
            </w: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Просмотр фото на экране</w:t>
            </w: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r>
              <w:rPr>
                <w:rFonts w:ascii="Times New Roman" w:hAnsi="Times New Roman"/>
                <w:sz w:val="28"/>
                <w:szCs w:val="28"/>
              </w:rPr>
              <w:t xml:space="preserve">Словесный </w:t>
            </w:r>
          </w:p>
        </w:tc>
        <w:tc>
          <w:tcPr>
            <w:tcW w:w="2989" w:type="dxa"/>
          </w:tcPr>
          <w:p w:rsidR="00B735FF" w:rsidRPr="00D17114" w:rsidRDefault="00240C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«ц</w:t>
            </w:r>
            <w:r w:rsidR="00D17114" w:rsidRPr="00D17114">
              <w:rPr>
                <w:rFonts w:ascii="Times New Roman" w:hAnsi="Times New Roman"/>
                <w:sz w:val="28"/>
                <w:szCs w:val="28"/>
              </w:rPr>
              <w:t>ентр перемещения»</w:t>
            </w:r>
          </w:p>
        </w:tc>
        <w:tc>
          <w:tcPr>
            <w:tcW w:w="1427" w:type="dxa"/>
          </w:tcPr>
          <w:p w:rsidR="00B735FF" w:rsidRDefault="00D17114">
            <w:pPr>
              <w:rPr>
                <w:rFonts w:ascii="Times New Roman" w:hAnsi="Times New Roman"/>
                <w:sz w:val="28"/>
                <w:szCs w:val="28"/>
              </w:rPr>
            </w:pPr>
            <w:r w:rsidRPr="00D17114">
              <w:rPr>
                <w:rFonts w:ascii="Times New Roman" w:hAnsi="Times New Roman"/>
                <w:sz w:val="28"/>
                <w:szCs w:val="28"/>
              </w:rPr>
              <w:t>23 слайд</w:t>
            </w: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7114" w:rsidRDefault="00D171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24-30 слайд</w:t>
            </w: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 слайд</w:t>
            </w: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 слайд</w:t>
            </w: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 слайд</w:t>
            </w: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 слайд</w:t>
            </w: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 слайд</w:t>
            </w: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 слайд</w:t>
            </w: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D17114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37 -38 слайд</w:t>
            </w:r>
          </w:p>
        </w:tc>
      </w:tr>
      <w:tr w:rsidR="0060777F" w:rsidTr="009E3778">
        <w:tc>
          <w:tcPr>
            <w:tcW w:w="1526" w:type="dxa"/>
          </w:tcPr>
          <w:p w:rsidR="0060777F" w:rsidRPr="00844854" w:rsidRDefault="0060777F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0777F">
              <w:rPr>
                <w:sz w:val="28"/>
                <w:szCs w:val="28"/>
              </w:rPr>
              <w:t>Предл</w:t>
            </w:r>
            <w:r>
              <w:rPr>
                <w:color w:val="000000"/>
                <w:sz w:val="28"/>
                <w:szCs w:val="28"/>
              </w:rPr>
              <w:t>агает детям стать книгопечатниками и сделать свой печатный рисунок.</w:t>
            </w: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 предлагает пройти к машине времени.</w:t>
            </w:r>
          </w:p>
        </w:tc>
        <w:tc>
          <w:tcPr>
            <w:tcW w:w="2268" w:type="dxa"/>
          </w:tcPr>
          <w:p w:rsidR="0060777F" w:rsidRPr="00844854" w:rsidRDefault="000929AE" w:rsidP="0060777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Педагог спрашивает:</w:t>
            </w:r>
            <w:r w:rsidR="0060777F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«Х</w:t>
            </w:r>
            <w:r w:rsidR="0060777F">
              <w:rPr>
                <w:color w:val="000000"/>
                <w:sz w:val="28"/>
                <w:szCs w:val="28"/>
              </w:rPr>
              <w:t>отят ли дети?</w:t>
            </w:r>
            <w:r>
              <w:rPr>
                <w:color w:val="000000"/>
                <w:sz w:val="28"/>
                <w:szCs w:val="28"/>
              </w:rPr>
              <w:t>»</w:t>
            </w:r>
            <w:r w:rsidR="0060777F">
              <w:rPr>
                <w:color w:val="000000"/>
                <w:sz w:val="28"/>
                <w:szCs w:val="28"/>
              </w:rPr>
              <w:t xml:space="preserve"> Переходят  за столы.</w:t>
            </w:r>
          </w:p>
          <w:p w:rsidR="0060777F" w:rsidRDefault="0060777F" w:rsidP="000730D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4485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Педагог показывает бумагу и объясняет задание. Детям нужно с помощью березовых оттисков, сделать книжную страницу с разноцветными буквами. Просит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детей выбрать краску и нанести её на буквы, затем буквы  краской </w:t>
            </w:r>
            <w:r w:rsidR="000929AE">
              <w:rPr>
                <w:color w:val="000000"/>
                <w:sz w:val="28"/>
                <w:szCs w:val="28"/>
              </w:rPr>
              <w:t>вниз кладут на лист бумаги, что</w:t>
            </w:r>
            <w:r>
              <w:rPr>
                <w:color w:val="000000"/>
                <w:sz w:val="28"/>
                <w:szCs w:val="28"/>
              </w:rPr>
              <w:t>бы сделать отпечаток. Хвалит детей. Просит обратить внимание, какую книжную страницу они создали из берестяных букв.</w:t>
            </w:r>
          </w:p>
        </w:tc>
        <w:tc>
          <w:tcPr>
            <w:tcW w:w="2443" w:type="dxa"/>
          </w:tcPr>
          <w:p w:rsidR="0060777F" w:rsidRDefault="00CC0EC7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Ответы детей</w:t>
            </w:r>
          </w:p>
          <w:p w:rsidR="00CC0EC7" w:rsidRDefault="00CC0EC7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слушают задания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</w:t>
            </w:r>
            <w:r w:rsidRPr="008448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ети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выбирают, наносят краску на буквы из бересты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Дети кладут буквы на </w:t>
            </w:r>
            <w:r w:rsidR="00CC0E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лист бумаги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Дети разглаживают руками </w:t>
            </w:r>
            <w:r w:rsidR="00CC0E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лист бумаги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и убирают буквы из бересты</w:t>
            </w:r>
            <w:r w:rsidR="000730D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на тарелочку</w:t>
            </w:r>
          </w:p>
          <w:p w:rsidR="000730DB" w:rsidRDefault="000730DB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смотрят и удивляются</w:t>
            </w:r>
          </w:p>
          <w:p w:rsidR="0060777F" w:rsidRDefault="0060777F" w:rsidP="0060777F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0777F" w:rsidRDefault="0060777F" w:rsidP="0060777F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Вытирают руки </w:t>
            </w:r>
          </w:p>
          <w:p w:rsidR="0060777F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Дети п</w:t>
            </w:r>
            <w:r w:rsidRPr="00200B60">
              <w:rPr>
                <w:rFonts w:ascii="Times New Roman" w:hAnsi="Times New Roman"/>
                <w:color w:val="000000"/>
                <w:sz w:val="28"/>
                <w:szCs w:val="28"/>
              </w:rPr>
              <w:t>еремещаются в центр машины времени.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00" w:type="dxa"/>
          </w:tcPr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lastRenderedPageBreak/>
              <w:t>Экспериментирования</w:t>
            </w:r>
          </w:p>
          <w:p w:rsidR="00BC4E1F" w:rsidRPr="00BC4E1F" w:rsidRDefault="00BC4E1F" w:rsidP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0777F" w:rsidRDefault="0060777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</w:t>
            </w:r>
          </w:p>
          <w:p w:rsidR="000730DB" w:rsidRPr="00BC4E1F" w:rsidRDefault="000730DB" w:rsidP="00BC4E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9" w:type="dxa"/>
          </w:tcPr>
          <w:p w:rsidR="0060777F" w:rsidRPr="00BC4E1F" w:rsidRDefault="00240C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«ц</w:t>
            </w:r>
            <w:r w:rsidR="00BC4E1F" w:rsidRPr="00BC4E1F">
              <w:rPr>
                <w:rFonts w:ascii="Times New Roman" w:hAnsi="Times New Roman"/>
                <w:sz w:val="28"/>
                <w:szCs w:val="28"/>
              </w:rPr>
              <w:t>ентр книгопечатания»</w:t>
            </w:r>
          </w:p>
        </w:tc>
        <w:tc>
          <w:tcPr>
            <w:tcW w:w="1427" w:type="dxa"/>
          </w:tcPr>
          <w:p w:rsidR="0060777F" w:rsidRPr="00BC4E1F" w:rsidRDefault="006077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39 слайд</w:t>
            </w:r>
          </w:p>
        </w:tc>
      </w:tr>
      <w:tr w:rsidR="00CA6443" w:rsidTr="009E3778">
        <w:tc>
          <w:tcPr>
            <w:tcW w:w="1526" w:type="dxa"/>
          </w:tcPr>
          <w:p w:rsidR="00CA6443" w:rsidRPr="00844854" w:rsidRDefault="00CA6443" w:rsidP="00D969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A6443" w:rsidRDefault="00CA6443" w:rsidP="005F472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 с детьми перемещаются в современный мир.</w:t>
            </w:r>
          </w:p>
        </w:tc>
        <w:tc>
          <w:tcPr>
            <w:tcW w:w="2268" w:type="dxa"/>
          </w:tcPr>
          <w:p w:rsidR="00CA6443" w:rsidRDefault="00CA6443" w:rsidP="00CA6443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Обращает внимание на экран и спрашивает: «Какой город на изображениях?»</w:t>
            </w:r>
          </w:p>
          <w:p w:rsidR="00CA6443" w:rsidRDefault="00CA6443" w:rsidP="00CA6443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Спрашивает: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«Раньше были печатные книги, а сейчас в современном мире как сохраняют информацию?» </w:t>
            </w:r>
          </w:p>
          <w:p w:rsidR="00CA6443" w:rsidRDefault="009E3778" w:rsidP="00CA6443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Педагог подводит детей к тому что информацию хранят не только в письменном виде, но и </w:t>
            </w:r>
            <w:r w:rsidR="000929AE">
              <w:rPr>
                <w:color w:val="000000"/>
                <w:sz w:val="28"/>
                <w:szCs w:val="28"/>
              </w:rPr>
              <w:t xml:space="preserve">в </w:t>
            </w:r>
            <w:r>
              <w:rPr>
                <w:color w:val="000000"/>
                <w:sz w:val="28"/>
                <w:szCs w:val="28"/>
              </w:rPr>
              <w:t>электронно</w:t>
            </w:r>
            <w:r w:rsidR="000929AE"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43" w:type="dxa"/>
          </w:tcPr>
          <w:p w:rsidR="00CA6443" w:rsidRDefault="00CA6443"/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Pr="00844854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Ответы детей</w:t>
            </w:r>
          </w:p>
          <w:p w:rsidR="00CC0EC7" w:rsidRPr="00844854" w:rsidRDefault="00CC0EC7" w:rsidP="00CC0EC7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CC0EC7" w:rsidRPr="00844854" w:rsidRDefault="00CC0EC7" w:rsidP="00CC0EC7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Ответы детей</w:t>
            </w: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rPr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C0EC7" w:rsidRDefault="00CC0EC7" w:rsidP="00CC0EC7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9E3778" w:rsidRPr="009E3778" w:rsidRDefault="00CC0EC7" w:rsidP="00CC0E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5B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Дети соглашаютс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2100" w:type="dxa"/>
          </w:tcPr>
          <w:p w:rsidR="00CA6443" w:rsidRPr="00BC4E1F" w:rsidRDefault="00CA644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Ответ-вопрос</w:t>
            </w:r>
          </w:p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Диалог</w:t>
            </w: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 фото на экране</w:t>
            </w:r>
          </w:p>
        </w:tc>
        <w:tc>
          <w:tcPr>
            <w:tcW w:w="2989" w:type="dxa"/>
          </w:tcPr>
          <w:p w:rsidR="00CA6443" w:rsidRPr="00BC4E1F" w:rsidRDefault="00240C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«ц</w:t>
            </w:r>
            <w:r w:rsidR="00BC4E1F" w:rsidRPr="00BC4E1F">
              <w:rPr>
                <w:rFonts w:ascii="Times New Roman" w:hAnsi="Times New Roman"/>
                <w:sz w:val="28"/>
                <w:szCs w:val="28"/>
              </w:rPr>
              <w:t>ентр перемещения»</w:t>
            </w:r>
          </w:p>
        </w:tc>
        <w:tc>
          <w:tcPr>
            <w:tcW w:w="1427" w:type="dxa"/>
          </w:tcPr>
          <w:p w:rsidR="00CA6443" w:rsidRDefault="00CA6443"/>
          <w:p w:rsidR="00BC4E1F" w:rsidRDefault="00BC4E1F"/>
          <w:p w:rsidR="00BC4E1F" w:rsidRDefault="00BC4E1F"/>
          <w:p w:rsidR="00BC4E1F" w:rsidRDefault="00BC4E1F"/>
          <w:p w:rsid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40 – 42 слайд</w:t>
            </w:r>
          </w:p>
          <w:p w:rsidR="00BC4E1F" w:rsidRPr="00BC4E1F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43-46 слайд</w:t>
            </w:r>
          </w:p>
        </w:tc>
      </w:tr>
      <w:tr w:rsidR="00B735FF" w:rsidTr="009E3778">
        <w:tc>
          <w:tcPr>
            <w:tcW w:w="1526" w:type="dxa"/>
          </w:tcPr>
          <w:p w:rsidR="00B735FF" w:rsidRDefault="00D9692D">
            <w:r w:rsidRPr="00844854">
              <w:rPr>
                <w:rFonts w:ascii="Times New Roman" w:hAnsi="Times New Roman"/>
                <w:sz w:val="28"/>
                <w:szCs w:val="28"/>
              </w:rPr>
              <w:lastRenderedPageBreak/>
              <w:t>Оценка деятельности детей</w:t>
            </w:r>
          </w:p>
        </w:tc>
        <w:tc>
          <w:tcPr>
            <w:tcW w:w="2268" w:type="dxa"/>
          </w:tcPr>
          <w:p w:rsidR="00D9692D" w:rsidRPr="00844854" w:rsidRDefault="00D9692D" w:rsidP="00D9692D">
            <w:pPr>
              <w:pStyle w:val="a3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Предлагает отправить информацию электронную, через видео письмо</w:t>
            </w:r>
          </w:p>
          <w:p w:rsidR="00D9692D" w:rsidRDefault="00D9692D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Через разговор по скайпу.</w:t>
            </w: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D9692D">
            <w:pPr>
              <w:pStyle w:val="c11"/>
              <w:shd w:val="clear" w:color="auto" w:fill="FFFFFF"/>
              <w:spacing w:before="0" w:beforeAutospacing="0" w:after="0" w:afterAutospacing="0"/>
              <w:ind w:left="-107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9E3778">
            <w:pPr>
              <w:pStyle w:val="c11"/>
              <w:shd w:val="clear" w:color="auto" w:fill="FFFFFF"/>
              <w:spacing w:before="0" w:beforeAutospacing="0" w:after="0" w:afterAutospacing="0"/>
              <w:ind w:left="-108" w:right="-37"/>
              <w:rPr>
                <w:rStyle w:val="c6"/>
                <w:iCs/>
              </w:rPr>
            </w:pPr>
          </w:p>
          <w:p w:rsidR="009E3778" w:rsidRDefault="009E3778" w:rsidP="009E3778">
            <w:pPr>
              <w:pStyle w:val="c11"/>
              <w:shd w:val="clear" w:color="auto" w:fill="FFFFFF"/>
              <w:spacing w:before="0" w:beforeAutospacing="0" w:after="0" w:afterAutospacing="0"/>
              <w:ind w:left="-108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9E3778">
            <w:pPr>
              <w:pStyle w:val="c11"/>
              <w:shd w:val="clear" w:color="auto" w:fill="FFFFFF"/>
              <w:spacing w:before="0" w:beforeAutospacing="0" w:after="0" w:afterAutospacing="0"/>
              <w:ind w:left="-108" w:right="-37"/>
              <w:rPr>
                <w:color w:val="000000"/>
                <w:sz w:val="28"/>
                <w:szCs w:val="28"/>
              </w:rPr>
            </w:pPr>
          </w:p>
          <w:p w:rsidR="009E3778" w:rsidRDefault="009E3778" w:rsidP="009E3778">
            <w:pPr>
              <w:pStyle w:val="c11"/>
              <w:shd w:val="clear" w:color="auto" w:fill="FFFFFF"/>
              <w:spacing w:before="0" w:beforeAutospacing="0" w:after="0" w:afterAutospacing="0"/>
              <w:ind w:left="-108" w:right="-37"/>
              <w:rPr>
                <w:color w:val="000000"/>
                <w:sz w:val="28"/>
                <w:szCs w:val="28"/>
              </w:rPr>
            </w:pPr>
          </w:p>
          <w:p w:rsidR="00185A3F" w:rsidRPr="00185A3F" w:rsidRDefault="009E3778" w:rsidP="009E3778">
            <w:pPr>
              <w:pStyle w:val="c11"/>
              <w:shd w:val="clear" w:color="auto" w:fill="FFFFFF"/>
              <w:spacing w:before="0" w:beforeAutospacing="0" w:after="0" w:afterAutospacing="0"/>
              <w:ind w:left="-108" w:right="-37"/>
              <w:rPr>
                <w:sz w:val="28"/>
                <w:szCs w:val="28"/>
              </w:rPr>
            </w:pPr>
            <w:r w:rsidRPr="00844854">
              <w:rPr>
                <w:color w:val="000000"/>
                <w:sz w:val="28"/>
                <w:szCs w:val="28"/>
              </w:rPr>
              <w:t xml:space="preserve">Дети с педагогом </w:t>
            </w:r>
            <w:r>
              <w:rPr>
                <w:color w:val="000000"/>
                <w:sz w:val="28"/>
                <w:szCs w:val="28"/>
              </w:rPr>
              <w:t xml:space="preserve">перемещаются </w:t>
            </w:r>
            <w:r w:rsidRPr="00844854">
              <w:rPr>
                <w:color w:val="000000"/>
                <w:sz w:val="28"/>
                <w:szCs w:val="28"/>
              </w:rPr>
              <w:t>в детский сад.</w:t>
            </w:r>
            <w:r>
              <w:rPr>
                <w:color w:val="000000"/>
                <w:sz w:val="28"/>
                <w:szCs w:val="28"/>
              </w:rPr>
              <w:t xml:space="preserve"> Покидают машину времени.</w:t>
            </w:r>
            <w:r w:rsidR="00185A3F">
              <w:rPr>
                <w:color w:val="FF0000"/>
                <w:sz w:val="28"/>
                <w:szCs w:val="28"/>
              </w:rPr>
              <w:t xml:space="preserve"> </w:t>
            </w:r>
            <w:r w:rsidR="00185A3F" w:rsidRPr="00185A3F">
              <w:rPr>
                <w:sz w:val="28"/>
                <w:szCs w:val="28"/>
              </w:rPr>
              <w:t>Педагог предлагает оценить его работу</w:t>
            </w:r>
          </w:p>
          <w:p w:rsidR="00B735FF" w:rsidRDefault="009E3778" w:rsidP="009E3778">
            <w:pPr>
              <w:pStyle w:val="c11"/>
              <w:shd w:val="clear" w:color="auto" w:fill="FFFFFF"/>
              <w:spacing w:before="0" w:beforeAutospacing="0" w:after="0" w:afterAutospacing="0"/>
              <w:ind w:left="-108" w:right="-3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</w:tcPr>
          <w:p w:rsidR="009E3778" w:rsidRPr="00844854" w:rsidRDefault="009E3778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Звонок по скайпу в другой детский сад.</w:t>
            </w:r>
          </w:p>
          <w:p w:rsidR="00B735FF" w:rsidRDefault="009E3778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Здороваются с детьми (ответы детей с экрана). Рассказывают в каком они находятся детском саду. </w:t>
            </w:r>
            <w:r w:rsidR="00CA644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Отвечают на вопросы детей </w:t>
            </w:r>
            <w:r>
              <w:rPr>
                <w:color w:val="000000"/>
                <w:sz w:val="28"/>
                <w:szCs w:val="28"/>
              </w:rPr>
              <w:lastRenderedPageBreak/>
              <w:t>из дру</w:t>
            </w:r>
            <w:r w:rsidR="000929AE">
              <w:rPr>
                <w:color w:val="000000"/>
                <w:sz w:val="28"/>
                <w:szCs w:val="28"/>
              </w:rPr>
              <w:t>гого детского сада через скайп - п</w:t>
            </w:r>
            <w:r w:rsidR="00CA6443">
              <w:rPr>
                <w:color w:val="000000"/>
                <w:sz w:val="28"/>
                <w:szCs w:val="28"/>
              </w:rPr>
              <w:t>о каким странам вы сегодня путешествовали? Что нового вы узнали в Египте, Китае, Руси. Хвалит детей. (Дети с экрана благо</w:t>
            </w:r>
            <w:r>
              <w:rPr>
                <w:color w:val="000000"/>
                <w:sz w:val="28"/>
                <w:szCs w:val="28"/>
              </w:rPr>
              <w:t>дарят ребят и прощаются с ними</w:t>
            </w:r>
            <w:r w:rsidR="00CA6443">
              <w:rPr>
                <w:color w:val="000000"/>
                <w:sz w:val="28"/>
                <w:szCs w:val="28"/>
              </w:rPr>
              <w:t xml:space="preserve">)  </w:t>
            </w:r>
          </w:p>
          <w:p w:rsidR="003F36A0" w:rsidRDefault="003F36A0" w:rsidP="009E3778">
            <w:pPr>
              <w:pStyle w:val="a3"/>
              <w:spacing w:before="0" w:beforeAutospacing="0" w:after="0" w:afterAutospacing="0"/>
              <w:ind w:left="34"/>
              <w:rPr>
                <w:color w:val="FF0000"/>
                <w:sz w:val="28"/>
                <w:szCs w:val="28"/>
              </w:rPr>
            </w:pPr>
          </w:p>
          <w:p w:rsidR="00185A3F" w:rsidRP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185A3F">
              <w:rPr>
                <w:sz w:val="28"/>
                <w:szCs w:val="28"/>
              </w:rPr>
              <w:t xml:space="preserve">Педагог подводит детей к столу, на котором лежат смайлики, просит оценить, как им понравилось занятие и работа педагога. Если да, то возьмите </w:t>
            </w:r>
            <w:r w:rsidRPr="00185A3F">
              <w:rPr>
                <w:sz w:val="28"/>
                <w:szCs w:val="28"/>
              </w:rPr>
              <w:lastRenderedPageBreak/>
              <w:t>в руки смайлик с улыбкой, если нет, то смайлик печальный.</w:t>
            </w:r>
          </w:p>
        </w:tc>
        <w:tc>
          <w:tcPr>
            <w:tcW w:w="2443" w:type="dxa"/>
          </w:tcPr>
          <w:p w:rsidR="005F4724" w:rsidRDefault="005F4724" w:rsidP="005F472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Дети  здороваются.</w:t>
            </w:r>
            <w:r w:rsidRPr="008448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F4724" w:rsidRDefault="005F4724" w:rsidP="005F472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F4724" w:rsidRDefault="005F4724" w:rsidP="005F472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F4724" w:rsidRPr="00844854" w:rsidRDefault="005F4724" w:rsidP="005F472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Дети </w:t>
            </w:r>
          </w:p>
          <w:p w:rsidR="00B735FF" w:rsidRDefault="009E3778" w:rsidP="005F4724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</w:t>
            </w:r>
            <w:r w:rsidR="005F4724" w:rsidRPr="008448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ассуждают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</w:t>
            </w:r>
          </w:p>
          <w:p w:rsidR="009E3778" w:rsidRDefault="009E3778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рассказывают, где находятся, что было интересного, что узнали, что было трудно</w:t>
            </w: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Дети подходят к столу и выбирают смайлики.</w:t>
            </w:r>
          </w:p>
          <w:p w:rsidR="00185A3F" w:rsidRDefault="00185A3F" w:rsidP="009E3778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9E3778" w:rsidRDefault="009E3778" w:rsidP="005F4724"/>
        </w:tc>
        <w:tc>
          <w:tcPr>
            <w:tcW w:w="2100" w:type="dxa"/>
          </w:tcPr>
          <w:p w:rsidR="00BC4E1F" w:rsidRDefault="00BC4E1F"/>
          <w:p w:rsidR="00B735FF" w:rsidRPr="00BC4E1F" w:rsidRDefault="00BC4E1F" w:rsidP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Словесный</w:t>
            </w:r>
          </w:p>
          <w:p w:rsidR="00BC4E1F" w:rsidRPr="00BC4E1F" w:rsidRDefault="00BC4E1F" w:rsidP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BC4E1F">
              <w:rPr>
                <w:rFonts w:ascii="Times New Roman" w:hAnsi="Times New Roman"/>
                <w:sz w:val="28"/>
                <w:szCs w:val="28"/>
              </w:rPr>
              <w:t>Наглядный Оценочный</w:t>
            </w:r>
          </w:p>
          <w:p w:rsidR="00BC4E1F" w:rsidRPr="00BC4E1F" w:rsidRDefault="00BC4E1F" w:rsidP="00BC4E1F">
            <w:r w:rsidRPr="00BC4E1F">
              <w:rPr>
                <w:rFonts w:ascii="Times New Roman" w:hAnsi="Times New Roman"/>
                <w:sz w:val="28"/>
                <w:szCs w:val="28"/>
              </w:rPr>
              <w:t>Аналитический</w:t>
            </w:r>
          </w:p>
        </w:tc>
        <w:tc>
          <w:tcPr>
            <w:tcW w:w="2989" w:type="dxa"/>
          </w:tcPr>
          <w:p w:rsidR="00B735FF" w:rsidRPr="00FB33BD" w:rsidRDefault="00240C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«ц</w:t>
            </w:r>
            <w:r w:rsidR="00FB33BD" w:rsidRPr="00FB33BD">
              <w:rPr>
                <w:rFonts w:ascii="Times New Roman" w:hAnsi="Times New Roman"/>
                <w:sz w:val="28"/>
                <w:szCs w:val="28"/>
              </w:rPr>
              <w:t>ентр общения»</w:t>
            </w:r>
          </w:p>
        </w:tc>
        <w:tc>
          <w:tcPr>
            <w:tcW w:w="1427" w:type="dxa"/>
          </w:tcPr>
          <w:p w:rsidR="00B735FF" w:rsidRPr="00FB33BD" w:rsidRDefault="00BC4E1F">
            <w:pPr>
              <w:rPr>
                <w:rFonts w:ascii="Times New Roman" w:hAnsi="Times New Roman"/>
                <w:sz w:val="28"/>
                <w:szCs w:val="28"/>
              </w:rPr>
            </w:pPr>
            <w:r w:rsidRPr="00FB33BD">
              <w:rPr>
                <w:rFonts w:ascii="Times New Roman" w:hAnsi="Times New Roman"/>
                <w:sz w:val="28"/>
                <w:szCs w:val="28"/>
              </w:rPr>
              <w:t>47 слайд</w:t>
            </w:r>
          </w:p>
        </w:tc>
      </w:tr>
      <w:tr w:rsidR="00B735FF" w:rsidTr="009E3778">
        <w:tc>
          <w:tcPr>
            <w:tcW w:w="1526" w:type="dxa"/>
          </w:tcPr>
          <w:p w:rsidR="00B735FF" w:rsidRDefault="00B735FF"/>
        </w:tc>
        <w:tc>
          <w:tcPr>
            <w:tcW w:w="2268" w:type="dxa"/>
          </w:tcPr>
          <w:p w:rsidR="00B735FF" w:rsidRDefault="00D9692D" w:rsidP="009E3778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844854">
              <w:rPr>
                <w:sz w:val="28"/>
                <w:szCs w:val="28"/>
              </w:rPr>
              <w:t>Педагог благодарит  за активную работу,</w:t>
            </w:r>
            <w:r>
              <w:rPr>
                <w:sz w:val="28"/>
                <w:szCs w:val="28"/>
              </w:rPr>
              <w:t xml:space="preserve"> за  помощь. </w:t>
            </w:r>
          </w:p>
        </w:tc>
        <w:tc>
          <w:tcPr>
            <w:tcW w:w="2268" w:type="dxa"/>
          </w:tcPr>
          <w:p w:rsidR="00B735FF" w:rsidRPr="002D446B" w:rsidRDefault="009E3778" w:rsidP="002D446B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Прощается с детьми и дарит древнюю  кни</w:t>
            </w:r>
            <w:r w:rsidR="0060777F">
              <w:rPr>
                <w:sz w:val="28"/>
                <w:szCs w:val="28"/>
              </w:rPr>
              <w:t>гу «Страницы книжной истории».  П</w:t>
            </w:r>
            <w:r>
              <w:rPr>
                <w:sz w:val="28"/>
                <w:szCs w:val="28"/>
              </w:rPr>
              <w:t>редлагает им сделать такую же со своими воспитателями.</w:t>
            </w:r>
          </w:p>
        </w:tc>
        <w:tc>
          <w:tcPr>
            <w:tcW w:w="2443" w:type="dxa"/>
          </w:tcPr>
          <w:p w:rsidR="00B735FF" w:rsidRPr="005F4724" w:rsidRDefault="005F4724">
            <w:pPr>
              <w:rPr>
                <w:rFonts w:ascii="Times New Roman" w:hAnsi="Times New Roman"/>
                <w:sz w:val="28"/>
                <w:szCs w:val="28"/>
              </w:rPr>
            </w:pPr>
            <w:r w:rsidRPr="005F4724">
              <w:rPr>
                <w:rFonts w:ascii="Times New Roman" w:hAnsi="Times New Roman"/>
                <w:sz w:val="28"/>
                <w:szCs w:val="28"/>
              </w:rPr>
              <w:t>Дети слушают</w:t>
            </w:r>
            <w:r w:rsidR="0060777F">
              <w:rPr>
                <w:rFonts w:ascii="Times New Roman" w:hAnsi="Times New Roman"/>
                <w:sz w:val="28"/>
                <w:szCs w:val="28"/>
              </w:rPr>
              <w:t>, отвечают взаимностью</w:t>
            </w:r>
          </w:p>
        </w:tc>
        <w:tc>
          <w:tcPr>
            <w:tcW w:w="2100" w:type="dxa"/>
          </w:tcPr>
          <w:p w:rsidR="00FB33BD" w:rsidRDefault="00FB33BD"/>
          <w:p w:rsidR="00B735FF" w:rsidRPr="00FB33BD" w:rsidRDefault="00FB33BD" w:rsidP="00FB33BD">
            <w:pPr>
              <w:rPr>
                <w:rFonts w:ascii="Times New Roman" w:hAnsi="Times New Roman"/>
                <w:sz w:val="28"/>
                <w:szCs w:val="28"/>
              </w:rPr>
            </w:pPr>
            <w:r w:rsidRPr="00FB33BD">
              <w:rPr>
                <w:rFonts w:ascii="Times New Roman" w:hAnsi="Times New Roman"/>
                <w:sz w:val="28"/>
                <w:szCs w:val="28"/>
              </w:rPr>
              <w:t>Словесный</w:t>
            </w:r>
          </w:p>
        </w:tc>
        <w:tc>
          <w:tcPr>
            <w:tcW w:w="2989" w:type="dxa"/>
          </w:tcPr>
          <w:p w:rsidR="00B735FF" w:rsidRDefault="00240CF9">
            <w:r w:rsidRPr="00240CF9">
              <w:rPr>
                <w:rFonts w:ascii="Times New Roman" w:hAnsi="Times New Roman"/>
                <w:sz w:val="28"/>
                <w:szCs w:val="28"/>
              </w:rPr>
              <w:t>«центр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общения</w:t>
            </w:r>
            <w:r w:rsidRPr="00240CF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7" w:type="dxa"/>
          </w:tcPr>
          <w:p w:rsidR="00B735FF" w:rsidRDefault="00B735FF"/>
        </w:tc>
      </w:tr>
    </w:tbl>
    <w:p w:rsidR="00942C79" w:rsidRDefault="00942C79"/>
    <w:p w:rsidR="00942C79" w:rsidRDefault="00942C79"/>
    <w:sectPr w:rsidR="00942C79" w:rsidSect="00942C79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A6D" w:rsidRDefault="00A83A6D" w:rsidP="00E77061">
      <w:pPr>
        <w:spacing w:after="0" w:line="240" w:lineRule="auto"/>
      </w:pPr>
      <w:r>
        <w:separator/>
      </w:r>
    </w:p>
  </w:endnote>
  <w:endnote w:type="continuationSeparator" w:id="0">
    <w:p w:rsidR="00A83A6D" w:rsidRDefault="00A83A6D" w:rsidP="00E77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74920"/>
      <w:docPartObj>
        <w:docPartGallery w:val="Page Numbers (Bottom of Page)"/>
        <w:docPartUnique/>
      </w:docPartObj>
    </w:sdtPr>
    <w:sdtContent>
      <w:p w:rsidR="00126778" w:rsidRDefault="004515CA">
        <w:pPr>
          <w:pStyle w:val="a8"/>
          <w:jc w:val="right"/>
        </w:pPr>
        <w:r>
          <w:fldChar w:fldCharType="begin"/>
        </w:r>
        <w:r w:rsidR="00AE58F1">
          <w:instrText xml:space="preserve"> PAGE   \* MERGEFORMAT </w:instrText>
        </w:r>
        <w:r>
          <w:fldChar w:fldCharType="separate"/>
        </w:r>
        <w:r w:rsidR="007A35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26778" w:rsidRDefault="0012677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A6D" w:rsidRDefault="00A83A6D" w:rsidP="00E77061">
      <w:pPr>
        <w:spacing w:after="0" w:line="240" w:lineRule="auto"/>
      </w:pPr>
      <w:r>
        <w:separator/>
      </w:r>
    </w:p>
  </w:footnote>
  <w:footnote w:type="continuationSeparator" w:id="0">
    <w:p w:rsidR="00A83A6D" w:rsidRDefault="00A83A6D" w:rsidP="00E770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C79"/>
    <w:rsid w:val="000034F7"/>
    <w:rsid w:val="0001012D"/>
    <w:rsid w:val="00015B58"/>
    <w:rsid w:val="00024D72"/>
    <w:rsid w:val="00032A1D"/>
    <w:rsid w:val="00060B19"/>
    <w:rsid w:val="00061997"/>
    <w:rsid w:val="0006210C"/>
    <w:rsid w:val="000730DB"/>
    <w:rsid w:val="000771D0"/>
    <w:rsid w:val="000817A5"/>
    <w:rsid w:val="00086688"/>
    <w:rsid w:val="000929AE"/>
    <w:rsid w:val="000A0D73"/>
    <w:rsid w:val="000A11A5"/>
    <w:rsid w:val="000A1567"/>
    <w:rsid w:val="000A20C2"/>
    <w:rsid w:val="000C3E04"/>
    <w:rsid w:val="000C4EB2"/>
    <w:rsid w:val="000D1C45"/>
    <w:rsid w:val="000D51DE"/>
    <w:rsid w:val="000D68E1"/>
    <w:rsid w:val="000E3898"/>
    <w:rsid w:val="000F74A8"/>
    <w:rsid w:val="001102FD"/>
    <w:rsid w:val="00111FB6"/>
    <w:rsid w:val="00125632"/>
    <w:rsid w:val="00126778"/>
    <w:rsid w:val="0013311A"/>
    <w:rsid w:val="00135FF9"/>
    <w:rsid w:val="00136969"/>
    <w:rsid w:val="00136B8E"/>
    <w:rsid w:val="00152FE4"/>
    <w:rsid w:val="00154C93"/>
    <w:rsid w:val="00176691"/>
    <w:rsid w:val="00185A3F"/>
    <w:rsid w:val="001911CD"/>
    <w:rsid w:val="001B1226"/>
    <w:rsid w:val="001C46E7"/>
    <w:rsid w:val="001C5BBB"/>
    <w:rsid w:val="001E1592"/>
    <w:rsid w:val="001F160B"/>
    <w:rsid w:val="001F7279"/>
    <w:rsid w:val="00204CEB"/>
    <w:rsid w:val="00235D04"/>
    <w:rsid w:val="00240CF9"/>
    <w:rsid w:val="002426D0"/>
    <w:rsid w:val="00246DE8"/>
    <w:rsid w:val="00251C5A"/>
    <w:rsid w:val="0026331A"/>
    <w:rsid w:val="002634C7"/>
    <w:rsid w:val="002643D5"/>
    <w:rsid w:val="00270343"/>
    <w:rsid w:val="00275DEB"/>
    <w:rsid w:val="002770CE"/>
    <w:rsid w:val="00284D01"/>
    <w:rsid w:val="00290E2D"/>
    <w:rsid w:val="002A5A49"/>
    <w:rsid w:val="002B302F"/>
    <w:rsid w:val="002D28BA"/>
    <w:rsid w:val="002D446B"/>
    <w:rsid w:val="002D56FD"/>
    <w:rsid w:val="002F50F3"/>
    <w:rsid w:val="00301608"/>
    <w:rsid w:val="0034030B"/>
    <w:rsid w:val="003506DB"/>
    <w:rsid w:val="00350B3B"/>
    <w:rsid w:val="0035192F"/>
    <w:rsid w:val="00370C9B"/>
    <w:rsid w:val="00381B64"/>
    <w:rsid w:val="00385BE5"/>
    <w:rsid w:val="00385E84"/>
    <w:rsid w:val="00386993"/>
    <w:rsid w:val="00393924"/>
    <w:rsid w:val="00397888"/>
    <w:rsid w:val="003A680A"/>
    <w:rsid w:val="003B449F"/>
    <w:rsid w:val="003F36A0"/>
    <w:rsid w:val="003F573D"/>
    <w:rsid w:val="00404CF3"/>
    <w:rsid w:val="00423D86"/>
    <w:rsid w:val="00434BE9"/>
    <w:rsid w:val="00441B92"/>
    <w:rsid w:val="004515CA"/>
    <w:rsid w:val="0045561A"/>
    <w:rsid w:val="00455E53"/>
    <w:rsid w:val="00463CF2"/>
    <w:rsid w:val="0047430E"/>
    <w:rsid w:val="004862EA"/>
    <w:rsid w:val="0049041A"/>
    <w:rsid w:val="00495E3D"/>
    <w:rsid w:val="004A7321"/>
    <w:rsid w:val="004C664E"/>
    <w:rsid w:val="004D17DD"/>
    <w:rsid w:val="004D3944"/>
    <w:rsid w:val="004E703C"/>
    <w:rsid w:val="004F2C21"/>
    <w:rsid w:val="00504447"/>
    <w:rsid w:val="00521AE5"/>
    <w:rsid w:val="00531B26"/>
    <w:rsid w:val="0053563E"/>
    <w:rsid w:val="005429B6"/>
    <w:rsid w:val="0054667C"/>
    <w:rsid w:val="00550CF5"/>
    <w:rsid w:val="00567E7E"/>
    <w:rsid w:val="005724B5"/>
    <w:rsid w:val="0057642C"/>
    <w:rsid w:val="0059115C"/>
    <w:rsid w:val="005A1771"/>
    <w:rsid w:val="005A5EBF"/>
    <w:rsid w:val="005B1832"/>
    <w:rsid w:val="005C403B"/>
    <w:rsid w:val="005D09B8"/>
    <w:rsid w:val="005D3689"/>
    <w:rsid w:val="005E1AFF"/>
    <w:rsid w:val="005E43E1"/>
    <w:rsid w:val="005F4724"/>
    <w:rsid w:val="005F666B"/>
    <w:rsid w:val="0060777F"/>
    <w:rsid w:val="00616096"/>
    <w:rsid w:val="00635E79"/>
    <w:rsid w:val="006514D7"/>
    <w:rsid w:val="006638FF"/>
    <w:rsid w:val="006653D4"/>
    <w:rsid w:val="006758CC"/>
    <w:rsid w:val="006E6C33"/>
    <w:rsid w:val="006F39DD"/>
    <w:rsid w:val="00703DC5"/>
    <w:rsid w:val="0070449E"/>
    <w:rsid w:val="0072664C"/>
    <w:rsid w:val="0072755C"/>
    <w:rsid w:val="007328A5"/>
    <w:rsid w:val="00742912"/>
    <w:rsid w:val="00742B20"/>
    <w:rsid w:val="007526FD"/>
    <w:rsid w:val="00763820"/>
    <w:rsid w:val="00766BE9"/>
    <w:rsid w:val="00776400"/>
    <w:rsid w:val="00782375"/>
    <w:rsid w:val="007A356F"/>
    <w:rsid w:val="007A3D86"/>
    <w:rsid w:val="007A6DD8"/>
    <w:rsid w:val="007C472F"/>
    <w:rsid w:val="007C6DDA"/>
    <w:rsid w:val="007D4D86"/>
    <w:rsid w:val="007D57A7"/>
    <w:rsid w:val="007E4C78"/>
    <w:rsid w:val="00821815"/>
    <w:rsid w:val="00843922"/>
    <w:rsid w:val="00857B01"/>
    <w:rsid w:val="0087697F"/>
    <w:rsid w:val="00882507"/>
    <w:rsid w:val="0088601F"/>
    <w:rsid w:val="008D0B96"/>
    <w:rsid w:val="008D2F70"/>
    <w:rsid w:val="008D3060"/>
    <w:rsid w:val="008E4F0E"/>
    <w:rsid w:val="00904484"/>
    <w:rsid w:val="00923B78"/>
    <w:rsid w:val="00925E14"/>
    <w:rsid w:val="00930595"/>
    <w:rsid w:val="00936CB8"/>
    <w:rsid w:val="00942C79"/>
    <w:rsid w:val="00954214"/>
    <w:rsid w:val="00957584"/>
    <w:rsid w:val="009825C2"/>
    <w:rsid w:val="00990F02"/>
    <w:rsid w:val="0099463B"/>
    <w:rsid w:val="009947C4"/>
    <w:rsid w:val="00996B67"/>
    <w:rsid w:val="009B2DCE"/>
    <w:rsid w:val="009B54E8"/>
    <w:rsid w:val="009C3C97"/>
    <w:rsid w:val="009D6C70"/>
    <w:rsid w:val="009E147C"/>
    <w:rsid w:val="009E3778"/>
    <w:rsid w:val="00A22CF6"/>
    <w:rsid w:val="00A32E5A"/>
    <w:rsid w:val="00A36553"/>
    <w:rsid w:val="00A3727C"/>
    <w:rsid w:val="00A4010A"/>
    <w:rsid w:val="00A45C50"/>
    <w:rsid w:val="00A50665"/>
    <w:rsid w:val="00A55680"/>
    <w:rsid w:val="00A565D1"/>
    <w:rsid w:val="00A73527"/>
    <w:rsid w:val="00A7358E"/>
    <w:rsid w:val="00A83A6D"/>
    <w:rsid w:val="00AB003E"/>
    <w:rsid w:val="00AB03C2"/>
    <w:rsid w:val="00AB0885"/>
    <w:rsid w:val="00AB3930"/>
    <w:rsid w:val="00AE58F1"/>
    <w:rsid w:val="00AF07A8"/>
    <w:rsid w:val="00AF14CC"/>
    <w:rsid w:val="00B018E2"/>
    <w:rsid w:val="00B23D6E"/>
    <w:rsid w:val="00B30D53"/>
    <w:rsid w:val="00B36A58"/>
    <w:rsid w:val="00B42711"/>
    <w:rsid w:val="00B506F4"/>
    <w:rsid w:val="00B619F5"/>
    <w:rsid w:val="00B735FF"/>
    <w:rsid w:val="00B827AE"/>
    <w:rsid w:val="00B83A1E"/>
    <w:rsid w:val="00B86F7A"/>
    <w:rsid w:val="00B943D0"/>
    <w:rsid w:val="00BC4E1F"/>
    <w:rsid w:val="00BD433B"/>
    <w:rsid w:val="00C21176"/>
    <w:rsid w:val="00C215BE"/>
    <w:rsid w:val="00C25BBF"/>
    <w:rsid w:val="00C2684C"/>
    <w:rsid w:val="00C44EF7"/>
    <w:rsid w:val="00C50285"/>
    <w:rsid w:val="00C60DFB"/>
    <w:rsid w:val="00C66BFB"/>
    <w:rsid w:val="00C76691"/>
    <w:rsid w:val="00C81707"/>
    <w:rsid w:val="00C86A83"/>
    <w:rsid w:val="00CA11E1"/>
    <w:rsid w:val="00CA6443"/>
    <w:rsid w:val="00CB3A10"/>
    <w:rsid w:val="00CC0EC7"/>
    <w:rsid w:val="00CD0C96"/>
    <w:rsid w:val="00CD1082"/>
    <w:rsid w:val="00CD6E88"/>
    <w:rsid w:val="00CF10FA"/>
    <w:rsid w:val="00CF3694"/>
    <w:rsid w:val="00D034AC"/>
    <w:rsid w:val="00D17114"/>
    <w:rsid w:val="00D2161B"/>
    <w:rsid w:val="00D316F6"/>
    <w:rsid w:val="00D41507"/>
    <w:rsid w:val="00D42809"/>
    <w:rsid w:val="00D535FA"/>
    <w:rsid w:val="00D62044"/>
    <w:rsid w:val="00D74E94"/>
    <w:rsid w:val="00D91852"/>
    <w:rsid w:val="00D9692D"/>
    <w:rsid w:val="00DA2EDB"/>
    <w:rsid w:val="00DB153C"/>
    <w:rsid w:val="00DD3111"/>
    <w:rsid w:val="00DE4182"/>
    <w:rsid w:val="00DF3297"/>
    <w:rsid w:val="00DF550F"/>
    <w:rsid w:val="00DF5CCF"/>
    <w:rsid w:val="00E00EBB"/>
    <w:rsid w:val="00E1763A"/>
    <w:rsid w:val="00E20309"/>
    <w:rsid w:val="00E344C2"/>
    <w:rsid w:val="00E41865"/>
    <w:rsid w:val="00E6671D"/>
    <w:rsid w:val="00E77061"/>
    <w:rsid w:val="00E90C0A"/>
    <w:rsid w:val="00E9178D"/>
    <w:rsid w:val="00EA319C"/>
    <w:rsid w:val="00EB686C"/>
    <w:rsid w:val="00EE12B4"/>
    <w:rsid w:val="00EE12E1"/>
    <w:rsid w:val="00EE4075"/>
    <w:rsid w:val="00EF3DDB"/>
    <w:rsid w:val="00EF5C8C"/>
    <w:rsid w:val="00F22CD3"/>
    <w:rsid w:val="00F2424D"/>
    <w:rsid w:val="00F26412"/>
    <w:rsid w:val="00F42746"/>
    <w:rsid w:val="00F4784D"/>
    <w:rsid w:val="00F70BF1"/>
    <w:rsid w:val="00F86B30"/>
    <w:rsid w:val="00F94C53"/>
    <w:rsid w:val="00FB33BD"/>
    <w:rsid w:val="00FB548B"/>
    <w:rsid w:val="00FB7125"/>
    <w:rsid w:val="00FD0472"/>
    <w:rsid w:val="00FE2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C7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2C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942C7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Default">
    <w:name w:val="Default"/>
    <w:rsid w:val="00942C7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c3">
    <w:name w:val="c3"/>
    <w:basedOn w:val="a0"/>
    <w:rsid w:val="00942C79"/>
  </w:style>
  <w:style w:type="table" w:styleId="a5">
    <w:name w:val="Table Grid"/>
    <w:basedOn w:val="a1"/>
    <w:uiPriority w:val="59"/>
    <w:rsid w:val="0094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1">
    <w:name w:val="c11"/>
    <w:basedOn w:val="a"/>
    <w:rsid w:val="00D96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">
    <w:name w:val="c7"/>
    <w:basedOn w:val="a"/>
    <w:rsid w:val="00D96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rsid w:val="00D9692D"/>
  </w:style>
  <w:style w:type="character" w:customStyle="1" w:styleId="c29">
    <w:name w:val="c29"/>
    <w:basedOn w:val="a0"/>
    <w:rsid w:val="00D9692D"/>
  </w:style>
  <w:style w:type="paragraph" w:customStyle="1" w:styleId="c37">
    <w:name w:val="c37"/>
    <w:basedOn w:val="a"/>
    <w:rsid w:val="00D96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2">
    <w:name w:val="c52"/>
    <w:basedOn w:val="a"/>
    <w:rsid w:val="00D96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770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77061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E770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7061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8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97535-6C0E-429D-A574-59FF399A7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21</Pages>
  <Words>2371</Words>
  <Characters>13520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Uchenik-4</dc:creator>
  <cp:keywords/>
  <dc:description/>
  <cp:lastModifiedBy>141114</cp:lastModifiedBy>
  <cp:revision>7</cp:revision>
  <cp:lastPrinted>2017-02-05T14:32:00Z</cp:lastPrinted>
  <dcterms:created xsi:type="dcterms:W3CDTF">2017-02-13T07:48:00Z</dcterms:created>
  <dcterms:modified xsi:type="dcterms:W3CDTF">2022-01-30T07:16:00Z</dcterms:modified>
</cp:coreProperties>
</file>