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830" w:rsidRPr="00646830" w:rsidRDefault="00646830" w:rsidP="00646830">
      <w:pPr>
        <w:shd w:val="clear" w:color="auto" w:fill="FFFFFF"/>
        <w:spacing w:before="187" w:after="37" w:line="240" w:lineRule="auto"/>
        <w:outlineLvl w:val="2"/>
        <w:rPr>
          <w:rFonts w:ascii="Trebuchet MS" w:eastAsia="Times New Roman" w:hAnsi="Trebuchet MS" w:cs="Times New Roman"/>
          <w:b/>
          <w:bCs/>
          <w:color w:val="39306F"/>
          <w:sz w:val="36"/>
          <w:szCs w:val="36"/>
          <w:lang w:eastAsia="ru-RU"/>
        </w:rPr>
      </w:pPr>
      <w:r w:rsidRPr="00646830">
        <w:rPr>
          <w:rFonts w:ascii="Trebuchet MS" w:eastAsia="Times New Roman" w:hAnsi="Trebuchet MS" w:cs="Times New Roman"/>
          <w:b/>
          <w:bCs/>
          <w:color w:val="39306F"/>
          <w:sz w:val="36"/>
          <w:szCs w:val="36"/>
          <w:lang w:eastAsia="ru-RU"/>
        </w:rPr>
        <w:t>Игры, направленные на развитие мелкой моторики у дошкольников старшей группы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«Нанизывание».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мелкую моторику.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макароны разной формы, раскрашенные детьми, леска, ягоды, пуговицы, бумажные колечки.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воспитатель предлагает ребенку поучаствовать в ярмарке. Для этого необходимо сделать бусы, браслеты, рамочки для фотографии при помощи игрового материала.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«Раскрась правильно».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развивать мелкую моторику; учить штриховать предметы с наклоном вправо, влево, прямо, линиями, параллельными друг другу.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карандаши, контурные изображения различных предметов.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детям предлагается поучаствовать в конкурсе </w:t>
      </w:r>
      <w:proofErr w:type="gramStart"/>
      <w:r w:rsidRPr="00646830">
        <w:rPr>
          <w:rFonts w:ascii="Arial" w:eastAsia="Times New Roman" w:hAnsi="Arial" w:cs="Arial"/>
          <w:color w:val="000000"/>
          <w:sz w:val="28"/>
          <w:szCs w:val="28"/>
          <w:lang w:eastAsia="ru-RU"/>
        </w:rPr>
        <w:t>на</w:t>
      </w:r>
      <w:proofErr w:type="gramEnd"/>
      <w:r w:rsidRPr="00646830">
        <w:rPr>
          <w:rFonts w:ascii="Arial" w:eastAsia="Times New Roman" w:hAnsi="Arial" w:cs="Arial"/>
          <w:color w:val="000000"/>
          <w:sz w:val="28"/>
          <w:szCs w:val="28"/>
          <w:lang w:eastAsia="ru-RU"/>
        </w:rPr>
        <w:t xml:space="preserve"> лучшего </w:t>
      </w:r>
      <w:proofErr w:type="spellStart"/>
      <w:r w:rsidRPr="00646830">
        <w:rPr>
          <w:rFonts w:ascii="Arial" w:eastAsia="Times New Roman" w:hAnsi="Arial" w:cs="Arial"/>
          <w:color w:val="000000"/>
          <w:sz w:val="28"/>
          <w:szCs w:val="28"/>
          <w:lang w:eastAsia="ru-RU"/>
        </w:rPr>
        <w:t>штриховальщика</w:t>
      </w:r>
      <w:proofErr w:type="spellEnd"/>
      <w:r w:rsidRPr="00646830">
        <w:rPr>
          <w:rFonts w:ascii="Arial" w:eastAsia="Times New Roman" w:hAnsi="Arial" w:cs="Arial"/>
          <w:color w:val="000000"/>
          <w:sz w:val="28"/>
          <w:szCs w:val="28"/>
          <w:lang w:eastAsia="ru-RU"/>
        </w:rPr>
        <w:t xml:space="preserve">. </w:t>
      </w:r>
      <w:proofErr w:type="gramStart"/>
      <w:r w:rsidRPr="00646830">
        <w:rPr>
          <w:rFonts w:ascii="Arial" w:eastAsia="Times New Roman" w:hAnsi="Arial" w:cs="Arial"/>
          <w:color w:val="000000"/>
          <w:sz w:val="28"/>
          <w:szCs w:val="28"/>
          <w:lang w:eastAsia="ru-RU"/>
        </w:rPr>
        <w:t>Воспитатель раздает контурные изображения предметов, объясняя принцип штрихования (линии, параллельные друг другу, с наклоном вправо (влево, прямо).</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Pr>
          <w:rFonts w:ascii="Arial" w:eastAsia="Times New Roman" w:hAnsi="Arial" w:cs="Arial"/>
          <w:noProof/>
          <w:color w:val="000000"/>
          <w:sz w:val="28"/>
          <w:szCs w:val="28"/>
          <w:lang w:eastAsia="ru-RU"/>
        </w:rPr>
        <w:drawing>
          <wp:inline distT="0" distB="0" distL="0" distR="0">
            <wp:extent cx="6092190" cy="1947545"/>
            <wp:effectExtent l="19050" t="0" r="3810" b="0"/>
            <wp:docPr id="1" name="Рисунок 1" descr="https://kladraz.ru/images/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ladraz.ru/images/78.jpg"/>
                    <pic:cNvPicPr>
                      <a:picLocks noChangeAspect="1" noChangeArrowheads="1"/>
                    </pic:cNvPicPr>
                  </pic:nvPicPr>
                  <pic:blipFill>
                    <a:blip r:embed="rId4" cstate="print"/>
                    <a:srcRect/>
                    <a:stretch>
                      <a:fillRect/>
                    </a:stretch>
                  </pic:blipFill>
                  <pic:spPr bwMode="auto">
                    <a:xfrm>
                      <a:off x="0" y="0"/>
                      <a:ext cx="6092190" cy="1947545"/>
                    </a:xfrm>
                    <a:prstGeom prst="rect">
                      <a:avLst/>
                    </a:prstGeom>
                    <a:noFill/>
                    <a:ln w="9525">
                      <a:noFill/>
                      <a:miter lim="800000"/>
                      <a:headEnd/>
                      <a:tailEnd/>
                    </a:ln>
                  </pic:spPr>
                </pic:pic>
              </a:graphicData>
            </a:graphic>
          </wp:inline>
        </w:drawing>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«Бумажные поделки».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развивать мелкую моторику, формировать умение складывать лист в различных направлениях.</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бумага.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предложить игру «Магазин бумажных игрушек». Затем показать образцы фигур из бумаги, которые могут сделать дети (пилотка, галка, кораблик, голубь).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«Театр теней».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мелкую моторику.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экран (светлая стена), настольная лампа, фонарь.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перед игрой необходимо затемнить комнату, источник света должен освещать экран на расстоянии 4—5 м. Между экраном и источником света производятся движения руками, от которых на освещенный экран падает тень. Размещения рук между стеной и </w:t>
      </w:r>
      <w:r w:rsidRPr="00646830">
        <w:rPr>
          <w:rFonts w:ascii="Arial" w:eastAsia="Times New Roman" w:hAnsi="Arial" w:cs="Arial"/>
          <w:color w:val="000000"/>
          <w:sz w:val="28"/>
          <w:szCs w:val="28"/>
          <w:lang w:eastAsia="ru-RU"/>
        </w:rPr>
        <w:lastRenderedPageBreak/>
        <w:t xml:space="preserve">источником света зависит от силы последнего, в среднем это 1-2 м от экрана. </w:t>
      </w:r>
      <w:proofErr w:type="gramStart"/>
      <w:r w:rsidRPr="00646830">
        <w:rPr>
          <w:rFonts w:ascii="Arial" w:eastAsia="Times New Roman" w:hAnsi="Arial" w:cs="Arial"/>
          <w:color w:val="000000"/>
          <w:sz w:val="28"/>
          <w:szCs w:val="28"/>
          <w:lang w:eastAsia="ru-RU"/>
        </w:rPr>
        <w:t>Детям предлагается при помощи рук создать теневые фигуры (птица, собака, лев, орел, рыба, змея, гусь, заяц, кошка).</w:t>
      </w:r>
      <w:proofErr w:type="gramEnd"/>
      <w:r w:rsidRPr="00646830">
        <w:rPr>
          <w:rFonts w:ascii="Arial" w:eastAsia="Times New Roman" w:hAnsi="Arial" w:cs="Arial"/>
          <w:color w:val="000000"/>
          <w:sz w:val="28"/>
          <w:szCs w:val="28"/>
          <w:lang w:eastAsia="ru-RU"/>
        </w:rPr>
        <w:t xml:space="preserve"> «Актеры» теневого театра могут сопровождать свои действия короткими диалогами, разыгрывая сценки.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«Чем не Золушка?».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 </w:t>
      </w:r>
      <w:r w:rsidRPr="00646830">
        <w:rPr>
          <w:rFonts w:ascii="Arial" w:eastAsia="Times New Roman" w:hAnsi="Arial" w:cs="Arial"/>
          <w:color w:val="000000"/>
          <w:sz w:val="28"/>
          <w:szCs w:val="28"/>
          <w:lang w:eastAsia="ru-RU"/>
        </w:rPr>
        <w:t>развивать мелкую моторику.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крупа (рис, гречка).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воспитатель жалуется ребенку на то, что с ним произошла маленькая неприятность, перемешались два вида крупы (рис и гречка), а перебрать ее времени не хватает. Поэтому нужна его помощь: разложить крупу по разным банкам.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«Буква растет».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 </w:t>
      </w:r>
      <w:r w:rsidRPr="00646830">
        <w:rPr>
          <w:rFonts w:ascii="Arial" w:eastAsia="Times New Roman" w:hAnsi="Arial" w:cs="Arial"/>
          <w:color w:val="000000"/>
          <w:sz w:val="28"/>
          <w:szCs w:val="28"/>
          <w:lang w:eastAsia="ru-RU"/>
        </w:rPr>
        <w:t>развивать мелкую моторику.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лист бумаги, карандаш.</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ребенок получает лист бумаги, в противоположных концах которого нарисованы буквы - одна очень маленькая, другая очень большая. Предложить ребенку изобразить процесс увеличения или уменьшения букв, то есть рядом с маленькой нарисовать букву </w:t>
      </w:r>
      <w:proofErr w:type="gramStart"/>
      <w:r w:rsidRPr="00646830">
        <w:rPr>
          <w:rFonts w:ascii="Arial" w:eastAsia="Times New Roman" w:hAnsi="Arial" w:cs="Arial"/>
          <w:color w:val="000000"/>
          <w:sz w:val="28"/>
          <w:szCs w:val="28"/>
          <w:lang w:eastAsia="ru-RU"/>
        </w:rPr>
        <w:t>побольше</w:t>
      </w:r>
      <w:proofErr w:type="gramEnd"/>
      <w:r w:rsidRPr="00646830">
        <w:rPr>
          <w:rFonts w:ascii="Arial" w:eastAsia="Times New Roman" w:hAnsi="Arial" w:cs="Arial"/>
          <w:color w:val="000000"/>
          <w:sz w:val="28"/>
          <w:szCs w:val="28"/>
          <w:lang w:eastAsia="ru-RU"/>
        </w:rPr>
        <w:t>, следующую еще больше и т. д. Обратить внимание ребенка на то, что буква должна расти понемногу, таким образом довести букву до размера, обозначенного на противоположном конце листа.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«Путешествие по городу».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внимание, наблюдательность.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картинки с изображениями жителей города (мамы с детьми, школьники, бабушка с корзинкой, студенты), людей разных профессий (водители, почтальоны, строители, маляры), видов транспорта (автобус, троллейбус, трамвай, велосипед), зданий, украшений города (почта, магазин (посудный, книжный), фонтан, сквер, скульптура).</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картинки раскладываются в разных местах комнаты. При помощи считалочки дети делятся на 4 группы по 2-3 человека. Это «путешественники». Каждой группе дается задание: одной - посмотреть, кто живет в городе, собрать картинки с изображением людей; другой - на чем люди ездят, собрать картинки с изображением транспортных средств; третьей - картинки, на которых воспроизведен разнообразный труд людей; четвертой - рассмотреть и отобрать картинки с рисунками красивых зданий города, его украшений. По сигналу водящего «путешественники» идут по комнате и отбирают нужные им картинки, остальные ждут возвращения, наблюдая за ними. Возвратившись на свои места, «путешественники» ставят на подставки картинки. Участники каждой группы рассказывают, почему они взяли именно эти картинки. Выигрывает та группа, игроки которой не ошиблись и поставили свои картинки правильно.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lastRenderedPageBreak/>
        <w:t>Игра «Что изменилось?».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внимание.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от 3 до 7 игрушек.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воспитатель ставит перед детьми игрушки, дает сигнал, чтобы они закрыли глаза, и убирает одну игрушку. Открыв глаза, дети должны угадать, какая игрушка спрятана.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«Будь внимателен!».</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активное внимание.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дети шагают по кругу. </w:t>
      </w:r>
      <w:proofErr w:type="gramStart"/>
      <w:r w:rsidRPr="00646830">
        <w:rPr>
          <w:rFonts w:ascii="Arial" w:eastAsia="Times New Roman" w:hAnsi="Arial" w:cs="Arial"/>
          <w:color w:val="000000"/>
          <w:sz w:val="28"/>
          <w:szCs w:val="28"/>
          <w:lang w:eastAsia="ru-RU"/>
        </w:rPr>
        <w:t>Затем ведущий произносит какое-либо слово, и дети должны начать выполнять определенное действие: на слове «</w:t>
      </w:r>
      <w:proofErr w:type="spellStart"/>
      <w:r w:rsidRPr="00646830">
        <w:rPr>
          <w:rFonts w:ascii="Arial" w:eastAsia="Times New Roman" w:hAnsi="Arial" w:cs="Arial"/>
          <w:color w:val="000000"/>
          <w:sz w:val="28"/>
          <w:szCs w:val="28"/>
          <w:lang w:eastAsia="ru-RU"/>
        </w:rPr>
        <w:t>заичик</w:t>
      </w:r>
      <w:proofErr w:type="spellEnd"/>
      <w:r w:rsidRPr="00646830">
        <w:rPr>
          <w:rFonts w:ascii="Arial" w:eastAsia="Times New Roman" w:hAnsi="Arial" w:cs="Arial"/>
          <w:color w:val="000000"/>
          <w:sz w:val="28"/>
          <w:szCs w:val="28"/>
          <w:lang w:eastAsia="ru-RU"/>
        </w:rPr>
        <w:t>» — прыгать, на слове «лошадки» - ударять «копытом» (ногой) об пол, «раки» - пятиться, «птицы» - бегать, раскинув руки в стороны, «аист» - стоять на одной ноге.</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«Слушай хлопок!»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активное внимание.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дети идут по кругу. На один хлопок в ладоши они должны остановиться и принять позу «аиста» (стоять на одной ноге, вторая поджата, руки - в стороны), на два хлопка — позу «лягушки» (присесть на корточки), на три хлопка - возобновить ходьбу.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«Четыре стихии».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внимание, связанное с координацией слухового и двигательного анализаторов.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w:t>
      </w:r>
      <w:proofErr w:type="gramStart"/>
      <w:r w:rsidRPr="00646830">
        <w:rPr>
          <w:rFonts w:ascii="Arial" w:eastAsia="Times New Roman" w:hAnsi="Arial" w:cs="Arial"/>
          <w:color w:val="000000"/>
          <w:sz w:val="28"/>
          <w:szCs w:val="28"/>
          <w:lang w:eastAsia="ru-RU"/>
        </w:rPr>
        <w:t>играющие</w:t>
      </w:r>
      <w:proofErr w:type="gramEnd"/>
      <w:r w:rsidRPr="00646830">
        <w:rPr>
          <w:rFonts w:ascii="Arial" w:eastAsia="Times New Roman" w:hAnsi="Arial" w:cs="Arial"/>
          <w:color w:val="000000"/>
          <w:sz w:val="28"/>
          <w:szCs w:val="28"/>
          <w:lang w:eastAsia="ru-RU"/>
        </w:rPr>
        <w:t xml:space="preserve"> сидят по кругу. </w:t>
      </w:r>
      <w:proofErr w:type="gramStart"/>
      <w:r w:rsidRPr="00646830">
        <w:rPr>
          <w:rFonts w:ascii="Arial" w:eastAsia="Times New Roman" w:hAnsi="Arial" w:cs="Arial"/>
          <w:color w:val="000000"/>
          <w:sz w:val="28"/>
          <w:szCs w:val="28"/>
          <w:lang w:eastAsia="ru-RU"/>
        </w:rPr>
        <w:t>Если ведущий говорит слово «земля», все должны опустить руки вниз, если слово «вода» - вытянуть руки вперед, слово «воздух» - поднять руки вверх, слово «огонь» - произвести вращение руками в лучезапястных и лучевых суставах.</w:t>
      </w:r>
      <w:proofErr w:type="gramEnd"/>
      <w:r w:rsidRPr="00646830">
        <w:rPr>
          <w:rFonts w:ascii="Arial" w:eastAsia="Times New Roman" w:hAnsi="Arial" w:cs="Arial"/>
          <w:color w:val="000000"/>
          <w:sz w:val="28"/>
          <w:szCs w:val="28"/>
          <w:lang w:eastAsia="ru-RU"/>
        </w:rPr>
        <w:t xml:space="preserve"> Кто ошибается, считается проигравшим.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«Нарисуй фигуру».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память.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бумага, цветные карандаши, 5-6 геометрических фигур.</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детям показывают 5-6 геометрических фигур, потом просят нарисовать на бумаге те, которые они запомнили. Более сложный вариант - попросить нарисовать фигуры, учитывая их размер и цвет. Побеждает тот, кто быстрее и точнее воспроизведет все фигуры.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«Лес, море».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внимание.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мяч.</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бросить мяч ребенку, называя какую-либо область обитания животных (лес, пустыня, море и т. п.). Возвращая мяч, ребенок должен назвать животное данной местности.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«Раскрась правильно».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 </w:t>
      </w:r>
      <w:r w:rsidRPr="00646830">
        <w:rPr>
          <w:rFonts w:ascii="Arial" w:eastAsia="Times New Roman" w:hAnsi="Arial" w:cs="Arial"/>
          <w:color w:val="000000"/>
          <w:sz w:val="28"/>
          <w:szCs w:val="28"/>
          <w:lang w:eastAsia="ru-RU"/>
        </w:rPr>
        <w:t>развивать внимание.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lastRenderedPageBreak/>
        <w:t>Игровой материал и наглядные пособия</w:t>
      </w:r>
      <w:r w:rsidRPr="00646830">
        <w:rPr>
          <w:rFonts w:ascii="Arial" w:eastAsia="Times New Roman" w:hAnsi="Arial" w:cs="Arial"/>
          <w:color w:val="000000"/>
          <w:sz w:val="28"/>
          <w:szCs w:val="28"/>
          <w:lang w:eastAsia="ru-RU"/>
        </w:rPr>
        <w:t>: бумага, красный, синий и зеленый карандаши.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написать буквы и цифры крупным шрифтом, </w:t>
      </w:r>
      <w:proofErr w:type="gramStart"/>
      <w:r w:rsidRPr="00646830">
        <w:rPr>
          <w:rFonts w:ascii="Arial" w:eastAsia="Times New Roman" w:hAnsi="Arial" w:cs="Arial"/>
          <w:color w:val="000000"/>
          <w:sz w:val="28"/>
          <w:szCs w:val="28"/>
          <w:lang w:eastAsia="ru-RU"/>
        </w:rPr>
        <w:t>чередуя их друг с</w:t>
      </w:r>
      <w:proofErr w:type="gramEnd"/>
      <w:r w:rsidRPr="00646830">
        <w:rPr>
          <w:rFonts w:ascii="Arial" w:eastAsia="Times New Roman" w:hAnsi="Arial" w:cs="Arial"/>
          <w:color w:val="000000"/>
          <w:sz w:val="28"/>
          <w:szCs w:val="28"/>
          <w:lang w:eastAsia="ru-RU"/>
        </w:rPr>
        <w:t xml:space="preserve"> другом. Предложить ребенку обвести все буквы красным карандашом, а все цифры - синим. Усложняя задание, предложить все гласные буквы обвести красным карандашом, все согласные - синим, цифры - зеленым.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«Я покажу, а ты отгадай».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внимание.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игрушки.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предложить ребенку поочередно изображать какие-либо действия, по которым можно узнать одну из этих игрушек. Например, загадали медвежонка. Нужно пройти по комнате, имитируя косолапую походку медведя, показать, как зверь спит и «сосет» лапу.</w:t>
      </w:r>
    </w:p>
    <w:p w:rsidR="00646830" w:rsidRPr="00646830" w:rsidRDefault="00646830" w:rsidP="00646830">
      <w:pPr>
        <w:shd w:val="clear" w:color="auto" w:fill="FFFFFF"/>
        <w:spacing w:before="187" w:after="37" w:line="240" w:lineRule="auto"/>
        <w:outlineLvl w:val="2"/>
        <w:rPr>
          <w:rFonts w:ascii="Trebuchet MS" w:eastAsia="Times New Roman" w:hAnsi="Trebuchet MS" w:cs="Times New Roman"/>
          <w:b/>
          <w:bCs/>
          <w:color w:val="39306F"/>
          <w:sz w:val="36"/>
          <w:szCs w:val="36"/>
          <w:lang w:eastAsia="ru-RU"/>
        </w:rPr>
      </w:pPr>
      <w:r w:rsidRPr="00646830">
        <w:rPr>
          <w:rFonts w:ascii="Trebuchet MS" w:eastAsia="Times New Roman" w:hAnsi="Trebuchet MS" w:cs="Times New Roman"/>
          <w:b/>
          <w:bCs/>
          <w:color w:val="39306F"/>
          <w:sz w:val="36"/>
          <w:szCs w:val="36"/>
          <w:lang w:eastAsia="ru-RU"/>
        </w:rPr>
        <w:t>Игры, направленные на развитие логики у дошкольников старшей группы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«Найди варианты».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 </w:t>
      </w:r>
      <w:r w:rsidRPr="00646830">
        <w:rPr>
          <w:rFonts w:ascii="Arial" w:eastAsia="Times New Roman" w:hAnsi="Arial" w:cs="Arial"/>
          <w:color w:val="000000"/>
          <w:sz w:val="28"/>
          <w:szCs w:val="28"/>
          <w:lang w:eastAsia="ru-RU"/>
        </w:rPr>
        <w:t>развивать логическое мышление, сообразительность.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карточки с изображением 6 кругов.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ребенку дать карточку с изображением 6 кругов, предложить закрасить их таким образом, чтобы закрашенных и </w:t>
      </w:r>
      <w:proofErr w:type="spellStart"/>
      <w:r w:rsidRPr="00646830">
        <w:rPr>
          <w:rFonts w:ascii="Arial" w:eastAsia="Times New Roman" w:hAnsi="Arial" w:cs="Arial"/>
          <w:color w:val="000000"/>
          <w:sz w:val="28"/>
          <w:szCs w:val="28"/>
          <w:lang w:eastAsia="ru-RU"/>
        </w:rPr>
        <w:t>незакрашенных</w:t>
      </w:r>
      <w:proofErr w:type="spellEnd"/>
      <w:r w:rsidRPr="00646830">
        <w:rPr>
          <w:rFonts w:ascii="Arial" w:eastAsia="Times New Roman" w:hAnsi="Arial" w:cs="Arial"/>
          <w:color w:val="000000"/>
          <w:sz w:val="28"/>
          <w:szCs w:val="28"/>
          <w:lang w:eastAsia="ru-RU"/>
        </w:rPr>
        <w:t xml:space="preserve"> фигур было поровну. Затем просмотреть и просчитать все варианты закрашивания. Так же можно провести соревнование: кто найдет наибольшее количество решений.</w:t>
      </w:r>
    </w:p>
    <w:p w:rsidR="00646830" w:rsidRPr="00646830" w:rsidRDefault="00646830" w:rsidP="00646830">
      <w:pPr>
        <w:shd w:val="clear" w:color="auto" w:fill="FFFFFF"/>
        <w:spacing w:after="0" w:line="240" w:lineRule="auto"/>
        <w:ind w:left="-709"/>
        <w:jc w:val="center"/>
        <w:rPr>
          <w:rFonts w:ascii="Arial" w:eastAsia="Times New Roman" w:hAnsi="Arial" w:cs="Arial"/>
          <w:color w:val="000000"/>
          <w:sz w:val="28"/>
          <w:szCs w:val="28"/>
          <w:lang w:eastAsia="ru-RU"/>
        </w:rPr>
      </w:pPr>
      <w:r>
        <w:rPr>
          <w:rFonts w:ascii="Arial" w:eastAsia="Times New Roman" w:hAnsi="Arial" w:cs="Arial"/>
          <w:noProof/>
          <w:color w:val="000000"/>
          <w:sz w:val="28"/>
          <w:szCs w:val="28"/>
          <w:lang w:eastAsia="ru-RU"/>
        </w:rPr>
        <w:drawing>
          <wp:inline distT="0" distB="0" distL="0" distR="0">
            <wp:extent cx="5431724" cy="3631906"/>
            <wp:effectExtent l="19050" t="0" r="0" b="0"/>
            <wp:docPr id="2" name="Рисунок 2" descr="https://kladraz.ru/images/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ladraz.ru/images/79(1).jpg"/>
                    <pic:cNvPicPr>
                      <a:picLocks noChangeAspect="1" noChangeArrowheads="1"/>
                    </pic:cNvPicPr>
                  </pic:nvPicPr>
                  <pic:blipFill>
                    <a:blip r:embed="rId5" cstate="print"/>
                    <a:srcRect/>
                    <a:stretch>
                      <a:fillRect/>
                    </a:stretch>
                  </pic:blipFill>
                  <pic:spPr bwMode="auto">
                    <a:xfrm>
                      <a:off x="0" y="0"/>
                      <a:ext cx="5431726" cy="3631907"/>
                    </a:xfrm>
                    <a:prstGeom prst="rect">
                      <a:avLst/>
                    </a:prstGeom>
                    <a:noFill/>
                    <a:ln w="9525">
                      <a:noFill/>
                      <a:miter lim="800000"/>
                      <a:headEnd/>
                      <a:tailEnd/>
                    </a:ln>
                  </pic:spPr>
                </pic:pic>
              </a:graphicData>
            </a:graphic>
          </wp:inline>
        </w:drawing>
      </w:r>
    </w:p>
    <w:p w:rsidR="00646830" w:rsidRDefault="00646830" w:rsidP="00646830">
      <w:pPr>
        <w:shd w:val="clear" w:color="auto" w:fill="FFFFFF"/>
        <w:spacing w:after="0" w:line="240" w:lineRule="auto"/>
        <w:ind w:firstLine="561"/>
        <w:jc w:val="both"/>
        <w:rPr>
          <w:rFonts w:ascii="Arial" w:eastAsia="Times New Roman" w:hAnsi="Arial" w:cs="Arial"/>
          <w:b/>
          <w:bCs/>
          <w:color w:val="000000"/>
          <w:sz w:val="28"/>
          <w:lang w:eastAsia="ru-RU"/>
        </w:rPr>
      </w:pP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lastRenderedPageBreak/>
        <w:t>Игра «Волшебники».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мышление, воображение. Игровой материал и наглядные пособия: листы с изображением геометрических фигур.</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детям раздаются листы с изображением геометрических фигур. На их основе необходимо создать более сложный рисунок. Например: прямоугольник - окно, аквариум, дом; круг - мяч, снеговик, колесо, яблоко. Игру можно провести в форме соревнований: кто придумает и нарисует больше картинок, используя одну геометрическую фигуру. Победителю вручается символический приз.</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«Собери цветок».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мышление, способность к анализу, синтезу.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карточки с изображением предметов, относящихся к одному понятию (одежда, животные, насекомые и т. д.).</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каждому ребенку выдается круглая карточка - середина будущего цветка (одному - платье, второму - слон, третьему - пчела и т. </w:t>
      </w:r>
      <w:proofErr w:type="spellStart"/>
      <w:r w:rsidRPr="00646830">
        <w:rPr>
          <w:rFonts w:ascii="Arial" w:eastAsia="Times New Roman" w:hAnsi="Arial" w:cs="Arial"/>
          <w:color w:val="000000"/>
          <w:sz w:val="28"/>
          <w:szCs w:val="28"/>
          <w:lang w:eastAsia="ru-RU"/>
        </w:rPr>
        <w:t>д</w:t>
      </w:r>
      <w:proofErr w:type="spellEnd"/>
      <w:r w:rsidRPr="00646830">
        <w:rPr>
          <w:rFonts w:ascii="Arial" w:eastAsia="Times New Roman" w:hAnsi="Arial" w:cs="Arial"/>
          <w:color w:val="000000"/>
          <w:sz w:val="28"/>
          <w:szCs w:val="28"/>
          <w:lang w:eastAsia="ru-RU"/>
        </w:rPr>
        <w:t>).</w:t>
      </w:r>
      <w:proofErr w:type="gramEnd"/>
      <w:r w:rsidRPr="00646830">
        <w:rPr>
          <w:rFonts w:ascii="Arial" w:eastAsia="Times New Roman" w:hAnsi="Arial" w:cs="Arial"/>
          <w:color w:val="000000"/>
          <w:sz w:val="28"/>
          <w:szCs w:val="28"/>
          <w:lang w:eastAsia="ru-RU"/>
        </w:rPr>
        <w:t xml:space="preserve"> Затем игра проводится так же, как в лото: ведущий раздает карточки с изображением различных предметов. Каждый участник должен собрать из карточек цветок, на лепестках которых изображены предметы, относящиеся к одному понятию (одежда, насекомое и т. д.).</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«Логические концовки».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логическое мышление, воображение, способность к анализу.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детям предлагается закончить предложения:</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Лимон кислый, а сахар... (сладкий).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Ты ходишь ногами, а бросаешь... (руками).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Если стол выше стула, то стул... (ниже стола).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Если два больше одного, то один... (меньше двух).</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Если Саша вышла из дома раньше Сережи, то Сережа... (вышел позже Саши).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Если река глубже ручейка, то ручеек... (мельче реки).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Если сестра старше брата, то брат... (младше сестры).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Если правая рука справа, то левая... (слева).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Мальчики вырастают и становятся мужчинами, а девочки... (женщинами).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«Орнамент».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логическое мышление, способность к анализу.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4-5 групп геометрических фигур (треугольники, квадраты, прямоугольники и т. п.), вырезанные из цветного картона (фигуры одной группы подразделяются на подгруппы, отличающиеся цветом и размером).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предложить ребенку рассмотреть, как на игровом поле (лист картона) можно создавать орнаменты из геометрических фигур. </w:t>
      </w:r>
      <w:proofErr w:type="gramStart"/>
      <w:r w:rsidRPr="00646830">
        <w:rPr>
          <w:rFonts w:ascii="Arial" w:eastAsia="Times New Roman" w:hAnsi="Arial" w:cs="Arial"/>
          <w:color w:val="000000"/>
          <w:sz w:val="28"/>
          <w:szCs w:val="28"/>
          <w:lang w:eastAsia="ru-RU"/>
        </w:rPr>
        <w:t xml:space="preserve">Затем выложить орнамент (по образцу, по собственному замыслу, под </w:t>
      </w:r>
      <w:r w:rsidRPr="00646830">
        <w:rPr>
          <w:rFonts w:ascii="Arial" w:eastAsia="Times New Roman" w:hAnsi="Arial" w:cs="Arial"/>
          <w:color w:val="000000"/>
          <w:sz w:val="28"/>
          <w:szCs w:val="28"/>
          <w:lang w:eastAsia="ru-RU"/>
        </w:rPr>
        <w:lastRenderedPageBreak/>
        <w:t>диктовку), оперируя такими понятиями, как «право», «лево», «вверху», «внизу».</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«Полезно - вредно».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 </w:t>
      </w:r>
      <w:r w:rsidRPr="00646830">
        <w:rPr>
          <w:rFonts w:ascii="Arial" w:eastAsia="Times New Roman" w:hAnsi="Arial" w:cs="Arial"/>
          <w:color w:val="000000"/>
          <w:sz w:val="28"/>
          <w:szCs w:val="28"/>
          <w:lang w:eastAsia="ru-RU"/>
        </w:rPr>
        <w:t>развивать мышление, воображение, умение анализировать.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рассмотреть какой-либо объект или явление, отмечая его положительные и отрицательные стороны, например: если идет дождь - это хорошо, потому что растения пьют воду и лучше растут, но если дождь идет слишком долго - это плохо, потому что корни растений могут сгнить от переизбытка влаги.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«Что я загадала?».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мышление.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10 кругов разного цвета и размера.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разложить перед ребенком 10 кругов разного цвета и размера, предложить ребенку показать тот круг, который загадал воспитатель. Объяснить правила игры: отгадывая, можно задавать вопросы, только со словами больше или меньше. Например:</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Это круг больше красного? (Да.)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Он больше синего? (Да.)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Больше желтого? (Нет.)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Это зеленый круг? (Да.)</w:t>
      </w:r>
    </w:p>
    <w:p w:rsidR="00646830" w:rsidRPr="00646830" w:rsidRDefault="00646830" w:rsidP="00646830">
      <w:pPr>
        <w:spacing w:after="0" w:line="240" w:lineRule="auto"/>
        <w:rPr>
          <w:rFonts w:ascii="Segoe UI" w:eastAsia="Times New Roman" w:hAnsi="Segoe UI" w:cs="Segoe UI"/>
          <w:color w:val="FFFFFF"/>
          <w:sz w:val="23"/>
          <w:szCs w:val="23"/>
          <w:lang w:eastAsia="ru-RU"/>
        </w:rPr>
      </w:pP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«Посади цветы».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мышление.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40 карточек с изображениями цветов с разной формой лепестков, размера, цветом сердцевины.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предложить ребенку «рассадить цветы на клумбах»: на круглую клумбу все цветы с круглыми лепестками, на квадратную - цветы с желтой сердцевиной, на прямоугольную - все большие цветы.</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Вопросы</w:t>
      </w:r>
      <w:proofErr w:type="gramEnd"/>
      <w:r w:rsidRPr="00646830">
        <w:rPr>
          <w:rFonts w:ascii="Arial" w:eastAsia="Times New Roman" w:hAnsi="Arial" w:cs="Arial"/>
          <w:color w:val="000000"/>
          <w:sz w:val="28"/>
          <w:szCs w:val="28"/>
          <w:lang w:eastAsia="ru-RU"/>
        </w:rPr>
        <w:t xml:space="preserve">: какие цветы остались без клумбы? </w:t>
      </w:r>
      <w:proofErr w:type="gramStart"/>
      <w:r w:rsidRPr="00646830">
        <w:rPr>
          <w:rFonts w:ascii="Arial" w:eastAsia="Times New Roman" w:hAnsi="Arial" w:cs="Arial"/>
          <w:color w:val="000000"/>
          <w:sz w:val="28"/>
          <w:szCs w:val="28"/>
          <w:lang w:eastAsia="ru-RU"/>
        </w:rPr>
        <w:t>Какие</w:t>
      </w:r>
      <w:proofErr w:type="gramEnd"/>
      <w:r w:rsidRPr="00646830">
        <w:rPr>
          <w:rFonts w:ascii="Arial" w:eastAsia="Times New Roman" w:hAnsi="Arial" w:cs="Arial"/>
          <w:color w:val="000000"/>
          <w:sz w:val="28"/>
          <w:szCs w:val="28"/>
          <w:lang w:eastAsia="ru-RU"/>
        </w:rPr>
        <w:t xml:space="preserve"> могут расти на двух или трех клумбах?</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«Группируем по признакам».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закреплять умение употреблять обобщающие понятия, выражая их словами.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карточки с изображением предметов (апельсин, морковь, помидор, яблоко, цыпленок, солнце).</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разложить перед ребенком карточки с изображением разных предметов, которые можно объединить в несколько групп по какому-либо признаку. </w:t>
      </w:r>
      <w:proofErr w:type="gramStart"/>
      <w:r w:rsidRPr="00646830">
        <w:rPr>
          <w:rFonts w:ascii="Arial" w:eastAsia="Times New Roman" w:hAnsi="Arial" w:cs="Arial"/>
          <w:color w:val="000000"/>
          <w:sz w:val="28"/>
          <w:szCs w:val="28"/>
          <w:lang w:eastAsia="ru-RU"/>
        </w:rPr>
        <w:t>Например: апельсин, морковь, помидор, яблоко - продукты питания; апельсин, яблоко - фрукты; морковь, помидор - овощи; апельсин, помидор, яблоко, мяч, солнце - круглые; апельсин, морковь - оранжевые; солнце, цыпленок - желтые.</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«Вспомни быстрее».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lastRenderedPageBreak/>
        <w:t>Цель</w:t>
      </w:r>
      <w:r w:rsidRPr="00646830">
        <w:rPr>
          <w:rFonts w:ascii="Arial" w:eastAsia="Times New Roman" w:hAnsi="Arial" w:cs="Arial"/>
          <w:color w:val="000000"/>
          <w:sz w:val="28"/>
          <w:szCs w:val="28"/>
          <w:lang w:eastAsia="ru-RU"/>
        </w:rPr>
        <w:t>: развивать логическое мышление.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Описание: предложить ребенку быстро вспомнить и назвать три предмета круглой формы, три деревянных предмета, четыре домашних животных и т. п.</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«Все, что летает».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логическое мышление.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несколько картинок с различными предметами.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предложить ребенку отобрать предложенные картинки по названному признаку. Например: все круглое или все теплое, или все одушевленное, что умеет летать, и т. п.</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«Из чего сделано».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развивать логическое мышление; закреплять умение определять, из какого материала изготовлен предмет.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воспитатель называет какой-либо материал, а ребенок должен перечислить все то, что можно из него сделать. Например: дерево. (Из него можно сделать бумагу, доски, мебель, игрушки, посуду, карандаши.)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«Что бывает...».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логическое мышление.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 </w:t>
      </w:r>
      <w:r w:rsidRPr="00646830">
        <w:rPr>
          <w:rFonts w:ascii="Arial" w:eastAsia="Times New Roman" w:hAnsi="Arial" w:cs="Arial"/>
          <w:color w:val="000000"/>
          <w:sz w:val="28"/>
          <w:szCs w:val="28"/>
          <w:lang w:eastAsia="ru-RU"/>
        </w:rPr>
        <w:t>предложить ребенку поочередно задавать друг другу вопросы следующего порядка: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Что бывает большим? (Дом, машина, радость, страх и т. п.)</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Что бывает узким? (Тропа, лепта, лицо, улица и т. п.)</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Что бывает низким (высоким)?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Что бывает красным (белым, желтым)?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Что бывает длинным (коротким)?</w:t>
      </w:r>
    </w:p>
    <w:p w:rsidR="00646830" w:rsidRPr="00646830" w:rsidRDefault="00646830" w:rsidP="00646830">
      <w:pPr>
        <w:shd w:val="clear" w:color="auto" w:fill="FFFFFF"/>
        <w:spacing w:before="187" w:after="37" w:line="240" w:lineRule="auto"/>
        <w:outlineLvl w:val="2"/>
        <w:rPr>
          <w:rFonts w:ascii="Trebuchet MS" w:eastAsia="Times New Roman" w:hAnsi="Trebuchet MS" w:cs="Times New Roman"/>
          <w:b/>
          <w:bCs/>
          <w:color w:val="39306F"/>
          <w:sz w:val="36"/>
          <w:szCs w:val="36"/>
          <w:lang w:eastAsia="ru-RU"/>
        </w:rPr>
      </w:pPr>
      <w:r w:rsidRPr="00646830">
        <w:rPr>
          <w:rFonts w:ascii="Trebuchet MS" w:eastAsia="Times New Roman" w:hAnsi="Trebuchet MS" w:cs="Times New Roman"/>
          <w:b/>
          <w:bCs/>
          <w:color w:val="39306F"/>
          <w:sz w:val="36"/>
          <w:szCs w:val="36"/>
          <w:lang w:eastAsia="ru-RU"/>
        </w:rPr>
        <w:t>Игры, направленные на развитие речи у дошкольников старшей группы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«Закончи предложение».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употреблять в речи сложноподчинённые предложения.</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детям предложить закончить предложения:</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Мама положила хлеб... куда? (В хлебницу.)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Брат насыпал сахар... куда? (В сахарницу.)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Бабушка сделала вкусный салат и положила его... куда? (В салатницу.)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xml:space="preserve">• Папа принес конфеты и положил их... куда? (В </w:t>
      </w:r>
      <w:proofErr w:type="spellStart"/>
      <w:r w:rsidRPr="00646830">
        <w:rPr>
          <w:rFonts w:ascii="Arial" w:eastAsia="Times New Roman" w:hAnsi="Arial" w:cs="Arial"/>
          <w:color w:val="000000"/>
          <w:sz w:val="28"/>
          <w:szCs w:val="28"/>
          <w:lang w:eastAsia="ru-RU"/>
        </w:rPr>
        <w:t>конфетницу</w:t>
      </w:r>
      <w:proofErr w:type="spellEnd"/>
      <w:r w:rsidRPr="00646830">
        <w:rPr>
          <w:rFonts w:ascii="Arial" w:eastAsia="Times New Roman" w:hAnsi="Arial" w:cs="Arial"/>
          <w:color w:val="000000"/>
          <w:sz w:val="28"/>
          <w:szCs w:val="28"/>
          <w:lang w:eastAsia="ru-RU"/>
        </w:rPr>
        <w:t>.)</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Марина не пошла сегодня в школу, потому что... (заболела).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Мы включили обогреватели, потому что... (стало холодно).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Я не хочу спать, потому что... (ещё рано).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Мы поедем завтра в лес, если... (будет хорошая погода).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Мама пошла на рынок, чтобы... (купить продукты).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lastRenderedPageBreak/>
        <w:t>• Кошка забралась на дерево, чтобы... (спастись от собаки).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«Режим дня».</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активизировать речь детей; обогащать словарный запас.</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8-10 сюжетных (схематических) картинок с изображением режимных моментов.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предложить рассмотреть картинки, а затем расположить их в определённой последовательности и объяснить.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«Кому угощение?».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употреблять трудные формы существительных в речи.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картинки с изображением медведя, птиц, лошади, лисы, рыси, жирафа, слона.</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воспитатель говорит, что в корзинке подарки для зверей, но боится перепутать, кому что. Просит помочь. </w:t>
      </w:r>
      <w:proofErr w:type="gramStart"/>
      <w:r w:rsidRPr="00646830">
        <w:rPr>
          <w:rFonts w:ascii="Arial" w:eastAsia="Times New Roman" w:hAnsi="Arial" w:cs="Arial"/>
          <w:color w:val="000000"/>
          <w:sz w:val="28"/>
          <w:szCs w:val="28"/>
          <w:lang w:eastAsia="ru-RU"/>
        </w:rPr>
        <w:t>Предложить картинки с изображением медведя, птиц (гусей, кур, лебедей), лошади, волка, лисы, рыси, обезьяны, кенгуру, жирафа, слона.</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Вопросы:</w:t>
      </w:r>
      <w:r w:rsidRPr="00646830">
        <w:rPr>
          <w:rFonts w:ascii="Arial" w:eastAsia="Times New Roman" w:hAnsi="Arial" w:cs="Arial"/>
          <w:color w:val="000000"/>
          <w:sz w:val="28"/>
          <w:szCs w:val="28"/>
          <w:lang w:eastAsia="ru-RU"/>
        </w:rPr>
        <w:t> Кому мед? Кому зерно? Кому мясо? Кому фрукты?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«Назови три слова».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активизировать словарь.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дети становятся в шеренгу. Каждому участнику по очереди задаётся вопрос. Нужно, делая три шага вперёд, давать с каждым шагом три слова-ответа, не замедляя темпа ходьбы.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Что можно купить? (Платье, костюм, брюки.)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Что можно варить? Что можно читать? Чем можно рисовать? Что может летать? Что может плавать? Что (кто) может скакать? И т. д.</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«Кто кем хочет стать?».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употреблять трудные формы глагола в речи.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сюжетные картинки с изображением трудовых действий.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детям предлагаются сюжетные картинки с изображением трудовых действий. Чем заняты мальчики? (Мальчики хотят сделать макет самолёта.) Кем они хотят стать? (Они хотят стать лётчиками.) Детям предлагается придумать предложение со словом «хотим» или «хочу».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«Зоопарк».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связную речь.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картинки с животными, игровые часы.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дети садятся в круг, получая по картинке, не </w:t>
      </w:r>
      <w:proofErr w:type="gramStart"/>
      <w:r w:rsidRPr="00646830">
        <w:rPr>
          <w:rFonts w:ascii="Arial" w:eastAsia="Times New Roman" w:hAnsi="Arial" w:cs="Arial"/>
          <w:color w:val="000000"/>
          <w:sz w:val="28"/>
          <w:szCs w:val="28"/>
          <w:lang w:eastAsia="ru-RU"/>
        </w:rPr>
        <w:t>показывая</w:t>
      </w:r>
      <w:proofErr w:type="gramEnd"/>
      <w:r w:rsidRPr="00646830">
        <w:rPr>
          <w:rFonts w:ascii="Arial" w:eastAsia="Times New Roman" w:hAnsi="Arial" w:cs="Arial"/>
          <w:color w:val="000000"/>
          <w:sz w:val="28"/>
          <w:szCs w:val="28"/>
          <w:lang w:eastAsia="ru-RU"/>
        </w:rPr>
        <w:t xml:space="preserve"> их друг другу. Каждый должен описать свое животное, не называя его, по такому плану: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1. Внешний вид.</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2. Чем питается.</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lastRenderedPageBreak/>
        <w:t>Для игры используются «игровые часы». Вначале крутят стрелку. На кого она укажет, тот начинает рассказ. Затем вращением стрелки определяют, кто должен отгадывать описываемое животное.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«Сравни предметы».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развивать наблюдательность; расширять словарь за счет названий деталей и частей предметов, их качеств.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вещи (игрушки), одинаковые по названию, но отличающиеся какими- то признаками или деталями, например: два ведра, два фартука, две рубашки, две ложки и т. д.</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воспитатель сообщает, что в детский сад принесли посылку: «Что же это?» Достает вещи: «Сейчас мы их внимательно рассмотрим. Я буду рассказывать об одной вещи, а кто-то из вас - о другой. Рассказывать будем по очереди».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Например:</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У меня нарядный фартук.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У меня рабочий фартук.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Он белого цвета в красный горошек.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xml:space="preserve">- А </w:t>
      </w:r>
      <w:proofErr w:type="gramStart"/>
      <w:r w:rsidRPr="00646830">
        <w:rPr>
          <w:rFonts w:ascii="Arial" w:eastAsia="Times New Roman" w:hAnsi="Arial" w:cs="Arial"/>
          <w:color w:val="000000"/>
          <w:sz w:val="28"/>
          <w:szCs w:val="28"/>
          <w:lang w:eastAsia="ru-RU"/>
        </w:rPr>
        <w:t>мой</w:t>
      </w:r>
      <w:proofErr w:type="gramEnd"/>
      <w:r w:rsidRPr="00646830">
        <w:rPr>
          <w:rFonts w:ascii="Arial" w:eastAsia="Times New Roman" w:hAnsi="Arial" w:cs="Arial"/>
          <w:color w:val="000000"/>
          <w:sz w:val="28"/>
          <w:szCs w:val="28"/>
          <w:lang w:eastAsia="ru-RU"/>
        </w:rPr>
        <w:t xml:space="preserve"> - темно-синего цвета.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xml:space="preserve">- </w:t>
      </w:r>
      <w:proofErr w:type="gramStart"/>
      <w:r w:rsidRPr="00646830">
        <w:rPr>
          <w:rFonts w:ascii="Arial" w:eastAsia="Times New Roman" w:hAnsi="Arial" w:cs="Arial"/>
          <w:color w:val="000000"/>
          <w:sz w:val="28"/>
          <w:szCs w:val="28"/>
          <w:lang w:eastAsia="ru-RU"/>
        </w:rPr>
        <w:t>Мой</w:t>
      </w:r>
      <w:proofErr w:type="gramEnd"/>
      <w:r w:rsidRPr="00646830">
        <w:rPr>
          <w:rFonts w:ascii="Arial" w:eastAsia="Times New Roman" w:hAnsi="Arial" w:cs="Arial"/>
          <w:color w:val="000000"/>
          <w:sz w:val="28"/>
          <w:szCs w:val="28"/>
          <w:lang w:eastAsia="ru-RU"/>
        </w:rPr>
        <w:t xml:space="preserve"> украшен кружевными оборками.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xml:space="preserve">- А </w:t>
      </w:r>
      <w:proofErr w:type="gramStart"/>
      <w:r w:rsidRPr="00646830">
        <w:rPr>
          <w:rFonts w:ascii="Arial" w:eastAsia="Times New Roman" w:hAnsi="Arial" w:cs="Arial"/>
          <w:color w:val="000000"/>
          <w:sz w:val="28"/>
          <w:szCs w:val="28"/>
          <w:lang w:eastAsia="ru-RU"/>
        </w:rPr>
        <w:t>мой</w:t>
      </w:r>
      <w:proofErr w:type="gramEnd"/>
      <w:r w:rsidRPr="00646830">
        <w:rPr>
          <w:rFonts w:ascii="Arial" w:eastAsia="Times New Roman" w:hAnsi="Arial" w:cs="Arial"/>
          <w:color w:val="000000"/>
          <w:sz w:val="28"/>
          <w:szCs w:val="28"/>
          <w:lang w:eastAsia="ru-RU"/>
        </w:rPr>
        <w:t xml:space="preserve"> - красной лентой.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У этого фартука по бокам два кармана.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А у этого - один большой на груди.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На этих карманах - узор из цветов.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А на этом нарисованы инструменты.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В этом фартуке накрывают на стол.</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А этот надевают для работы в мастерской.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«Кто кем был или что чем было».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активизировать словарь; расширять знания об окружающем мире.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кем или чем раньше был цыпленок? (Яйцом.) </w:t>
      </w:r>
      <w:proofErr w:type="gramStart"/>
      <w:r w:rsidRPr="00646830">
        <w:rPr>
          <w:rFonts w:ascii="Arial" w:eastAsia="Times New Roman" w:hAnsi="Arial" w:cs="Arial"/>
          <w:color w:val="000000"/>
          <w:sz w:val="28"/>
          <w:szCs w:val="28"/>
          <w:lang w:eastAsia="ru-RU"/>
        </w:rPr>
        <w:t>А лошадь (жеребёнком), лягушка (головастиком), бабочка (гусеницей), ботинки (кожей), рубашка (тканью), рыба (икринкой), шкаф (доской), хлеб (мукой), велосипед (железом), свитер (шерстью) и т. д.?</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«Назови как можно больше предметов».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активизировать словарь; развивать внимание.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дети становятся в ряд, им предлагается по очереди называть предметы, которые их окружают. Назвавший слово делает шаг вперед. Выигрывает тот, кто правильно и четко произносил слова и </w:t>
      </w:r>
      <w:proofErr w:type="gramStart"/>
      <w:r w:rsidRPr="00646830">
        <w:rPr>
          <w:rFonts w:ascii="Arial" w:eastAsia="Times New Roman" w:hAnsi="Arial" w:cs="Arial"/>
          <w:color w:val="000000"/>
          <w:sz w:val="28"/>
          <w:szCs w:val="28"/>
          <w:lang w:eastAsia="ru-RU"/>
        </w:rPr>
        <w:t>назвал большее количество предметов, не повторяясь</w:t>
      </w:r>
      <w:proofErr w:type="gramEnd"/>
      <w:r w:rsidRPr="00646830">
        <w:rPr>
          <w:rFonts w:ascii="Arial" w:eastAsia="Times New Roman" w:hAnsi="Arial" w:cs="Arial"/>
          <w:color w:val="000000"/>
          <w:sz w:val="28"/>
          <w:szCs w:val="28"/>
          <w:lang w:eastAsia="ru-RU"/>
        </w:rPr>
        <w:t>.</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«Подбери рифму».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фонематический слух.</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воспитатель объясняет, что все слова звучат по-разному, но есть среди них </w:t>
      </w:r>
      <w:proofErr w:type="gramStart"/>
      <w:r w:rsidRPr="00646830">
        <w:rPr>
          <w:rFonts w:ascii="Arial" w:eastAsia="Times New Roman" w:hAnsi="Arial" w:cs="Arial"/>
          <w:color w:val="000000"/>
          <w:sz w:val="28"/>
          <w:szCs w:val="28"/>
          <w:lang w:eastAsia="ru-RU"/>
        </w:rPr>
        <w:t>звучащие</w:t>
      </w:r>
      <w:proofErr w:type="gramEnd"/>
      <w:r w:rsidRPr="00646830">
        <w:rPr>
          <w:rFonts w:ascii="Arial" w:eastAsia="Times New Roman" w:hAnsi="Arial" w:cs="Arial"/>
          <w:color w:val="000000"/>
          <w:sz w:val="28"/>
          <w:szCs w:val="28"/>
          <w:lang w:eastAsia="ru-RU"/>
        </w:rPr>
        <w:t xml:space="preserve"> похоже. Предлагает помочь подобрать слово.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lastRenderedPageBreak/>
        <w:t>По дороге шел жучок,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Песню пел в траве... (сверчок).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Можно использовать любые стихи или отдельные рифмы.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«Назови части предмета».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 </w:t>
      </w:r>
      <w:r w:rsidRPr="00646830">
        <w:rPr>
          <w:rFonts w:ascii="Arial" w:eastAsia="Times New Roman" w:hAnsi="Arial" w:cs="Arial"/>
          <w:color w:val="000000"/>
          <w:sz w:val="28"/>
          <w:szCs w:val="28"/>
          <w:lang w:eastAsia="ru-RU"/>
        </w:rPr>
        <w:t>обогащать словарь; развивать умение соотносить предмет и его части.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картинки с изображением дома, грузовика, дерева, птицы.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воспитатель показывает картинки: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1-й вариант: дети по очереди называют части предметов.</w:t>
      </w:r>
    </w:p>
    <w:p w:rsid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2-й вариант: каждый ребёнок получает рисунок и сам называет все части.</w:t>
      </w:r>
    </w:p>
    <w:p w:rsidR="00646830" w:rsidRPr="00646830" w:rsidRDefault="00646830" w:rsidP="00646830">
      <w:pPr>
        <w:shd w:val="clear" w:color="auto" w:fill="FFFFFF"/>
        <w:spacing w:after="0" w:line="240" w:lineRule="auto"/>
        <w:ind w:firstLine="561"/>
        <w:jc w:val="both"/>
        <w:rPr>
          <w:rFonts w:ascii="Trebuchet MS" w:eastAsia="Times New Roman" w:hAnsi="Trebuchet MS" w:cs="Times New Roman"/>
          <w:b/>
          <w:bCs/>
          <w:color w:val="39306F"/>
          <w:sz w:val="36"/>
          <w:szCs w:val="36"/>
          <w:lang w:eastAsia="ru-RU"/>
        </w:rPr>
      </w:pPr>
      <w:r w:rsidRPr="00646830">
        <w:rPr>
          <w:rFonts w:ascii="Trebuchet MS" w:eastAsia="Times New Roman" w:hAnsi="Trebuchet MS" w:cs="Times New Roman"/>
          <w:b/>
          <w:bCs/>
          <w:color w:val="39306F"/>
          <w:sz w:val="36"/>
          <w:szCs w:val="36"/>
          <w:lang w:eastAsia="ru-RU"/>
        </w:rPr>
        <w:t>Игры для обучения грамоте дошкольников старшей группы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«Узнай, кто какие звуки издает?»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слуховое восприятие.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набор предметных картинок (жук, змея, пила, насос, ветер, комар, собака, паровоз).</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воспитатель показывает картинку, дети называют изображенный на ней предмет. На вопрос «Как звенит пила, жужжит жук и т. д.» ребенок отвечает, а все дети воспроизводят этот звук.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«Чей голосок?».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слуховое восприятие.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водящий становится к детям спиной, и все они хором читают стихотворение, последнюю строчку которого произносит один из детей по указанию воспитателя. Если водящий угадывает его, указанный ребенок становится водящим.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Примерный материал:</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Мы немножко поиграем, как ты слушаешь, узнаем.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Постарайся, отгадай, кто позвал тебя, узнай. (Имя водящего.)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К нам кукушка в огород залетела и поет.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А ты, (имя водящего), не зевай, кто кукует, отгадай!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spellStart"/>
      <w:r w:rsidRPr="00646830">
        <w:rPr>
          <w:rFonts w:ascii="Arial" w:eastAsia="Times New Roman" w:hAnsi="Arial" w:cs="Arial"/>
          <w:color w:val="000000"/>
          <w:sz w:val="28"/>
          <w:szCs w:val="28"/>
          <w:lang w:eastAsia="ru-RU"/>
        </w:rPr>
        <w:t>Ку-ку-ку</w:t>
      </w:r>
      <w:proofErr w:type="spellEnd"/>
      <w:r w:rsidRPr="00646830">
        <w:rPr>
          <w:rFonts w:ascii="Arial" w:eastAsia="Times New Roman" w:hAnsi="Arial" w:cs="Arial"/>
          <w:color w:val="000000"/>
          <w:sz w:val="28"/>
          <w:szCs w:val="28"/>
          <w:lang w:eastAsia="ru-RU"/>
        </w:rPr>
        <w:t>!</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 Сел петух на забор, закричал на весь двор.</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color w:val="000000"/>
          <w:sz w:val="28"/>
          <w:szCs w:val="28"/>
          <w:lang w:eastAsia="ru-RU"/>
        </w:rPr>
        <w:t>Слушай, (имя водящего), не зевай, кто петух у нас, узнай!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spellStart"/>
      <w:r w:rsidRPr="00646830">
        <w:rPr>
          <w:rFonts w:ascii="Arial" w:eastAsia="Times New Roman" w:hAnsi="Arial" w:cs="Arial"/>
          <w:color w:val="000000"/>
          <w:sz w:val="28"/>
          <w:szCs w:val="28"/>
          <w:lang w:eastAsia="ru-RU"/>
        </w:rPr>
        <w:t>Ку-ка-реку</w:t>
      </w:r>
      <w:proofErr w:type="spellEnd"/>
      <w:r w:rsidRPr="00646830">
        <w:rPr>
          <w:rFonts w:ascii="Arial" w:eastAsia="Times New Roman" w:hAnsi="Arial" w:cs="Arial"/>
          <w:color w:val="000000"/>
          <w:sz w:val="28"/>
          <w:szCs w:val="28"/>
          <w:lang w:eastAsia="ru-RU"/>
        </w:rPr>
        <w:t>!</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«Угадай звук».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отрабатывать четкость артикуляции.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ведущий </w:t>
      </w:r>
      <w:proofErr w:type="gramStart"/>
      <w:r w:rsidRPr="00646830">
        <w:rPr>
          <w:rFonts w:ascii="Arial" w:eastAsia="Times New Roman" w:hAnsi="Arial" w:cs="Arial"/>
          <w:color w:val="000000"/>
          <w:sz w:val="28"/>
          <w:szCs w:val="28"/>
          <w:lang w:eastAsia="ru-RU"/>
        </w:rPr>
        <w:t>произносит звук про себя, четко артикулируя</w:t>
      </w:r>
      <w:proofErr w:type="gramEnd"/>
      <w:r w:rsidRPr="00646830">
        <w:rPr>
          <w:rFonts w:ascii="Arial" w:eastAsia="Times New Roman" w:hAnsi="Arial" w:cs="Arial"/>
          <w:color w:val="000000"/>
          <w:sz w:val="28"/>
          <w:szCs w:val="28"/>
          <w:lang w:eastAsia="ru-RU"/>
        </w:rPr>
        <w:t xml:space="preserve">. Дети по движению губ ведущего угадывают звук и произносят его вслух. </w:t>
      </w:r>
      <w:proofErr w:type="gramStart"/>
      <w:r w:rsidRPr="00646830">
        <w:rPr>
          <w:rFonts w:ascii="Arial" w:eastAsia="Times New Roman" w:hAnsi="Arial" w:cs="Arial"/>
          <w:color w:val="000000"/>
          <w:sz w:val="28"/>
          <w:szCs w:val="28"/>
          <w:lang w:eastAsia="ru-RU"/>
        </w:rPr>
        <w:t>Угадавший</w:t>
      </w:r>
      <w:proofErr w:type="gramEnd"/>
      <w:r w:rsidRPr="00646830">
        <w:rPr>
          <w:rFonts w:ascii="Arial" w:eastAsia="Times New Roman" w:hAnsi="Arial" w:cs="Arial"/>
          <w:color w:val="000000"/>
          <w:sz w:val="28"/>
          <w:szCs w:val="28"/>
          <w:lang w:eastAsia="ru-RU"/>
        </w:rPr>
        <w:t xml:space="preserve"> первым становится ведущим.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«У кого хороший слух?».</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фонематический слух, умение слышать звук в слове.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lastRenderedPageBreak/>
        <w:t>Игровой материал и наглядные пособия</w:t>
      </w:r>
      <w:r w:rsidRPr="00646830">
        <w:rPr>
          <w:rFonts w:ascii="Arial" w:eastAsia="Times New Roman" w:hAnsi="Arial" w:cs="Arial"/>
          <w:color w:val="000000"/>
          <w:sz w:val="28"/>
          <w:szCs w:val="28"/>
          <w:lang w:eastAsia="ru-RU"/>
        </w:rPr>
        <w:t>: набор предметных картинок.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воспитатель показывает картинку, называет ее. Дети хлопают в ладоши, если слышат в названии изучаемый звук. На более поздних этапах воспитатель </w:t>
      </w:r>
      <w:proofErr w:type="gramStart"/>
      <w:r w:rsidRPr="00646830">
        <w:rPr>
          <w:rFonts w:ascii="Arial" w:eastAsia="Times New Roman" w:hAnsi="Arial" w:cs="Arial"/>
          <w:color w:val="000000"/>
          <w:sz w:val="28"/>
          <w:szCs w:val="28"/>
          <w:lang w:eastAsia="ru-RU"/>
        </w:rPr>
        <w:t>может</w:t>
      </w:r>
      <w:proofErr w:type="gramEnd"/>
      <w:r w:rsidRPr="00646830">
        <w:rPr>
          <w:rFonts w:ascii="Arial" w:eastAsia="Times New Roman" w:hAnsi="Arial" w:cs="Arial"/>
          <w:color w:val="000000"/>
          <w:sz w:val="28"/>
          <w:szCs w:val="28"/>
          <w:lang w:eastAsia="ru-RU"/>
        </w:rPr>
        <w:t xml:space="preserve"> молча показывать картинку, а ребенок проговаривает название картинки про себя и реагирует так же. Воспитатель отмечает правильно определивших звук и тех, кто не смог его найти и выполнить задание.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«Кто в домике живет?».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определять наличие звука в слове.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домик с окошками и кармашком для выкладывания картинок, набор предметных картинок.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Описание: </w:t>
      </w:r>
      <w:r w:rsidRPr="00646830">
        <w:rPr>
          <w:rFonts w:ascii="Arial" w:eastAsia="Times New Roman" w:hAnsi="Arial" w:cs="Arial"/>
          <w:color w:val="000000"/>
          <w:sz w:val="28"/>
          <w:szCs w:val="28"/>
          <w:lang w:eastAsia="ru-RU"/>
        </w:rPr>
        <w:t>воспитатель объясняет, что в домике живут только звери (птицы, домашние животные), в названиях которых есть, например, звук [л].</w:t>
      </w:r>
      <w:proofErr w:type="gramEnd"/>
      <w:r w:rsidRPr="00646830">
        <w:rPr>
          <w:rFonts w:ascii="Arial" w:eastAsia="Times New Roman" w:hAnsi="Arial" w:cs="Arial"/>
          <w:color w:val="000000"/>
          <w:sz w:val="28"/>
          <w:szCs w:val="28"/>
          <w:lang w:eastAsia="ru-RU"/>
        </w:rPr>
        <w:t xml:space="preserve"> Надо поместить этих животных в домик. Дети называют всех изображенных на картинках животных и выбирают среди них тех, в названиях которых есть звук [</w:t>
      </w:r>
      <w:proofErr w:type="gramStart"/>
      <w:r w:rsidRPr="00646830">
        <w:rPr>
          <w:rFonts w:ascii="Arial" w:eastAsia="Times New Roman" w:hAnsi="Arial" w:cs="Arial"/>
          <w:color w:val="000000"/>
          <w:sz w:val="28"/>
          <w:szCs w:val="28"/>
          <w:lang w:eastAsia="ru-RU"/>
        </w:rPr>
        <w:t>л</w:t>
      </w:r>
      <w:proofErr w:type="gramEnd"/>
      <w:r w:rsidRPr="00646830">
        <w:rPr>
          <w:rFonts w:ascii="Arial" w:eastAsia="Times New Roman" w:hAnsi="Arial" w:cs="Arial"/>
          <w:color w:val="000000"/>
          <w:sz w:val="28"/>
          <w:szCs w:val="28"/>
          <w:lang w:eastAsia="ru-RU"/>
        </w:rPr>
        <w:t>] или [л']. Каждая правильно выбранная картинка оценивается игровой фишкой.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t>Примерный материал</w:t>
      </w:r>
      <w:r w:rsidRPr="00646830">
        <w:rPr>
          <w:rFonts w:ascii="Arial" w:eastAsia="Times New Roman" w:hAnsi="Arial" w:cs="Arial"/>
          <w:color w:val="000000"/>
          <w:sz w:val="28"/>
          <w:szCs w:val="28"/>
          <w:lang w:eastAsia="ru-RU"/>
        </w:rPr>
        <w:t>: еж, волк, медведь, лиса, заяц, лось, слон, носорог, зебра, верблюд, рысь.</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«Кто больше?».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умения слышать звук в слове и соотносить его с буквой.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набор известных уже детям букв, предметные картинки.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каждому ребенку раздается карточка с одной из известных детям букв. Воспитатель показывает картинку, дети называют изображенный предмет. Фишки получает тот, кто услышит звук, соответствующий его букве. Выигрывает </w:t>
      </w:r>
      <w:proofErr w:type="gramStart"/>
      <w:r w:rsidRPr="00646830">
        <w:rPr>
          <w:rFonts w:ascii="Arial" w:eastAsia="Times New Roman" w:hAnsi="Arial" w:cs="Arial"/>
          <w:color w:val="000000"/>
          <w:sz w:val="28"/>
          <w:szCs w:val="28"/>
          <w:lang w:eastAsia="ru-RU"/>
        </w:rPr>
        <w:t>набравший</w:t>
      </w:r>
      <w:proofErr w:type="gramEnd"/>
      <w:r w:rsidRPr="00646830">
        <w:rPr>
          <w:rFonts w:ascii="Arial" w:eastAsia="Times New Roman" w:hAnsi="Arial" w:cs="Arial"/>
          <w:color w:val="000000"/>
          <w:sz w:val="28"/>
          <w:szCs w:val="28"/>
          <w:lang w:eastAsia="ru-RU"/>
        </w:rPr>
        <w:t xml:space="preserve"> большее количество фишек.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w:t>
      </w:r>
      <w:proofErr w:type="spellStart"/>
      <w:r w:rsidRPr="00646830">
        <w:rPr>
          <w:rFonts w:ascii="Arial" w:eastAsia="Times New Roman" w:hAnsi="Arial" w:cs="Arial"/>
          <w:b/>
          <w:bCs/>
          <w:color w:val="000000"/>
          <w:sz w:val="28"/>
          <w:lang w:eastAsia="ru-RU"/>
        </w:rPr>
        <w:t>Вертолина</w:t>
      </w:r>
      <w:proofErr w:type="spellEnd"/>
      <w:r w:rsidRPr="00646830">
        <w:rPr>
          <w:rFonts w:ascii="Arial" w:eastAsia="Times New Roman" w:hAnsi="Arial" w:cs="Arial"/>
          <w:b/>
          <w:bCs/>
          <w:color w:val="000000"/>
          <w:sz w:val="28"/>
          <w:lang w:eastAsia="ru-RU"/>
        </w:rPr>
        <w:t>».</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подбирать слова, начинающиеся с заданного звука.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два фанерных диска, наложенных друг на друга (нижний диск закреплен, на нем написаны буквы; верхний диск вращается, в нем вырезан узкий, шириной с букву, сектор); фишки.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дети по очереди вращают диск. Ребенок должен назвать слово на ту букву, на которой останавливается сектор-прорезь. </w:t>
      </w:r>
      <w:proofErr w:type="gramStart"/>
      <w:r w:rsidRPr="00646830">
        <w:rPr>
          <w:rFonts w:ascii="Arial" w:eastAsia="Times New Roman" w:hAnsi="Arial" w:cs="Arial"/>
          <w:color w:val="000000"/>
          <w:sz w:val="28"/>
          <w:szCs w:val="28"/>
          <w:lang w:eastAsia="ru-RU"/>
        </w:rPr>
        <w:t>Выполнивший</w:t>
      </w:r>
      <w:proofErr w:type="gramEnd"/>
      <w:r w:rsidRPr="00646830">
        <w:rPr>
          <w:rFonts w:ascii="Arial" w:eastAsia="Times New Roman" w:hAnsi="Arial" w:cs="Arial"/>
          <w:color w:val="000000"/>
          <w:sz w:val="28"/>
          <w:szCs w:val="28"/>
          <w:lang w:eastAsia="ru-RU"/>
        </w:rPr>
        <w:t xml:space="preserve"> задание правильно получает фишку. В конце игры количество фишек подсчитывается, определяется победитель.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«Лого».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умения выделять первый звук в слоге, соотносить его с буквой.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lastRenderedPageBreak/>
        <w:t>Игровой материал и наглядные пособия</w:t>
      </w:r>
      <w:r w:rsidRPr="00646830">
        <w:rPr>
          <w:rFonts w:ascii="Arial" w:eastAsia="Times New Roman" w:hAnsi="Arial" w:cs="Arial"/>
          <w:color w:val="000000"/>
          <w:sz w:val="28"/>
          <w:szCs w:val="28"/>
          <w:lang w:eastAsia="ru-RU"/>
        </w:rPr>
        <w:t>: большая карточка лото, разделенная на четыре квадрата (в трех из них изображения предметов, один квадрат пустой) и карточки-покрышки с изученными буквами для каждого ребенка; для ведущего набор отдельных маленьких карточек с изображениями тех же предметов.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ведущий берет из набора верхнюю картинку и спрашивает, у кого есть этот предмет. Ребенок, имеющий на карточке лото данную картинку, называет предмет и первый звук в слове, после чего закрывает картинку карточкой соответствующей буквы. Выигрывает тот, кто первый закрыл все картинки на карточке лото.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Примерный материал:</w:t>
      </w:r>
      <w:r w:rsidRPr="00646830">
        <w:rPr>
          <w:rFonts w:ascii="Arial" w:eastAsia="Times New Roman" w:hAnsi="Arial" w:cs="Arial"/>
          <w:color w:val="000000"/>
          <w:sz w:val="28"/>
          <w:szCs w:val="28"/>
          <w:lang w:eastAsia="ru-RU"/>
        </w:rPr>
        <w:t> аист, утка, ослик, хвост, сом</w:t>
      </w:r>
      <w:proofErr w:type="gramStart"/>
      <w:r w:rsidRPr="00646830">
        <w:rPr>
          <w:rFonts w:ascii="Arial" w:eastAsia="Times New Roman" w:hAnsi="Arial" w:cs="Arial"/>
          <w:color w:val="000000"/>
          <w:sz w:val="28"/>
          <w:szCs w:val="28"/>
          <w:lang w:eastAsia="ru-RU"/>
        </w:rPr>
        <w:t>.</w:t>
      </w:r>
      <w:proofErr w:type="gramEnd"/>
      <w:r w:rsidRPr="00646830">
        <w:rPr>
          <w:rFonts w:ascii="Arial" w:eastAsia="Times New Roman" w:hAnsi="Arial" w:cs="Arial"/>
          <w:color w:val="000000"/>
          <w:sz w:val="28"/>
          <w:szCs w:val="28"/>
          <w:lang w:eastAsia="ru-RU"/>
        </w:rPr>
        <w:t xml:space="preserve"> </w:t>
      </w:r>
      <w:proofErr w:type="gramStart"/>
      <w:r w:rsidRPr="00646830">
        <w:rPr>
          <w:rFonts w:ascii="Arial" w:eastAsia="Times New Roman" w:hAnsi="Arial" w:cs="Arial"/>
          <w:color w:val="000000"/>
          <w:sz w:val="28"/>
          <w:szCs w:val="28"/>
          <w:lang w:eastAsia="ru-RU"/>
        </w:rPr>
        <w:t>р</w:t>
      </w:r>
      <w:proofErr w:type="gramEnd"/>
      <w:r w:rsidRPr="00646830">
        <w:rPr>
          <w:rFonts w:ascii="Arial" w:eastAsia="Times New Roman" w:hAnsi="Arial" w:cs="Arial"/>
          <w:color w:val="000000"/>
          <w:sz w:val="28"/>
          <w:szCs w:val="28"/>
          <w:lang w:eastAsia="ru-RU"/>
        </w:rPr>
        <w:t>оза, лампа и т. д.</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«Цепочка».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 </w:t>
      </w:r>
      <w:r w:rsidRPr="00646830">
        <w:rPr>
          <w:rFonts w:ascii="Arial" w:eastAsia="Times New Roman" w:hAnsi="Arial" w:cs="Arial"/>
          <w:color w:val="000000"/>
          <w:sz w:val="28"/>
          <w:szCs w:val="28"/>
          <w:lang w:eastAsia="ru-RU"/>
        </w:rPr>
        <w:t>развивать умение выделять первый и последний звук в слове.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 </w:t>
      </w:r>
      <w:r w:rsidRPr="00646830">
        <w:rPr>
          <w:rFonts w:ascii="Arial" w:eastAsia="Times New Roman" w:hAnsi="Arial" w:cs="Arial"/>
          <w:color w:val="000000"/>
          <w:sz w:val="28"/>
          <w:szCs w:val="28"/>
          <w:lang w:eastAsia="ru-RU"/>
        </w:rPr>
        <w:t>один из детей называет слово, рядом сидящий подбирает новое слово, где начальным звуком будет последний звук предыдущего слова. Продолжает следующий ребенок ряда и т. д. Задача ряда: не разорвать цепочку. Игра может проходить как соревнование. Победителем окажется тот ряд, который дольше всех «тянул» цепочку.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«Где спрятался звук?».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устанавливать место звука в слове.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у воспитателя набор предметных картинок; у каждого ребенка карточка, разделенная на три квадрата, и цветная фишка (красная с гласным звуком, синяя с согласным).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педагог показывает картинку, называет изображенный на ней предмет. Дети повторяют слово и указывают место изучаемого звука в слове, закрывая фишкой один из трех квадратов на карточке, в зависимости от того, где находится звук: в начале, середине или конце слова. Выигрывают те, кто правильно расположил фишку на карточке.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«Где наш дом?».</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определять количество звуков в слове.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набор предметных картинок, три домика с кармашками и цифрой на каждом (3, 4, или 5).</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дети делятся на две команды. Ребенок берет картинку, называет изображенный на ней предмет, считает количество звуков в произнесенном слове и вставляет картинку в кармашек с цифрой, соответствующей числу звуков в слове. Представители каждой команды выходят по очереди. Если они ошибаются, их поправляют дети другой команды. За каждый правильный ответ засчитывается очко, выигравшим считается тот ряд, игроки которого наберут большее количество очков. Эту же игру можно проводить индивидуально.</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proofErr w:type="gramStart"/>
      <w:r w:rsidRPr="00646830">
        <w:rPr>
          <w:rFonts w:ascii="Arial" w:eastAsia="Times New Roman" w:hAnsi="Arial" w:cs="Arial"/>
          <w:i/>
          <w:iCs/>
          <w:color w:val="000000"/>
          <w:sz w:val="28"/>
          <w:lang w:eastAsia="ru-RU"/>
        </w:rPr>
        <w:lastRenderedPageBreak/>
        <w:t>Примерный материал</w:t>
      </w:r>
      <w:r w:rsidRPr="00646830">
        <w:rPr>
          <w:rFonts w:ascii="Arial" w:eastAsia="Times New Roman" w:hAnsi="Arial" w:cs="Arial"/>
          <w:color w:val="000000"/>
          <w:sz w:val="28"/>
          <w:szCs w:val="28"/>
          <w:lang w:eastAsia="ru-RU"/>
        </w:rPr>
        <w:t>: ком, шар, сом, утка, муха, кран, кукла, мышка, сумка.</w:t>
      </w:r>
      <w:proofErr w:type="gramEnd"/>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«Чудесный мешочек».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делить слова на слоги.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мешочек из пестрой ткани с различными предметами, в названиях которых два-три слога.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дети по порядку подходят к столу, вынимают из мешочка предмет, называют его. Слово повторяется по слогам. Ребенок называет количество слогов в слове.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«Телеграф».</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развивать умение делить слова на слоги.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педагог говорит: «Ребята, сейчас мы с вами поиграем в телеграф. Я буду называть слова, а вы их по очереди будете передавать по телеграфу в другой город». Первое слово педагог произносит по слогам и сопровождает каждый слог хлопками. Затем он называет слово, а вызванный ребенок самостоятельно произносит его по слогам, сопровождая хлопками. Если ребенок неправильно выполнил задание, телеграф ломается: все дети начинают потихоньку хлопать в ладоши, испорченный телеграф можно починить, то есть произнести слово правильно по слогам и отхлопать.</w:t>
      </w:r>
    </w:p>
    <w:p w:rsidR="00646830" w:rsidRPr="00646830" w:rsidRDefault="00646830" w:rsidP="00646830">
      <w:pPr>
        <w:shd w:val="clear" w:color="auto" w:fill="FFFFFF"/>
        <w:spacing w:before="187" w:after="37" w:line="240" w:lineRule="auto"/>
        <w:outlineLvl w:val="2"/>
        <w:rPr>
          <w:rFonts w:ascii="Trebuchet MS" w:eastAsia="Times New Roman" w:hAnsi="Trebuchet MS" w:cs="Times New Roman"/>
          <w:b/>
          <w:bCs/>
          <w:color w:val="39306F"/>
          <w:sz w:val="36"/>
          <w:szCs w:val="36"/>
          <w:lang w:eastAsia="ru-RU"/>
        </w:rPr>
      </w:pPr>
      <w:r w:rsidRPr="00646830">
        <w:rPr>
          <w:rFonts w:ascii="Trebuchet MS" w:eastAsia="Times New Roman" w:hAnsi="Trebuchet MS" w:cs="Times New Roman"/>
          <w:b/>
          <w:bCs/>
          <w:color w:val="39306F"/>
          <w:sz w:val="36"/>
          <w:szCs w:val="36"/>
          <w:lang w:eastAsia="ru-RU"/>
        </w:rPr>
        <w:t>Игры по математике для детей старшей группы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«Будь внимателен».</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закреплять умение различать предметы по цвету.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плоские изображения предметов разного цвета: красный помидор, оранжевая морковь, зеленая елка, синий шар, фиолетовое платье.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дети стоят полукругом перед доской, на которой размещены плоские предметы. Педагог, называя предмет и его цвет, поднимает руки вверх. Дети делают то же самое. Если цвет назван педагогом неправильно, дети не должны поднимать руки вверх. Тот, кто поднял руки, проигрывает фант. При разыгрывании фантов детям можно предложить задания: назвать несколько красных предметов, сказать, какого цвета предметы на верхней полке шкафа, и т. д.</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«Сравни и заполни».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развивать умение осуществлять зрительно-мыслительный анализ; закреплять представления о геометрических фигурах.</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набор геометрических фигур.</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играют двое. Каждый из игроков должен внимательно рассмотреть свою табличку с изображениями геометрических фигур, найти закономерность в их расположении, а затем заполнить пустые клеточки со знаком вопроса, положив в них нужную фигуру. Выигрывает тот, кто правильно и быстро справится с заданием. Игру можно повторить, расположив по-другому фигуры и знаки вопроса.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lastRenderedPageBreak/>
        <w:t>Игра «Заполни пустые клетки».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закреплять представление о геометрических фигурах; развивать умения сопоставлять и сравнивать две группы фигур, находить отличительные признаки.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геометрические фигуры (круги, квадраты, треугольники) трех цветов.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играют двое. Каждый игрок должен изучить расположение фигур в таблице, обращая внимание не только на их форму, но и на цвет, найти закономерность в их расположении и заполнить пустые клеточки со знаками вопроса. Выигрывает тот, кто правильно и быстро справится с заданием. Затем игроки могут поменяться табличками. Можно повторить игру, по-иному расположив в таблице фигуры и знаки вопроса.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«Чудесный стаканчик».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учить определять место заданного предмета в числовом ряду.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10 стаканчиков из-под йогуртов, небольшая игрушка, помещающаяся в стаканчик.</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на каждый стаканчик наклеить цифру, выбрать водящего, он должен отвернуться. За это время спрятать под один из стаканчиков игрушку. Водящий поворачивается и угадывает, под каким стаканчиком спрятана игрушка. Он спрашивает: «Под первым стаканчиком? Под шестым?» И т. д., пока не угадает. Можно отвечать подсказками: «Нет, больше», «Нет, меньше».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«Праздник в зоопарке».</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учить сопоставлять число и количество предметов.</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мягкие игрушки, счетные палочки (пуговицы).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поставить перед ребенком игрушки животных. Предложить их «покормить». Воспитатель называет число, а ребенок выкладывает перед каждой игрушкой нужное количество палочек (пуговиц).</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«Длинномер».</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закреплять понятия «длина», «ширина», «высота».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полоски бумаги.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педагог загадывает какой-нибудь предмет (</w:t>
      </w:r>
      <w:proofErr w:type="gramStart"/>
      <w:r w:rsidRPr="00646830">
        <w:rPr>
          <w:rFonts w:ascii="Arial" w:eastAsia="Times New Roman" w:hAnsi="Arial" w:cs="Arial"/>
          <w:color w:val="000000"/>
          <w:sz w:val="28"/>
          <w:szCs w:val="28"/>
          <w:lang w:eastAsia="ru-RU"/>
        </w:rPr>
        <w:t>например</w:t>
      </w:r>
      <w:proofErr w:type="gramEnd"/>
      <w:r w:rsidRPr="00646830">
        <w:rPr>
          <w:rFonts w:ascii="Arial" w:eastAsia="Times New Roman" w:hAnsi="Arial" w:cs="Arial"/>
          <w:color w:val="000000"/>
          <w:sz w:val="28"/>
          <w:szCs w:val="28"/>
          <w:lang w:eastAsia="ru-RU"/>
        </w:rPr>
        <w:t xml:space="preserve"> шкаф) и делает узкую бумажную полоску, равную его ширине. Чтобы найти отгадку, ребенку надо будет сравнить ширину разных предметов, находящихся в комнате, с длиной полоски. Потом можно загадать другой предмет, измерив его высоту, и следующий, измерив его длину.</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«Пройди в ворота».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закреплять умение считать, знание состава числа; развивать внимание, сообразительность.</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lastRenderedPageBreak/>
        <w:t>Игровой материал и наглядные пособия:</w:t>
      </w:r>
      <w:r w:rsidRPr="00646830">
        <w:rPr>
          <w:rFonts w:ascii="Arial" w:eastAsia="Times New Roman" w:hAnsi="Arial" w:cs="Arial"/>
          <w:color w:val="000000"/>
          <w:sz w:val="28"/>
          <w:szCs w:val="28"/>
          <w:lang w:eastAsia="ru-RU"/>
        </w:rPr>
        <w:t> карточки, «ворота» с изображением чисел.</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детям раздаются карточки с разным числом кругов. Чтобы пройти в «ворота», каждому необходимо найти пару, то есть ребенка, число кругов которого в сумме с кругами на собственной карточке даст число, показываемое на «воротах».</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«Разговор чисел».</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Цель</w:t>
      </w:r>
      <w:r w:rsidRPr="00646830">
        <w:rPr>
          <w:rFonts w:ascii="Arial" w:eastAsia="Times New Roman" w:hAnsi="Arial" w:cs="Arial"/>
          <w:color w:val="000000"/>
          <w:sz w:val="28"/>
          <w:szCs w:val="28"/>
          <w:lang w:eastAsia="ru-RU"/>
        </w:rPr>
        <w:t>: закреплять прямой и обратный счет.</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карточки с числами.</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дет</w:t>
      </w:r>
      <w:proofErr w:type="gramStart"/>
      <w:r w:rsidRPr="00646830">
        <w:rPr>
          <w:rFonts w:ascii="Arial" w:eastAsia="Times New Roman" w:hAnsi="Arial" w:cs="Arial"/>
          <w:color w:val="000000"/>
          <w:sz w:val="28"/>
          <w:szCs w:val="28"/>
          <w:lang w:eastAsia="ru-RU"/>
        </w:rPr>
        <w:t>и-</w:t>
      </w:r>
      <w:proofErr w:type="gramEnd"/>
      <w:r w:rsidRPr="00646830">
        <w:rPr>
          <w:rFonts w:ascii="Arial" w:eastAsia="Times New Roman" w:hAnsi="Arial" w:cs="Arial"/>
          <w:color w:val="000000"/>
          <w:sz w:val="28"/>
          <w:szCs w:val="28"/>
          <w:lang w:eastAsia="ru-RU"/>
        </w:rPr>
        <w:t>«числа» получают карточки и становятся друг за другом по порядку. «Число 4» говорит «числу 5»: «Я меньше тебя на один». Что же «число 5» ответило «числу 4»? А что сказало «число 6»?</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b/>
          <w:bCs/>
          <w:color w:val="000000"/>
          <w:sz w:val="28"/>
          <w:lang w:eastAsia="ru-RU"/>
        </w:rPr>
        <w:t>Игра «Не зевай!».</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Цели:</w:t>
      </w:r>
      <w:r w:rsidRPr="00646830">
        <w:rPr>
          <w:rFonts w:ascii="Arial" w:eastAsia="Times New Roman" w:hAnsi="Arial" w:cs="Arial"/>
          <w:color w:val="000000"/>
          <w:sz w:val="28"/>
          <w:szCs w:val="28"/>
          <w:lang w:eastAsia="ru-RU"/>
        </w:rPr>
        <w:t> закреплять знание счета от 1 до 10, умение читать и записывать числа.</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Игровой материал и наглядные пособия</w:t>
      </w:r>
      <w:r w:rsidRPr="00646830">
        <w:rPr>
          <w:rFonts w:ascii="Arial" w:eastAsia="Times New Roman" w:hAnsi="Arial" w:cs="Arial"/>
          <w:color w:val="000000"/>
          <w:sz w:val="28"/>
          <w:szCs w:val="28"/>
          <w:lang w:eastAsia="ru-RU"/>
        </w:rPr>
        <w:t>: числовые карточки, фанты.</w:t>
      </w:r>
    </w:p>
    <w:p w:rsidR="00646830" w:rsidRPr="00646830" w:rsidRDefault="00646830" w:rsidP="00646830">
      <w:pPr>
        <w:shd w:val="clear" w:color="auto" w:fill="FFFFFF"/>
        <w:spacing w:after="0" w:line="240" w:lineRule="auto"/>
        <w:ind w:firstLine="561"/>
        <w:jc w:val="both"/>
        <w:rPr>
          <w:rFonts w:ascii="Arial" w:eastAsia="Times New Roman" w:hAnsi="Arial" w:cs="Arial"/>
          <w:color w:val="000000"/>
          <w:sz w:val="28"/>
          <w:szCs w:val="28"/>
          <w:lang w:eastAsia="ru-RU"/>
        </w:rPr>
      </w:pPr>
      <w:r w:rsidRPr="00646830">
        <w:rPr>
          <w:rFonts w:ascii="Arial" w:eastAsia="Times New Roman" w:hAnsi="Arial" w:cs="Arial"/>
          <w:i/>
          <w:iCs/>
          <w:color w:val="000000"/>
          <w:sz w:val="28"/>
          <w:lang w:eastAsia="ru-RU"/>
        </w:rPr>
        <w:t>Описание</w:t>
      </w:r>
      <w:r w:rsidRPr="00646830">
        <w:rPr>
          <w:rFonts w:ascii="Arial" w:eastAsia="Times New Roman" w:hAnsi="Arial" w:cs="Arial"/>
          <w:color w:val="000000"/>
          <w:sz w:val="28"/>
          <w:szCs w:val="28"/>
          <w:lang w:eastAsia="ru-RU"/>
        </w:rPr>
        <w:t xml:space="preserve">: детям раздаются карточки с цифрами от 0 до 10. Педагог рассказывает сказку, в которой встречаются разные числа. При упоминании числа, которое соответствует цифре на карточке, ребенок должен ее поднять. Кто не успел быстро выполнить это действие, тот проигрывает (он должен отдать фант). В конце игры проводится «выкуп» фантов (решить задачу, </w:t>
      </w:r>
      <w:proofErr w:type="spellStart"/>
      <w:r w:rsidRPr="00646830">
        <w:rPr>
          <w:rFonts w:ascii="Arial" w:eastAsia="Times New Roman" w:hAnsi="Arial" w:cs="Arial"/>
          <w:color w:val="000000"/>
          <w:sz w:val="28"/>
          <w:szCs w:val="28"/>
          <w:lang w:eastAsia="ru-RU"/>
        </w:rPr>
        <w:t>задачу-шу</w:t>
      </w:r>
      <w:proofErr w:type="gramStart"/>
      <w:r w:rsidRPr="00646830">
        <w:rPr>
          <w:rFonts w:ascii="Arial" w:eastAsia="Times New Roman" w:hAnsi="Arial" w:cs="Arial"/>
          <w:color w:val="000000"/>
          <w:sz w:val="28"/>
          <w:szCs w:val="28"/>
          <w:lang w:eastAsia="ru-RU"/>
        </w:rPr>
        <w:t>т</w:t>
      </w:r>
      <w:proofErr w:type="spellEnd"/>
      <w:r w:rsidRPr="00646830">
        <w:rPr>
          <w:rFonts w:ascii="Arial" w:eastAsia="Times New Roman" w:hAnsi="Arial" w:cs="Arial"/>
          <w:color w:val="000000"/>
          <w:sz w:val="28"/>
          <w:szCs w:val="28"/>
          <w:lang w:eastAsia="ru-RU"/>
        </w:rPr>
        <w:t>-</w:t>
      </w:r>
      <w:proofErr w:type="gramEnd"/>
      <w:r w:rsidRPr="00646830">
        <w:rPr>
          <w:rFonts w:ascii="Arial" w:eastAsia="Times New Roman" w:hAnsi="Arial" w:cs="Arial"/>
          <w:color w:val="000000"/>
          <w:sz w:val="28"/>
          <w:szCs w:val="28"/>
          <w:lang w:eastAsia="ru-RU"/>
        </w:rPr>
        <w:t xml:space="preserve"> </w:t>
      </w:r>
      <w:proofErr w:type="spellStart"/>
      <w:r w:rsidRPr="00646830">
        <w:rPr>
          <w:rFonts w:ascii="Arial" w:eastAsia="Times New Roman" w:hAnsi="Arial" w:cs="Arial"/>
          <w:color w:val="000000"/>
          <w:sz w:val="28"/>
          <w:szCs w:val="28"/>
          <w:lang w:eastAsia="ru-RU"/>
        </w:rPr>
        <w:t>ку</w:t>
      </w:r>
      <w:proofErr w:type="spellEnd"/>
      <w:r w:rsidRPr="00646830">
        <w:rPr>
          <w:rFonts w:ascii="Arial" w:eastAsia="Times New Roman" w:hAnsi="Arial" w:cs="Arial"/>
          <w:color w:val="000000"/>
          <w:sz w:val="28"/>
          <w:szCs w:val="28"/>
          <w:lang w:eastAsia="ru-RU"/>
        </w:rPr>
        <w:t>, отгадать загадку и др.).</w:t>
      </w:r>
    </w:p>
    <w:p w:rsidR="0012062D" w:rsidRDefault="0012062D"/>
    <w:sectPr w:rsidR="0012062D" w:rsidSect="001206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646830"/>
    <w:rsid w:val="00000464"/>
    <w:rsid w:val="00000E19"/>
    <w:rsid w:val="00000EA1"/>
    <w:rsid w:val="00001423"/>
    <w:rsid w:val="00001A02"/>
    <w:rsid w:val="00001FF6"/>
    <w:rsid w:val="00002131"/>
    <w:rsid w:val="0000227B"/>
    <w:rsid w:val="0000253D"/>
    <w:rsid w:val="000026C9"/>
    <w:rsid w:val="0000286D"/>
    <w:rsid w:val="00003278"/>
    <w:rsid w:val="000032A8"/>
    <w:rsid w:val="0000334A"/>
    <w:rsid w:val="00003542"/>
    <w:rsid w:val="000037C2"/>
    <w:rsid w:val="00003DA1"/>
    <w:rsid w:val="000043E7"/>
    <w:rsid w:val="00004490"/>
    <w:rsid w:val="000046D3"/>
    <w:rsid w:val="000047EB"/>
    <w:rsid w:val="00005895"/>
    <w:rsid w:val="00005913"/>
    <w:rsid w:val="00005C73"/>
    <w:rsid w:val="00005DD2"/>
    <w:rsid w:val="00005FA6"/>
    <w:rsid w:val="000062A3"/>
    <w:rsid w:val="000063A8"/>
    <w:rsid w:val="000067EE"/>
    <w:rsid w:val="00006906"/>
    <w:rsid w:val="00006A03"/>
    <w:rsid w:val="00006A73"/>
    <w:rsid w:val="000071BB"/>
    <w:rsid w:val="00007974"/>
    <w:rsid w:val="00007A63"/>
    <w:rsid w:val="00007E63"/>
    <w:rsid w:val="000100CF"/>
    <w:rsid w:val="0001010F"/>
    <w:rsid w:val="000102CB"/>
    <w:rsid w:val="000103DD"/>
    <w:rsid w:val="00010705"/>
    <w:rsid w:val="00010BA8"/>
    <w:rsid w:val="00010F49"/>
    <w:rsid w:val="0001107D"/>
    <w:rsid w:val="00011083"/>
    <w:rsid w:val="000113A4"/>
    <w:rsid w:val="00011D61"/>
    <w:rsid w:val="00011DD2"/>
    <w:rsid w:val="000133A2"/>
    <w:rsid w:val="00013650"/>
    <w:rsid w:val="00013D2A"/>
    <w:rsid w:val="00013E77"/>
    <w:rsid w:val="000141A9"/>
    <w:rsid w:val="00014284"/>
    <w:rsid w:val="00014478"/>
    <w:rsid w:val="0001471D"/>
    <w:rsid w:val="0001491E"/>
    <w:rsid w:val="00015315"/>
    <w:rsid w:val="000153E1"/>
    <w:rsid w:val="00015870"/>
    <w:rsid w:val="00015A7A"/>
    <w:rsid w:val="00015CDB"/>
    <w:rsid w:val="00015E7E"/>
    <w:rsid w:val="000163E7"/>
    <w:rsid w:val="00016462"/>
    <w:rsid w:val="00016550"/>
    <w:rsid w:val="00016C91"/>
    <w:rsid w:val="000170DF"/>
    <w:rsid w:val="0001714B"/>
    <w:rsid w:val="000171B2"/>
    <w:rsid w:val="0001779A"/>
    <w:rsid w:val="000177FC"/>
    <w:rsid w:val="00017A31"/>
    <w:rsid w:val="0002012E"/>
    <w:rsid w:val="00020460"/>
    <w:rsid w:val="0002048C"/>
    <w:rsid w:val="0002049C"/>
    <w:rsid w:val="000208DF"/>
    <w:rsid w:val="00020957"/>
    <w:rsid w:val="00021B21"/>
    <w:rsid w:val="00021C31"/>
    <w:rsid w:val="00021DE3"/>
    <w:rsid w:val="00021E9D"/>
    <w:rsid w:val="00022517"/>
    <w:rsid w:val="0002287F"/>
    <w:rsid w:val="00023567"/>
    <w:rsid w:val="00023FEC"/>
    <w:rsid w:val="00024C7F"/>
    <w:rsid w:val="00024DB7"/>
    <w:rsid w:val="000254AC"/>
    <w:rsid w:val="00025A7E"/>
    <w:rsid w:val="00025BE4"/>
    <w:rsid w:val="00025C31"/>
    <w:rsid w:val="00025F3C"/>
    <w:rsid w:val="0002607B"/>
    <w:rsid w:val="0002610A"/>
    <w:rsid w:val="0002611E"/>
    <w:rsid w:val="00026976"/>
    <w:rsid w:val="000269FE"/>
    <w:rsid w:val="00026DB3"/>
    <w:rsid w:val="00027037"/>
    <w:rsid w:val="000271FB"/>
    <w:rsid w:val="0002725A"/>
    <w:rsid w:val="00027362"/>
    <w:rsid w:val="0002769D"/>
    <w:rsid w:val="000276D1"/>
    <w:rsid w:val="000278D6"/>
    <w:rsid w:val="00027BDC"/>
    <w:rsid w:val="00027C46"/>
    <w:rsid w:val="00027DE9"/>
    <w:rsid w:val="0003024B"/>
    <w:rsid w:val="000303BB"/>
    <w:rsid w:val="00030650"/>
    <w:rsid w:val="000311F7"/>
    <w:rsid w:val="0003158B"/>
    <w:rsid w:val="00031947"/>
    <w:rsid w:val="000319F0"/>
    <w:rsid w:val="00031ABB"/>
    <w:rsid w:val="00031BD5"/>
    <w:rsid w:val="00031DDC"/>
    <w:rsid w:val="00032544"/>
    <w:rsid w:val="00032580"/>
    <w:rsid w:val="000328B0"/>
    <w:rsid w:val="000329F4"/>
    <w:rsid w:val="00032F98"/>
    <w:rsid w:val="00032FFE"/>
    <w:rsid w:val="0003335B"/>
    <w:rsid w:val="0003335E"/>
    <w:rsid w:val="000333A0"/>
    <w:rsid w:val="00033BAC"/>
    <w:rsid w:val="00033CB0"/>
    <w:rsid w:val="00033D9E"/>
    <w:rsid w:val="00034098"/>
    <w:rsid w:val="0003427C"/>
    <w:rsid w:val="00034281"/>
    <w:rsid w:val="000344C8"/>
    <w:rsid w:val="00034595"/>
    <w:rsid w:val="00034674"/>
    <w:rsid w:val="000346F4"/>
    <w:rsid w:val="00034CB0"/>
    <w:rsid w:val="00034EE5"/>
    <w:rsid w:val="00034FDC"/>
    <w:rsid w:val="000354E3"/>
    <w:rsid w:val="00036094"/>
    <w:rsid w:val="000366A7"/>
    <w:rsid w:val="0003699E"/>
    <w:rsid w:val="00036DBC"/>
    <w:rsid w:val="0003714E"/>
    <w:rsid w:val="000373EE"/>
    <w:rsid w:val="0003747B"/>
    <w:rsid w:val="00037703"/>
    <w:rsid w:val="0004009C"/>
    <w:rsid w:val="000400E6"/>
    <w:rsid w:val="00040584"/>
    <w:rsid w:val="000407B2"/>
    <w:rsid w:val="00040871"/>
    <w:rsid w:val="00040BFB"/>
    <w:rsid w:val="00040D06"/>
    <w:rsid w:val="00040DA3"/>
    <w:rsid w:val="00040DCC"/>
    <w:rsid w:val="00041326"/>
    <w:rsid w:val="00041668"/>
    <w:rsid w:val="00041E24"/>
    <w:rsid w:val="00041EA6"/>
    <w:rsid w:val="000429DE"/>
    <w:rsid w:val="00042B39"/>
    <w:rsid w:val="00042CD9"/>
    <w:rsid w:val="00042D22"/>
    <w:rsid w:val="00043161"/>
    <w:rsid w:val="00043179"/>
    <w:rsid w:val="00044301"/>
    <w:rsid w:val="00044543"/>
    <w:rsid w:val="00044629"/>
    <w:rsid w:val="0004496F"/>
    <w:rsid w:val="00044992"/>
    <w:rsid w:val="00044D13"/>
    <w:rsid w:val="00045667"/>
    <w:rsid w:val="0004574A"/>
    <w:rsid w:val="00045756"/>
    <w:rsid w:val="000457FB"/>
    <w:rsid w:val="00045952"/>
    <w:rsid w:val="000460D7"/>
    <w:rsid w:val="000468C8"/>
    <w:rsid w:val="0004693A"/>
    <w:rsid w:val="00046A92"/>
    <w:rsid w:val="00046D1F"/>
    <w:rsid w:val="00046D31"/>
    <w:rsid w:val="00047435"/>
    <w:rsid w:val="00047462"/>
    <w:rsid w:val="00047500"/>
    <w:rsid w:val="000475EF"/>
    <w:rsid w:val="000477AC"/>
    <w:rsid w:val="00050202"/>
    <w:rsid w:val="00050B51"/>
    <w:rsid w:val="00050D48"/>
    <w:rsid w:val="00051BD3"/>
    <w:rsid w:val="00051D35"/>
    <w:rsid w:val="0005221C"/>
    <w:rsid w:val="00052B05"/>
    <w:rsid w:val="00052B34"/>
    <w:rsid w:val="00052E06"/>
    <w:rsid w:val="000537D5"/>
    <w:rsid w:val="000542B8"/>
    <w:rsid w:val="000551B8"/>
    <w:rsid w:val="00055EEA"/>
    <w:rsid w:val="000564CC"/>
    <w:rsid w:val="0005663C"/>
    <w:rsid w:val="00056D50"/>
    <w:rsid w:val="0005725C"/>
    <w:rsid w:val="0005729D"/>
    <w:rsid w:val="000578AA"/>
    <w:rsid w:val="00057FC4"/>
    <w:rsid w:val="000606B3"/>
    <w:rsid w:val="000606C9"/>
    <w:rsid w:val="00060A45"/>
    <w:rsid w:val="00061285"/>
    <w:rsid w:val="0006143E"/>
    <w:rsid w:val="00061585"/>
    <w:rsid w:val="00061794"/>
    <w:rsid w:val="00061A7E"/>
    <w:rsid w:val="00061C60"/>
    <w:rsid w:val="00061CE9"/>
    <w:rsid w:val="00061EAC"/>
    <w:rsid w:val="00062198"/>
    <w:rsid w:val="00062397"/>
    <w:rsid w:val="00062540"/>
    <w:rsid w:val="000626BB"/>
    <w:rsid w:val="00062BAC"/>
    <w:rsid w:val="00062CFB"/>
    <w:rsid w:val="00062D42"/>
    <w:rsid w:val="00062D54"/>
    <w:rsid w:val="0006330E"/>
    <w:rsid w:val="000633B7"/>
    <w:rsid w:val="00063603"/>
    <w:rsid w:val="00063C2C"/>
    <w:rsid w:val="00063E5A"/>
    <w:rsid w:val="000641C1"/>
    <w:rsid w:val="0006435E"/>
    <w:rsid w:val="000648DE"/>
    <w:rsid w:val="00064FF9"/>
    <w:rsid w:val="00065300"/>
    <w:rsid w:val="0006530E"/>
    <w:rsid w:val="00065555"/>
    <w:rsid w:val="000656AA"/>
    <w:rsid w:val="00065988"/>
    <w:rsid w:val="00065DD3"/>
    <w:rsid w:val="00065F9C"/>
    <w:rsid w:val="000666A3"/>
    <w:rsid w:val="000667AE"/>
    <w:rsid w:val="00066973"/>
    <w:rsid w:val="00066E62"/>
    <w:rsid w:val="000670F5"/>
    <w:rsid w:val="00067479"/>
    <w:rsid w:val="000679D6"/>
    <w:rsid w:val="00067B1C"/>
    <w:rsid w:val="00067B6C"/>
    <w:rsid w:val="00070559"/>
    <w:rsid w:val="000707CB"/>
    <w:rsid w:val="000709BF"/>
    <w:rsid w:val="00070A2F"/>
    <w:rsid w:val="00070F9A"/>
    <w:rsid w:val="00071115"/>
    <w:rsid w:val="000711D6"/>
    <w:rsid w:val="00071693"/>
    <w:rsid w:val="00072354"/>
    <w:rsid w:val="0007239B"/>
    <w:rsid w:val="0007247F"/>
    <w:rsid w:val="00072EB9"/>
    <w:rsid w:val="000730EF"/>
    <w:rsid w:val="000732D7"/>
    <w:rsid w:val="00073BCB"/>
    <w:rsid w:val="00073BE4"/>
    <w:rsid w:val="00073C23"/>
    <w:rsid w:val="0007478F"/>
    <w:rsid w:val="00074CB6"/>
    <w:rsid w:val="00074DCD"/>
    <w:rsid w:val="0007552D"/>
    <w:rsid w:val="0007570D"/>
    <w:rsid w:val="00075AAE"/>
    <w:rsid w:val="00075B71"/>
    <w:rsid w:val="00075F64"/>
    <w:rsid w:val="00076FE7"/>
    <w:rsid w:val="00077409"/>
    <w:rsid w:val="00077EE7"/>
    <w:rsid w:val="00077F19"/>
    <w:rsid w:val="00080AE7"/>
    <w:rsid w:val="00080D07"/>
    <w:rsid w:val="000810F8"/>
    <w:rsid w:val="000815A7"/>
    <w:rsid w:val="00081634"/>
    <w:rsid w:val="00081A15"/>
    <w:rsid w:val="00081B1F"/>
    <w:rsid w:val="00081CB7"/>
    <w:rsid w:val="00081FA6"/>
    <w:rsid w:val="0008222E"/>
    <w:rsid w:val="00082743"/>
    <w:rsid w:val="00082ADD"/>
    <w:rsid w:val="00082D6E"/>
    <w:rsid w:val="00082E29"/>
    <w:rsid w:val="000834D1"/>
    <w:rsid w:val="00083D10"/>
    <w:rsid w:val="00083DE3"/>
    <w:rsid w:val="000841E0"/>
    <w:rsid w:val="00084547"/>
    <w:rsid w:val="00084A3C"/>
    <w:rsid w:val="00084A66"/>
    <w:rsid w:val="00085079"/>
    <w:rsid w:val="000858B4"/>
    <w:rsid w:val="00085E35"/>
    <w:rsid w:val="00086375"/>
    <w:rsid w:val="0008659E"/>
    <w:rsid w:val="000877F4"/>
    <w:rsid w:val="00087A82"/>
    <w:rsid w:val="00087DF3"/>
    <w:rsid w:val="00087FB4"/>
    <w:rsid w:val="00090271"/>
    <w:rsid w:val="00090A84"/>
    <w:rsid w:val="00090A95"/>
    <w:rsid w:val="00091665"/>
    <w:rsid w:val="000916F3"/>
    <w:rsid w:val="000919BA"/>
    <w:rsid w:val="00092157"/>
    <w:rsid w:val="00092291"/>
    <w:rsid w:val="00092A5B"/>
    <w:rsid w:val="00092D92"/>
    <w:rsid w:val="000930F5"/>
    <w:rsid w:val="00093DF0"/>
    <w:rsid w:val="000942BB"/>
    <w:rsid w:val="0009440F"/>
    <w:rsid w:val="000945A9"/>
    <w:rsid w:val="000952E1"/>
    <w:rsid w:val="000952F3"/>
    <w:rsid w:val="000956F1"/>
    <w:rsid w:val="00095878"/>
    <w:rsid w:val="00095B71"/>
    <w:rsid w:val="00095C4A"/>
    <w:rsid w:val="0009626E"/>
    <w:rsid w:val="000962FB"/>
    <w:rsid w:val="0009678C"/>
    <w:rsid w:val="00096AB6"/>
    <w:rsid w:val="00097255"/>
    <w:rsid w:val="000972CD"/>
    <w:rsid w:val="00097384"/>
    <w:rsid w:val="00097D81"/>
    <w:rsid w:val="00097D85"/>
    <w:rsid w:val="000A0DD8"/>
    <w:rsid w:val="000A1613"/>
    <w:rsid w:val="000A16B2"/>
    <w:rsid w:val="000A1B35"/>
    <w:rsid w:val="000A1E5A"/>
    <w:rsid w:val="000A1F3C"/>
    <w:rsid w:val="000A22EE"/>
    <w:rsid w:val="000A2524"/>
    <w:rsid w:val="000A2615"/>
    <w:rsid w:val="000A284D"/>
    <w:rsid w:val="000A2AB6"/>
    <w:rsid w:val="000A32A9"/>
    <w:rsid w:val="000A334A"/>
    <w:rsid w:val="000A3590"/>
    <w:rsid w:val="000A362E"/>
    <w:rsid w:val="000A3DB4"/>
    <w:rsid w:val="000A3F7C"/>
    <w:rsid w:val="000A3FD7"/>
    <w:rsid w:val="000A442B"/>
    <w:rsid w:val="000A4905"/>
    <w:rsid w:val="000A50AD"/>
    <w:rsid w:val="000A513D"/>
    <w:rsid w:val="000A573B"/>
    <w:rsid w:val="000A57DF"/>
    <w:rsid w:val="000A583F"/>
    <w:rsid w:val="000A598A"/>
    <w:rsid w:val="000A5BBC"/>
    <w:rsid w:val="000A5F70"/>
    <w:rsid w:val="000A622A"/>
    <w:rsid w:val="000A637B"/>
    <w:rsid w:val="000A6501"/>
    <w:rsid w:val="000A67E1"/>
    <w:rsid w:val="000A6BEE"/>
    <w:rsid w:val="000A6C7B"/>
    <w:rsid w:val="000A6D38"/>
    <w:rsid w:val="000A75DE"/>
    <w:rsid w:val="000A75F6"/>
    <w:rsid w:val="000B08D4"/>
    <w:rsid w:val="000B099B"/>
    <w:rsid w:val="000B1177"/>
    <w:rsid w:val="000B1529"/>
    <w:rsid w:val="000B1E38"/>
    <w:rsid w:val="000B28D3"/>
    <w:rsid w:val="000B2D17"/>
    <w:rsid w:val="000B2F69"/>
    <w:rsid w:val="000B317B"/>
    <w:rsid w:val="000B365D"/>
    <w:rsid w:val="000B3EDC"/>
    <w:rsid w:val="000B412B"/>
    <w:rsid w:val="000B4279"/>
    <w:rsid w:val="000B4665"/>
    <w:rsid w:val="000B56BD"/>
    <w:rsid w:val="000B577D"/>
    <w:rsid w:val="000B592B"/>
    <w:rsid w:val="000B5C40"/>
    <w:rsid w:val="000B6EB8"/>
    <w:rsid w:val="000B6F09"/>
    <w:rsid w:val="000B7198"/>
    <w:rsid w:val="000B78EE"/>
    <w:rsid w:val="000B7D0A"/>
    <w:rsid w:val="000C114A"/>
    <w:rsid w:val="000C15F8"/>
    <w:rsid w:val="000C1866"/>
    <w:rsid w:val="000C18AB"/>
    <w:rsid w:val="000C19AF"/>
    <w:rsid w:val="000C1C9B"/>
    <w:rsid w:val="000C1FA9"/>
    <w:rsid w:val="000C2C85"/>
    <w:rsid w:val="000C2D5F"/>
    <w:rsid w:val="000C2DDE"/>
    <w:rsid w:val="000C2F98"/>
    <w:rsid w:val="000C33FB"/>
    <w:rsid w:val="000C3402"/>
    <w:rsid w:val="000C3CE9"/>
    <w:rsid w:val="000C3E4E"/>
    <w:rsid w:val="000C3EA7"/>
    <w:rsid w:val="000C41E8"/>
    <w:rsid w:val="000C44B7"/>
    <w:rsid w:val="000C4FEE"/>
    <w:rsid w:val="000C515F"/>
    <w:rsid w:val="000C51B5"/>
    <w:rsid w:val="000C5605"/>
    <w:rsid w:val="000C5B8B"/>
    <w:rsid w:val="000C5D4E"/>
    <w:rsid w:val="000C5DC3"/>
    <w:rsid w:val="000C5E1D"/>
    <w:rsid w:val="000C5F48"/>
    <w:rsid w:val="000C612F"/>
    <w:rsid w:val="000C6429"/>
    <w:rsid w:val="000C66A8"/>
    <w:rsid w:val="000C6A32"/>
    <w:rsid w:val="000C6D18"/>
    <w:rsid w:val="000C6F28"/>
    <w:rsid w:val="000C71CE"/>
    <w:rsid w:val="000C7D68"/>
    <w:rsid w:val="000C7E8E"/>
    <w:rsid w:val="000C7F07"/>
    <w:rsid w:val="000C7FAA"/>
    <w:rsid w:val="000C7FF0"/>
    <w:rsid w:val="000D003A"/>
    <w:rsid w:val="000D01AF"/>
    <w:rsid w:val="000D0355"/>
    <w:rsid w:val="000D04CD"/>
    <w:rsid w:val="000D060C"/>
    <w:rsid w:val="000D0687"/>
    <w:rsid w:val="000D090C"/>
    <w:rsid w:val="000D09D9"/>
    <w:rsid w:val="000D0BED"/>
    <w:rsid w:val="000D0FDD"/>
    <w:rsid w:val="000D13BD"/>
    <w:rsid w:val="000D15DC"/>
    <w:rsid w:val="000D1922"/>
    <w:rsid w:val="000D1A38"/>
    <w:rsid w:val="000D1EB8"/>
    <w:rsid w:val="000D20BB"/>
    <w:rsid w:val="000D25A4"/>
    <w:rsid w:val="000D2CDC"/>
    <w:rsid w:val="000D2D77"/>
    <w:rsid w:val="000D2E63"/>
    <w:rsid w:val="000D34A7"/>
    <w:rsid w:val="000D380E"/>
    <w:rsid w:val="000D3A64"/>
    <w:rsid w:val="000D3CF9"/>
    <w:rsid w:val="000D4141"/>
    <w:rsid w:val="000D41F1"/>
    <w:rsid w:val="000D466B"/>
    <w:rsid w:val="000D4733"/>
    <w:rsid w:val="000D4AC6"/>
    <w:rsid w:val="000D4BBB"/>
    <w:rsid w:val="000D50DD"/>
    <w:rsid w:val="000D51E9"/>
    <w:rsid w:val="000D543A"/>
    <w:rsid w:val="000D58E7"/>
    <w:rsid w:val="000D5AD2"/>
    <w:rsid w:val="000D5B7A"/>
    <w:rsid w:val="000D5BED"/>
    <w:rsid w:val="000D5CCC"/>
    <w:rsid w:val="000D623C"/>
    <w:rsid w:val="000D63E0"/>
    <w:rsid w:val="000D63F8"/>
    <w:rsid w:val="000D7BC1"/>
    <w:rsid w:val="000D7CBD"/>
    <w:rsid w:val="000D7DEE"/>
    <w:rsid w:val="000E0890"/>
    <w:rsid w:val="000E0986"/>
    <w:rsid w:val="000E0B17"/>
    <w:rsid w:val="000E0E08"/>
    <w:rsid w:val="000E0E15"/>
    <w:rsid w:val="000E0EF5"/>
    <w:rsid w:val="000E12B3"/>
    <w:rsid w:val="000E15F2"/>
    <w:rsid w:val="000E1968"/>
    <w:rsid w:val="000E19F3"/>
    <w:rsid w:val="000E1B5C"/>
    <w:rsid w:val="000E20D9"/>
    <w:rsid w:val="000E2780"/>
    <w:rsid w:val="000E2C2B"/>
    <w:rsid w:val="000E3288"/>
    <w:rsid w:val="000E34FC"/>
    <w:rsid w:val="000E368A"/>
    <w:rsid w:val="000E3786"/>
    <w:rsid w:val="000E38EE"/>
    <w:rsid w:val="000E3D22"/>
    <w:rsid w:val="000E3F8A"/>
    <w:rsid w:val="000E48B5"/>
    <w:rsid w:val="000E4C08"/>
    <w:rsid w:val="000E509E"/>
    <w:rsid w:val="000E525B"/>
    <w:rsid w:val="000E52E3"/>
    <w:rsid w:val="000E5768"/>
    <w:rsid w:val="000E588F"/>
    <w:rsid w:val="000E5B08"/>
    <w:rsid w:val="000E5B30"/>
    <w:rsid w:val="000E60F0"/>
    <w:rsid w:val="000E630B"/>
    <w:rsid w:val="000E63F4"/>
    <w:rsid w:val="000E6775"/>
    <w:rsid w:val="000E6CFE"/>
    <w:rsid w:val="000E6D62"/>
    <w:rsid w:val="000E6EED"/>
    <w:rsid w:val="000E78E4"/>
    <w:rsid w:val="000E7A41"/>
    <w:rsid w:val="000E7CCA"/>
    <w:rsid w:val="000F0011"/>
    <w:rsid w:val="000F011C"/>
    <w:rsid w:val="000F03D3"/>
    <w:rsid w:val="000F0773"/>
    <w:rsid w:val="000F0803"/>
    <w:rsid w:val="000F080B"/>
    <w:rsid w:val="000F08F0"/>
    <w:rsid w:val="000F0F9E"/>
    <w:rsid w:val="000F12A5"/>
    <w:rsid w:val="000F1915"/>
    <w:rsid w:val="000F1C94"/>
    <w:rsid w:val="000F2216"/>
    <w:rsid w:val="000F22CA"/>
    <w:rsid w:val="000F2AF8"/>
    <w:rsid w:val="000F2BC3"/>
    <w:rsid w:val="000F37A7"/>
    <w:rsid w:val="000F38E4"/>
    <w:rsid w:val="000F3AA3"/>
    <w:rsid w:val="000F3DCD"/>
    <w:rsid w:val="000F405B"/>
    <w:rsid w:val="000F4306"/>
    <w:rsid w:val="000F4383"/>
    <w:rsid w:val="000F4667"/>
    <w:rsid w:val="000F4944"/>
    <w:rsid w:val="000F4A23"/>
    <w:rsid w:val="000F4A6B"/>
    <w:rsid w:val="000F4AB0"/>
    <w:rsid w:val="000F4AD0"/>
    <w:rsid w:val="000F4BC4"/>
    <w:rsid w:val="000F525C"/>
    <w:rsid w:val="000F53F6"/>
    <w:rsid w:val="000F5A82"/>
    <w:rsid w:val="000F5BDB"/>
    <w:rsid w:val="000F6279"/>
    <w:rsid w:val="000F6300"/>
    <w:rsid w:val="000F6368"/>
    <w:rsid w:val="000F6778"/>
    <w:rsid w:val="000F6A0E"/>
    <w:rsid w:val="000F6A76"/>
    <w:rsid w:val="000F6AA9"/>
    <w:rsid w:val="000F7375"/>
    <w:rsid w:val="000F7801"/>
    <w:rsid w:val="000F782D"/>
    <w:rsid w:val="000F785F"/>
    <w:rsid w:val="000F7B5C"/>
    <w:rsid w:val="000F7DD8"/>
    <w:rsid w:val="000F7F7B"/>
    <w:rsid w:val="001009E1"/>
    <w:rsid w:val="00100A35"/>
    <w:rsid w:val="00100AB9"/>
    <w:rsid w:val="00100B6F"/>
    <w:rsid w:val="001016E6"/>
    <w:rsid w:val="001023A1"/>
    <w:rsid w:val="001024BC"/>
    <w:rsid w:val="00102602"/>
    <w:rsid w:val="00102A28"/>
    <w:rsid w:val="00102CA6"/>
    <w:rsid w:val="00103DE9"/>
    <w:rsid w:val="00103EC8"/>
    <w:rsid w:val="00104210"/>
    <w:rsid w:val="0010447B"/>
    <w:rsid w:val="0010470E"/>
    <w:rsid w:val="00104AB4"/>
    <w:rsid w:val="00104F5B"/>
    <w:rsid w:val="00105319"/>
    <w:rsid w:val="00105428"/>
    <w:rsid w:val="00105448"/>
    <w:rsid w:val="00105760"/>
    <w:rsid w:val="00105E24"/>
    <w:rsid w:val="00105EE5"/>
    <w:rsid w:val="00106052"/>
    <w:rsid w:val="0010637C"/>
    <w:rsid w:val="00106AF2"/>
    <w:rsid w:val="00107835"/>
    <w:rsid w:val="00107D58"/>
    <w:rsid w:val="001106BB"/>
    <w:rsid w:val="00110B87"/>
    <w:rsid w:val="00110D5F"/>
    <w:rsid w:val="00110DC6"/>
    <w:rsid w:val="00111147"/>
    <w:rsid w:val="00111379"/>
    <w:rsid w:val="00111781"/>
    <w:rsid w:val="00111DC8"/>
    <w:rsid w:val="00112003"/>
    <w:rsid w:val="0011254A"/>
    <w:rsid w:val="001125C1"/>
    <w:rsid w:val="001129E0"/>
    <w:rsid w:val="00113052"/>
    <w:rsid w:val="0011316E"/>
    <w:rsid w:val="00113643"/>
    <w:rsid w:val="001139F3"/>
    <w:rsid w:val="00113B40"/>
    <w:rsid w:val="00113BB4"/>
    <w:rsid w:val="00113D96"/>
    <w:rsid w:val="00114276"/>
    <w:rsid w:val="00114398"/>
    <w:rsid w:val="0011441D"/>
    <w:rsid w:val="00114B64"/>
    <w:rsid w:val="00114BEA"/>
    <w:rsid w:val="00115156"/>
    <w:rsid w:val="00115B76"/>
    <w:rsid w:val="00115B9F"/>
    <w:rsid w:val="00115D93"/>
    <w:rsid w:val="00116010"/>
    <w:rsid w:val="00116160"/>
    <w:rsid w:val="001165C1"/>
    <w:rsid w:val="001168CC"/>
    <w:rsid w:val="00116C3F"/>
    <w:rsid w:val="001171EB"/>
    <w:rsid w:val="001173D8"/>
    <w:rsid w:val="00117466"/>
    <w:rsid w:val="00117658"/>
    <w:rsid w:val="0011779C"/>
    <w:rsid w:val="00117A91"/>
    <w:rsid w:val="00117BB9"/>
    <w:rsid w:val="00117BD6"/>
    <w:rsid w:val="00117D42"/>
    <w:rsid w:val="00117EE3"/>
    <w:rsid w:val="00120237"/>
    <w:rsid w:val="001202E3"/>
    <w:rsid w:val="0012062D"/>
    <w:rsid w:val="00120A1F"/>
    <w:rsid w:val="00120BEF"/>
    <w:rsid w:val="00120E9D"/>
    <w:rsid w:val="00120EE7"/>
    <w:rsid w:val="00121303"/>
    <w:rsid w:val="00121393"/>
    <w:rsid w:val="00121659"/>
    <w:rsid w:val="00121B42"/>
    <w:rsid w:val="00121CF1"/>
    <w:rsid w:val="00121DF2"/>
    <w:rsid w:val="00121F6C"/>
    <w:rsid w:val="00122316"/>
    <w:rsid w:val="001223B4"/>
    <w:rsid w:val="001223D4"/>
    <w:rsid w:val="001227C3"/>
    <w:rsid w:val="001229CB"/>
    <w:rsid w:val="00122B7F"/>
    <w:rsid w:val="00122D02"/>
    <w:rsid w:val="00122F0A"/>
    <w:rsid w:val="001236E9"/>
    <w:rsid w:val="001238E8"/>
    <w:rsid w:val="00123D19"/>
    <w:rsid w:val="00123D36"/>
    <w:rsid w:val="001247FB"/>
    <w:rsid w:val="00124F45"/>
    <w:rsid w:val="0012507F"/>
    <w:rsid w:val="001256EE"/>
    <w:rsid w:val="0012628C"/>
    <w:rsid w:val="00126A1B"/>
    <w:rsid w:val="00126A73"/>
    <w:rsid w:val="00126CB2"/>
    <w:rsid w:val="00126F73"/>
    <w:rsid w:val="0012717A"/>
    <w:rsid w:val="001271CF"/>
    <w:rsid w:val="001276D0"/>
    <w:rsid w:val="00130461"/>
    <w:rsid w:val="00130BF7"/>
    <w:rsid w:val="00130CA0"/>
    <w:rsid w:val="00130EEE"/>
    <w:rsid w:val="001310BA"/>
    <w:rsid w:val="00131760"/>
    <w:rsid w:val="00131908"/>
    <w:rsid w:val="001319F1"/>
    <w:rsid w:val="00131AE3"/>
    <w:rsid w:val="00132329"/>
    <w:rsid w:val="0013243A"/>
    <w:rsid w:val="0013265E"/>
    <w:rsid w:val="001327C1"/>
    <w:rsid w:val="001327D3"/>
    <w:rsid w:val="00132B98"/>
    <w:rsid w:val="00132C46"/>
    <w:rsid w:val="00133776"/>
    <w:rsid w:val="0013381A"/>
    <w:rsid w:val="0013398A"/>
    <w:rsid w:val="00133E29"/>
    <w:rsid w:val="00134134"/>
    <w:rsid w:val="00134A50"/>
    <w:rsid w:val="00134B09"/>
    <w:rsid w:val="00135019"/>
    <w:rsid w:val="001353FE"/>
    <w:rsid w:val="00135967"/>
    <w:rsid w:val="00135A81"/>
    <w:rsid w:val="00135F74"/>
    <w:rsid w:val="001367A8"/>
    <w:rsid w:val="0013697F"/>
    <w:rsid w:val="00136C87"/>
    <w:rsid w:val="00136D81"/>
    <w:rsid w:val="00136D94"/>
    <w:rsid w:val="001373AC"/>
    <w:rsid w:val="001374CF"/>
    <w:rsid w:val="001374EA"/>
    <w:rsid w:val="0013776C"/>
    <w:rsid w:val="001377BA"/>
    <w:rsid w:val="00137819"/>
    <w:rsid w:val="00137B75"/>
    <w:rsid w:val="00140EF5"/>
    <w:rsid w:val="0014130D"/>
    <w:rsid w:val="001415FF"/>
    <w:rsid w:val="00141663"/>
    <w:rsid w:val="0014195A"/>
    <w:rsid w:val="00141AC0"/>
    <w:rsid w:val="001424D0"/>
    <w:rsid w:val="00142655"/>
    <w:rsid w:val="001426A1"/>
    <w:rsid w:val="001429EA"/>
    <w:rsid w:val="00142E86"/>
    <w:rsid w:val="001431F5"/>
    <w:rsid w:val="00143283"/>
    <w:rsid w:val="00143868"/>
    <w:rsid w:val="00143B93"/>
    <w:rsid w:val="00143D68"/>
    <w:rsid w:val="00143EB3"/>
    <w:rsid w:val="00143F52"/>
    <w:rsid w:val="00144EC3"/>
    <w:rsid w:val="001451E9"/>
    <w:rsid w:val="00145319"/>
    <w:rsid w:val="0014550C"/>
    <w:rsid w:val="00145510"/>
    <w:rsid w:val="001455EE"/>
    <w:rsid w:val="00145C10"/>
    <w:rsid w:val="00145E5F"/>
    <w:rsid w:val="00145FE1"/>
    <w:rsid w:val="0014625C"/>
    <w:rsid w:val="00146405"/>
    <w:rsid w:val="00146543"/>
    <w:rsid w:val="00146793"/>
    <w:rsid w:val="001467F2"/>
    <w:rsid w:val="00146910"/>
    <w:rsid w:val="00146985"/>
    <w:rsid w:val="001469AF"/>
    <w:rsid w:val="00146F34"/>
    <w:rsid w:val="00147025"/>
    <w:rsid w:val="001471F5"/>
    <w:rsid w:val="00147840"/>
    <w:rsid w:val="001478B9"/>
    <w:rsid w:val="0014790D"/>
    <w:rsid w:val="00147BC3"/>
    <w:rsid w:val="00147F36"/>
    <w:rsid w:val="00147FB9"/>
    <w:rsid w:val="0015014F"/>
    <w:rsid w:val="00150693"/>
    <w:rsid w:val="001508CD"/>
    <w:rsid w:val="00150F35"/>
    <w:rsid w:val="0015101B"/>
    <w:rsid w:val="00151173"/>
    <w:rsid w:val="001519FF"/>
    <w:rsid w:val="00151B3B"/>
    <w:rsid w:val="00151EB9"/>
    <w:rsid w:val="00151F57"/>
    <w:rsid w:val="001520FA"/>
    <w:rsid w:val="00152356"/>
    <w:rsid w:val="00152516"/>
    <w:rsid w:val="00152524"/>
    <w:rsid w:val="0015263F"/>
    <w:rsid w:val="00152747"/>
    <w:rsid w:val="00152A02"/>
    <w:rsid w:val="00152C08"/>
    <w:rsid w:val="001534E4"/>
    <w:rsid w:val="00153BF5"/>
    <w:rsid w:val="00153C2A"/>
    <w:rsid w:val="00153D8D"/>
    <w:rsid w:val="00153FB2"/>
    <w:rsid w:val="00154122"/>
    <w:rsid w:val="00154A80"/>
    <w:rsid w:val="00154EF4"/>
    <w:rsid w:val="001552F6"/>
    <w:rsid w:val="001557C8"/>
    <w:rsid w:val="00155988"/>
    <w:rsid w:val="00155ADB"/>
    <w:rsid w:val="00155B69"/>
    <w:rsid w:val="00155C7F"/>
    <w:rsid w:val="00156536"/>
    <w:rsid w:val="00156C31"/>
    <w:rsid w:val="00156C69"/>
    <w:rsid w:val="00157010"/>
    <w:rsid w:val="001571BB"/>
    <w:rsid w:val="00157248"/>
    <w:rsid w:val="0015751B"/>
    <w:rsid w:val="0015782E"/>
    <w:rsid w:val="0015795A"/>
    <w:rsid w:val="00160204"/>
    <w:rsid w:val="001602EA"/>
    <w:rsid w:val="001604F0"/>
    <w:rsid w:val="0016074F"/>
    <w:rsid w:val="00160AE0"/>
    <w:rsid w:val="001611DD"/>
    <w:rsid w:val="00162511"/>
    <w:rsid w:val="00163037"/>
    <w:rsid w:val="0016366A"/>
    <w:rsid w:val="00163761"/>
    <w:rsid w:val="00164744"/>
    <w:rsid w:val="001649C9"/>
    <w:rsid w:val="001649F4"/>
    <w:rsid w:val="00164A0D"/>
    <w:rsid w:val="00164C34"/>
    <w:rsid w:val="001652B6"/>
    <w:rsid w:val="001653E1"/>
    <w:rsid w:val="001656AB"/>
    <w:rsid w:val="00166152"/>
    <w:rsid w:val="001666A0"/>
    <w:rsid w:val="001666DA"/>
    <w:rsid w:val="001668C2"/>
    <w:rsid w:val="00166C5A"/>
    <w:rsid w:val="0016759E"/>
    <w:rsid w:val="001675B0"/>
    <w:rsid w:val="00167E7E"/>
    <w:rsid w:val="0017015C"/>
    <w:rsid w:val="001704DC"/>
    <w:rsid w:val="001706AD"/>
    <w:rsid w:val="00170846"/>
    <w:rsid w:val="00170962"/>
    <w:rsid w:val="00170996"/>
    <w:rsid w:val="001709D0"/>
    <w:rsid w:val="00170E00"/>
    <w:rsid w:val="001711C7"/>
    <w:rsid w:val="001722F0"/>
    <w:rsid w:val="0017268C"/>
    <w:rsid w:val="00172E14"/>
    <w:rsid w:val="00172E35"/>
    <w:rsid w:val="00173267"/>
    <w:rsid w:val="001732ED"/>
    <w:rsid w:val="0017340F"/>
    <w:rsid w:val="001735E9"/>
    <w:rsid w:val="00173BC0"/>
    <w:rsid w:val="00173C3F"/>
    <w:rsid w:val="00173F08"/>
    <w:rsid w:val="0017456F"/>
    <w:rsid w:val="00174731"/>
    <w:rsid w:val="00174FC5"/>
    <w:rsid w:val="0017520A"/>
    <w:rsid w:val="0017589C"/>
    <w:rsid w:val="00175AFC"/>
    <w:rsid w:val="00175D23"/>
    <w:rsid w:val="00175DC9"/>
    <w:rsid w:val="00176656"/>
    <w:rsid w:val="00176B5B"/>
    <w:rsid w:val="00176EBE"/>
    <w:rsid w:val="00176FC7"/>
    <w:rsid w:val="00177338"/>
    <w:rsid w:val="00177E32"/>
    <w:rsid w:val="00177FA4"/>
    <w:rsid w:val="001802B9"/>
    <w:rsid w:val="00180892"/>
    <w:rsid w:val="00180E6D"/>
    <w:rsid w:val="0018169C"/>
    <w:rsid w:val="00181B3E"/>
    <w:rsid w:val="00181F79"/>
    <w:rsid w:val="00181FA3"/>
    <w:rsid w:val="00182250"/>
    <w:rsid w:val="00182455"/>
    <w:rsid w:val="0018295D"/>
    <w:rsid w:val="00182E38"/>
    <w:rsid w:val="001832A1"/>
    <w:rsid w:val="0018381C"/>
    <w:rsid w:val="001838DD"/>
    <w:rsid w:val="00183B20"/>
    <w:rsid w:val="00184142"/>
    <w:rsid w:val="001841A4"/>
    <w:rsid w:val="001843EF"/>
    <w:rsid w:val="0018487B"/>
    <w:rsid w:val="00184AEE"/>
    <w:rsid w:val="00184D8E"/>
    <w:rsid w:val="00185108"/>
    <w:rsid w:val="00185386"/>
    <w:rsid w:val="00185A10"/>
    <w:rsid w:val="00185DA0"/>
    <w:rsid w:val="00186108"/>
    <w:rsid w:val="001862A1"/>
    <w:rsid w:val="001862C8"/>
    <w:rsid w:val="001864D5"/>
    <w:rsid w:val="0018679F"/>
    <w:rsid w:val="001867AF"/>
    <w:rsid w:val="001867FB"/>
    <w:rsid w:val="00186837"/>
    <w:rsid w:val="00186DEE"/>
    <w:rsid w:val="001873D3"/>
    <w:rsid w:val="0018787C"/>
    <w:rsid w:val="00187920"/>
    <w:rsid w:val="00190773"/>
    <w:rsid w:val="00190882"/>
    <w:rsid w:val="00190A00"/>
    <w:rsid w:val="00190DE4"/>
    <w:rsid w:val="00190FEF"/>
    <w:rsid w:val="0019118A"/>
    <w:rsid w:val="001915FB"/>
    <w:rsid w:val="001917DF"/>
    <w:rsid w:val="001919CA"/>
    <w:rsid w:val="00191ADF"/>
    <w:rsid w:val="00191CF7"/>
    <w:rsid w:val="00191FB7"/>
    <w:rsid w:val="0019221C"/>
    <w:rsid w:val="001924DA"/>
    <w:rsid w:val="0019268B"/>
    <w:rsid w:val="001928AE"/>
    <w:rsid w:val="001929AE"/>
    <w:rsid w:val="00192DCD"/>
    <w:rsid w:val="00193758"/>
    <w:rsid w:val="001938AC"/>
    <w:rsid w:val="00193A9B"/>
    <w:rsid w:val="00193E94"/>
    <w:rsid w:val="0019405B"/>
    <w:rsid w:val="001940E3"/>
    <w:rsid w:val="001948DA"/>
    <w:rsid w:val="00195526"/>
    <w:rsid w:val="001959ED"/>
    <w:rsid w:val="00196044"/>
    <w:rsid w:val="0019605A"/>
    <w:rsid w:val="00196474"/>
    <w:rsid w:val="001967BB"/>
    <w:rsid w:val="00196A62"/>
    <w:rsid w:val="00196B66"/>
    <w:rsid w:val="00196FAB"/>
    <w:rsid w:val="0019762D"/>
    <w:rsid w:val="001976D3"/>
    <w:rsid w:val="001976F6"/>
    <w:rsid w:val="00197D60"/>
    <w:rsid w:val="00197DEF"/>
    <w:rsid w:val="00197FBC"/>
    <w:rsid w:val="001A05A7"/>
    <w:rsid w:val="001A0E34"/>
    <w:rsid w:val="001A108E"/>
    <w:rsid w:val="001A1246"/>
    <w:rsid w:val="001A129B"/>
    <w:rsid w:val="001A1881"/>
    <w:rsid w:val="001A1B4A"/>
    <w:rsid w:val="001A2B2B"/>
    <w:rsid w:val="001A2DA6"/>
    <w:rsid w:val="001A2ED0"/>
    <w:rsid w:val="001A31CB"/>
    <w:rsid w:val="001A32B4"/>
    <w:rsid w:val="001A32BB"/>
    <w:rsid w:val="001A3A21"/>
    <w:rsid w:val="001A3D9E"/>
    <w:rsid w:val="001A3EEE"/>
    <w:rsid w:val="001A401C"/>
    <w:rsid w:val="001A43CF"/>
    <w:rsid w:val="001A4C8A"/>
    <w:rsid w:val="001A4DC7"/>
    <w:rsid w:val="001A50FD"/>
    <w:rsid w:val="001A53AA"/>
    <w:rsid w:val="001A54A3"/>
    <w:rsid w:val="001A55F4"/>
    <w:rsid w:val="001A5777"/>
    <w:rsid w:val="001A5A05"/>
    <w:rsid w:val="001A5A59"/>
    <w:rsid w:val="001A60A7"/>
    <w:rsid w:val="001A6278"/>
    <w:rsid w:val="001A640D"/>
    <w:rsid w:val="001A6412"/>
    <w:rsid w:val="001A6A72"/>
    <w:rsid w:val="001A7021"/>
    <w:rsid w:val="001A795B"/>
    <w:rsid w:val="001A7A44"/>
    <w:rsid w:val="001A7CDF"/>
    <w:rsid w:val="001B00AD"/>
    <w:rsid w:val="001B0588"/>
    <w:rsid w:val="001B0620"/>
    <w:rsid w:val="001B0706"/>
    <w:rsid w:val="001B0980"/>
    <w:rsid w:val="001B09BC"/>
    <w:rsid w:val="001B0BC4"/>
    <w:rsid w:val="001B176D"/>
    <w:rsid w:val="001B19A5"/>
    <w:rsid w:val="001B1C6C"/>
    <w:rsid w:val="001B1E14"/>
    <w:rsid w:val="001B20F8"/>
    <w:rsid w:val="001B2233"/>
    <w:rsid w:val="001B245B"/>
    <w:rsid w:val="001B24F2"/>
    <w:rsid w:val="001B2573"/>
    <w:rsid w:val="001B25D0"/>
    <w:rsid w:val="001B2E48"/>
    <w:rsid w:val="001B2FDD"/>
    <w:rsid w:val="001B32DE"/>
    <w:rsid w:val="001B34EC"/>
    <w:rsid w:val="001B486E"/>
    <w:rsid w:val="001B4BED"/>
    <w:rsid w:val="001B4D01"/>
    <w:rsid w:val="001B5056"/>
    <w:rsid w:val="001B557E"/>
    <w:rsid w:val="001B598F"/>
    <w:rsid w:val="001B5A83"/>
    <w:rsid w:val="001B66D5"/>
    <w:rsid w:val="001B6CDD"/>
    <w:rsid w:val="001B7A92"/>
    <w:rsid w:val="001B7AE5"/>
    <w:rsid w:val="001C0B1D"/>
    <w:rsid w:val="001C102B"/>
    <w:rsid w:val="001C1C15"/>
    <w:rsid w:val="001C1CE8"/>
    <w:rsid w:val="001C21FD"/>
    <w:rsid w:val="001C29BA"/>
    <w:rsid w:val="001C2B34"/>
    <w:rsid w:val="001C2BD6"/>
    <w:rsid w:val="001C32D4"/>
    <w:rsid w:val="001C331E"/>
    <w:rsid w:val="001C35AE"/>
    <w:rsid w:val="001C3761"/>
    <w:rsid w:val="001C3C5E"/>
    <w:rsid w:val="001C3DC5"/>
    <w:rsid w:val="001C40EC"/>
    <w:rsid w:val="001C48E6"/>
    <w:rsid w:val="001C490B"/>
    <w:rsid w:val="001C4ABC"/>
    <w:rsid w:val="001C4CBC"/>
    <w:rsid w:val="001C4CF3"/>
    <w:rsid w:val="001C4D1B"/>
    <w:rsid w:val="001C4D8C"/>
    <w:rsid w:val="001C533E"/>
    <w:rsid w:val="001C5359"/>
    <w:rsid w:val="001C5A51"/>
    <w:rsid w:val="001C5DA5"/>
    <w:rsid w:val="001C5FA9"/>
    <w:rsid w:val="001C63D4"/>
    <w:rsid w:val="001C7135"/>
    <w:rsid w:val="001C71B8"/>
    <w:rsid w:val="001C723A"/>
    <w:rsid w:val="001C76F1"/>
    <w:rsid w:val="001C7B2F"/>
    <w:rsid w:val="001C7B63"/>
    <w:rsid w:val="001D0065"/>
    <w:rsid w:val="001D04F1"/>
    <w:rsid w:val="001D0655"/>
    <w:rsid w:val="001D0DD3"/>
    <w:rsid w:val="001D10E1"/>
    <w:rsid w:val="001D166B"/>
    <w:rsid w:val="001D229E"/>
    <w:rsid w:val="001D266E"/>
    <w:rsid w:val="001D2895"/>
    <w:rsid w:val="001D34E2"/>
    <w:rsid w:val="001D36CA"/>
    <w:rsid w:val="001D379B"/>
    <w:rsid w:val="001D3955"/>
    <w:rsid w:val="001D4025"/>
    <w:rsid w:val="001D454E"/>
    <w:rsid w:val="001D4732"/>
    <w:rsid w:val="001D47EC"/>
    <w:rsid w:val="001D48B8"/>
    <w:rsid w:val="001D4A3B"/>
    <w:rsid w:val="001D4B43"/>
    <w:rsid w:val="001D4E30"/>
    <w:rsid w:val="001D5453"/>
    <w:rsid w:val="001D5920"/>
    <w:rsid w:val="001D5D75"/>
    <w:rsid w:val="001D63B0"/>
    <w:rsid w:val="001D65DF"/>
    <w:rsid w:val="001D6AB0"/>
    <w:rsid w:val="001D6DFF"/>
    <w:rsid w:val="001D7136"/>
    <w:rsid w:val="001D73F0"/>
    <w:rsid w:val="001D7539"/>
    <w:rsid w:val="001D7599"/>
    <w:rsid w:val="001D7CF7"/>
    <w:rsid w:val="001E0D6D"/>
    <w:rsid w:val="001E0F2B"/>
    <w:rsid w:val="001E0FC3"/>
    <w:rsid w:val="001E103B"/>
    <w:rsid w:val="001E1052"/>
    <w:rsid w:val="001E19E1"/>
    <w:rsid w:val="001E1A72"/>
    <w:rsid w:val="001E215F"/>
    <w:rsid w:val="001E2359"/>
    <w:rsid w:val="001E25FA"/>
    <w:rsid w:val="001E2ED5"/>
    <w:rsid w:val="001E3669"/>
    <w:rsid w:val="001E3EAE"/>
    <w:rsid w:val="001E4339"/>
    <w:rsid w:val="001E434D"/>
    <w:rsid w:val="001E4915"/>
    <w:rsid w:val="001E50F2"/>
    <w:rsid w:val="001E5940"/>
    <w:rsid w:val="001E596C"/>
    <w:rsid w:val="001E5A41"/>
    <w:rsid w:val="001E6014"/>
    <w:rsid w:val="001E6380"/>
    <w:rsid w:val="001E6568"/>
    <w:rsid w:val="001E68B9"/>
    <w:rsid w:val="001E6C01"/>
    <w:rsid w:val="001E6CE2"/>
    <w:rsid w:val="001E73C6"/>
    <w:rsid w:val="001E75C4"/>
    <w:rsid w:val="001E786B"/>
    <w:rsid w:val="001E79F3"/>
    <w:rsid w:val="001E7D4E"/>
    <w:rsid w:val="001F04D7"/>
    <w:rsid w:val="001F07FE"/>
    <w:rsid w:val="001F12A9"/>
    <w:rsid w:val="001F12E3"/>
    <w:rsid w:val="001F15E1"/>
    <w:rsid w:val="001F16E9"/>
    <w:rsid w:val="001F1F28"/>
    <w:rsid w:val="001F2228"/>
    <w:rsid w:val="001F3FFE"/>
    <w:rsid w:val="001F42C2"/>
    <w:rsid w:val="001F42F8"/>
    <w:rsid w:val="001F4468"/>
    <w:rsid w:val="001F4612"/>
    <w:rsid w:val="001F4A41"/>
    <w:rsid w:val="001F4C48"/>
    <w:rsid w:val="001F4F9F"/>
    <w:rsid w:val="001F5C95"/>
    <w:rsid w:val="001F5F5B"/>
    <w:rsid w:val="001F6D4E"/>
    <w:rsid w:val="001F6E98"/>
    <w:rsid w:val="001F70C4"/>
    <w:rsid w:val="001F7395"/>
    <w:rsid w:val="001F7404"/>
    <w:rsid w:val="001F7B40"/>
    <w:rsid w:val="001F7C28"/>
    <w:rsid w:val="001F7FEF"/>
    <w:rsid w:val="0020023D"/>
    <w:rsid w:val="00200B0D"/>
    <w:rsid w:val="00200D4B"/>
    <w:rsid w:val="00200E19"/>
    <w:rsid w:val="00200EE6"/>
    <w:rsid w:val="00201283"/>
    <w:rsid w:val="00201991"/>
    <w:rsid w:val="00201C84"/>
    <w:rsid w:val="0020227D"/>
    <w:rsid w:val="00202BBC"/>
    <w:rsid w:val="00202C40"/>
    <w:rsid w:val="00202DFB"/>
    <w:rsid w:val="002039DD"/>
    <w:rsid w:val="002039FD"/>
    <w:rsid w:val="00203A2A"/>
    <w:rsid w:val="00203CA9"/>
    <w:rsid w:val="00203D04"/>
    <w:rsid w:val="00203D1E"/>
    <w:rsid w:val="00204055"/>
    <w:rsid w:val="0020420C"/>
    <w:rsid w:val="002044D5"/>
    <w:rsid w:val="0020458F"/>
    <w:rsid w:val="00204611"/>
    <w:rsid w:val="002048D8"/>
    <w:rsid w:val="002048FA"/>
    <w:rsid w:val="00204EDA"/>
    <w:rsid w:val="002051B2"/>
    <w:rsid w:val="00205863"/>
    <w:rsid w:val="00206078"/>
    <w:rsid w:val="00206474"/>
    <w:rsid w:val="002065EE"/>
    <w:rsid w:val="002066B7"/>
    <w:rsid w:val="00206D1A"/>
    <w:rsid w:val="002072B8"/>
    <w:rsid w:val="0020743F"/>
    <w:rsid w:val="00207858"/>
    <w:rsid w:val="0020793C"/>
    <w:rsid w:val="00207A06"/>
    <w:rsid w:val="00207FFE"/>
    <w:rsid w:val="002103F8"/>
    <w:rsid w:val="00210667"/>
    <w:rsid w:val="002108CB"/>
    <w:rsid w:val="00212072"/>
    <w:rsid w:val="00212111"/>
    <w:rsid w:val="0021258B"/>
    <w:rsid w:val="00212E8E"/>
    <w:rsid w:val="002133DE"/>
    <w:rsid w:val="002136F5"/>
    <w:rsid w:val="00213978"/>
    <w:rsid w:val="00213A8E"/>
    <w:rsid w:val="00213AD2"/>
    <w:rsid w:val="00213F2D"/>
    <w:rsid w:val="00213F76"/>
    <w:rsid w:val="00214228"/>
    <w:rsid w:val="002146EE"/>
    <w:rsid w:val="002147EA"/>
    <w:rsid w:val="002148E0"/>
    <w:rsid w:val="0021490D"/>
    <w:rsid w:val="002157E4"/>
    <w:rsid w:val="00215829"/>
    <w:rsid w:val="002158DA"/>
    <w:rsid w:val="002159E4"/>
    <w:rsid w:val="00216302"/>
    <w:rsid w:val="00216B96"/>
    <w:rsid w:val="002200CC"/>
    <w:rsid w:val="00220223"/>
    <w:rsid w:val="002202C0"/>
    <w:rsid w:val="00220645"/>
    <w:rsid w:val="0022072C"/>
    <w:rsid w:val="00220848"/>
    <w:rsid w:val="00220946"/>
    <w:rsid w:val="0022149A"/>
    <w:rsid w:val="002217AB"/>
    <w:rsid w:val="00221A5C"/>
    <w:rsid w:val="002223E8"/>
    <w:rsid w:val="00222EDE"/>
    <w:rsid w:val="00222EE7"/>
    <w:rsid w:val="00222F1A"/>
    <w:rsid w:val="00222FB6"/>
    <w:rsid w:val="002233C0"/>
    <w:rsid w:val="002237CD"/>
    <w:rsid w:val="00223CC1"/>
    <w:rsid w:val="00223CFF"/>
    <w:rsid w:val="0022447B"/>
    <w:rsid w:val="00224B5A"/>
    <w:rsid w:val="0022566B"/>
    <w:rsid w:val="00225C63"/>
    <w:rsid w:val="00226321"/>
    <w:rsid w:val="002268DA"/>
    <w:rsid w:val="00226A12"/>
    <w:rsid w:val="00226A50"/>
    <w:rsid w:val="00226D0F"/>
    <w:rsid w:val="00226F5B"/>
    <w:rsid w:val="0022742F"/>
    <w:rsid w:val="00227445"/>
    <w:rsid w:val="00227656"/>
    <w:rsid w:val="00227B31"/>
    <w:rsid w:val="00230147"/>
    <w:rsid w:val="00230A2D"/>
    <w:rsid w:val="00230AAB"/>
    <w:rsid w:val="00230E33"/>
    <w:rsid w:val="002310FF"/>
    <w:rsid w:val="0023212F"/>
    <w:rsid w:val="002325A3"/>
    <w:rsid w:val="00232EDD"/>
    <w:rsid w:val="00232F3E"/>
    <w:rsid w:val="0023364D"/>
    <w:rsid w:val="00233A45"/>
    <w:rsid w:val="00233A8E"/>
    <w:rsid w:val="00233ABC"/>
    <w:rsid w:val="00233CA0"/>
    <w:rsid w:val="00233D5B"/>
    <w:rsid w:val="00234069"/>
    <w:rsid w:val="0023471A"/>
    <w:rsid w:val="0023497B"/>
    <w:rsid w:val="00234D0E"/>
    <w:rsid w:val="00234F0F"/>
    <w:rsid w:val="00235092"/>
    <w:rsid w:val="002355CB"/>
    <w:rsid w:val="00235B86"/>
    <w:rsid w:val="00236422"/>
    <w:rsid w:val="00237148"/>
    <w:rsid w:val="002371BD"/>
    <w:rsid w:val="002376A3"/>
    <w:rsid w:val="002377C4"/>
    <w:rsid w:val="00237CE2"/>
    <w:rsid w:val="00237FEA"/>
    <w:rsid w:val="002406D1"/>
    <w:rsid w:val="00240A7F"/>
    <w:rsid w:val="00240D02"/>
    <w:rsid w:val="00240E6B"/>
    <w:rsid w:val="00241171"/>
    <w:rsid w:val="0024117B"/>
    <w:rsid w:val="002418F1"/>
    <w:rsid w:val="00242325"/>
    <w:rsid w:val="00242503"/>
    <w:rsid w:val="00242576"/>
    <w:rsid w:val="00242914"/>
    <w:rsid w:val="00242C92"/>
    <w:rsid w:val="002431BB"/>
    <w:rsid w:val="002431F2"/>
    <w:rsid w:val="002435C9"/>
    <w:rsid w:val="00243609"/>
    <w:rsid w:val="00243C16"/>
    <w:rsid w:val="00243E3C"/>
    <w:rsid w:val="00243EFF"/>
    <w:rsid w:val="002444AF"/>
    <w:rsid w:val="002444F5"/>
    <w:rsid w:val="002445D5"/>
    <w:rsid w:val="002449D7"/>
    <w:rsid w:val="00244ACC"/>
    <w:rsid w:val="00244B26"/>
    <w:rsid w:val="00244F1C"/>
    <w:rsid w:val="0024512F"/>
    <w:rsid w:val="002453F6"/>
    <w:rsid w:val="00245588"/>
    <w:rsid w:val="002455E8"/>
    <w:rsid w:val="00245A68"/>
    <w:rsid w:val="00245DB7"/>
    <w:rsid w:val="00245E31"/>
    <w:rsid w:val="00246490"/>
    <w:rsid w:val="00246537"/>
    <w:rsid w:val="00246CA8"/>
    <w:rsid w:val="00246DED"/>
    <w:rsid w:val="00246E8E"/>
    <w:rsid w:val="002470C8"/>
    <w:rsid w:val="0024772F"/>
    <w:rsid w:val="002478BD"/>
    <w:rsid w:val="00247A3D"/>
    <w:rsid w:val="00247E86"/>
    <w:rsid w:val="00250A29"/>
    <w:rsid w:val="00250ECB"/>
    <w:rsid w:val="002511A1"/>
    <w:rsid w:val="002516D9"/>
    <w:rsid w:val="00251D64"/>
    <w:rsid w:val="00252202"/>
    <w:rsid w:val="0025238A"/>
    <w:rsid w:val="00252655"/>
    <w:rsid w:val="00252723"/>
    <w:rsid w:val="0025276E"/>
    <w:rsid w:val="00252835"/>
    <w:rsid w:val="00252C2C"/>
    <w:rsid w:val="00252D5D"/>
    <w:rsid w:val="0025367C"/>
    <w:rsid w:val="00253E52"/>
    <w:rsid w:val="00254CB1"/>
    <w:rsid w:val="00254F21"/>
    <w:rsid w:val="00255145"/>
    <w:rsid w:val="0025526D"/>
    <w:rsid w:val="00255463"/>
    <w:rsid w:val="00255699"/>
    <w:rsid w:val="0025569D"/>
    <w:rsid w:val="002556A3"/>
    <w:rsid w:val="00255C7C"/>
    <w:rsid w:val="00255FC8"/>
    <w:rsid w:val="00256076"/>
    <w:rsid w:val="002562AA"/>
    <w:rsid w:val="00256401"/>
    <w:rsid w:val="00256448"/>
    <w:rsid w:val="0025648F"/>
    <w:rsid w:val="00256717"/>
    <w:rsid w:val="00256807"/>
    <w:rsid w:val="00256873"/>
    <w:rsid w:val="00256A2F"/>
    <w:rsid w:val="00256ADC"/>
    <w:rsid w:val="0025705A"/>
    <w:rsid w:val="00257094"/>
    <w:rsid w:val="0025712E"/>
    <w:rsid w:val="0025789E"/>
    <w:rsid w:val="00257DE6"/>
    <w:rsid w:val="002602F3"/>
    <w:rsid w:val="00260675"/>
    <w:rsid w:val="00260BF3"/>
    <w:rsid w:val="002611C9"/>
    <w:rsid w:val="002617FE"/>
    <w:rsid w:val="002619ED"/>
    <w:rsid w:val="00261A10"/>
    <w:rsid w:val="00261ECE"/>
    <w:rsid w:val="002620DC"/>
    <w:rsid w:val="00262156"/>
    <w:rsid w:val="0026265D"/>
    <w:rsid w:val="002626E0"/>
    <w:rsid w:val="0026277B"/>
    <w:rsid w:val="00262786"/>
    <w:rsid w:val="00262A96"/>
    <w:rsid w:val="00262CA4"/>
    <w:rsid w:val="00262D5A"/>
    <w:rsid w:val="00262FFC"/>
    <w:rsid w:val="0026315D"/>
    <w:rsid w:val="002632BB"/>
    <w:rsid w:val="00263545"/>
    <w:rsid w:val="00263552"/>
    <w:rsid w:val="00263AC7"/>
    <w:rsid w:val="00263C86"/>
    <w:rsid w:val="002641C3"/>
    <w:rsid w:val="0026420E"/>
    <w:rsid w:val="0026471F"/>
    <w:rsid w:val="00264886"/>
    <w:rsid w:val="002649B9"/>
    <w:rsid w:val="00264D59"/>
    <w:rsid w:val="00264D64"/>
    <w:rsid w:val="00264D6E"/>
    <w:rsid w:val="00264E9B"/>
    <w:rsid w:val="0026511C"/>
    <w:rsid w:val="0026535E"/>
    <w:rsid w:val="0026669C"/>
    <w:rsid w:val="00266879"/>
    <w:rsid w:val="00266C79"/>
    <w:rsid w:val="00266F52"/>
    <w:rsid w:val="0026773E"/>
    <w:rsid w:val="002678F6"/>
    <w:rsid w:val="00267F5C"/>
    <w:rsid w:val="002700E7"/>
    <w:rsid w:val="002702C6"/>
    <w:rsid w:val="002708BA"/>
    <w:rsid w:val="00270BAB"/>
    <w:rsid w:val="00270DBE"/>
    <w:rsid w:val="00270E25"/>
    <w:rsid w:val="00271206"/>
    <w:rsid w:val="002716DB"/>
    <w:rsid w:val="002719E1"/>
    <w:rsid w:val="00271B0E"/>
    <w:rsid w:val="00271B64"/>
    <w:rsid w:val="00271D44"/>
    <w:rsid w:val="00272051"/>
    <w:rsid w:val="0027268B"/>
    <w:rsid w:val="00272DA7"/>
    <w:rsid w:val="00273192"/>
    <w:rsid w:val="0027347E"/>
    <w:rsid w:val="002737D3"/>
    <w:rsid w:val="002739D6"/>
    <w:rsid w:val="002739FB"/>
    <w:rsid w:val="00273F38"/>
    <w:rsid w:val="002746DF"/>
    <w:rsid w:val="002751E7"/>
    <w:rsid w:val="002754F9"/>
    <w:rsid w:val="00275A66"/>
    <w:rsid w:val="002762E7"/>
    <w:rsid w:val="002764AE"/>
    <w:rsid w:val="00276525"/>
    <w:rsid w:val="002767E7"/>
    <w:rsid w:val="00276916"/>
    <w:rsid w:val="00276D61"/>
    <w:rsid w:val="00277474"/>
    <w:rsid w:val="002777A3"/>
    <w:rsid w:val="00277D43"/>
    <w:rsid w:val="002800B3"/>
    <w:rsid w:val="0028041B"/>
    <w:rsid w:val="002807BC"/>
    <w:rsid w:val="00280E6C"/>
    <w:rsid w:val="0028196F"/>
    <w:rsid w:val="00281D23"/>
    <w:rsid w:val="00282053"/>
    <w:rsid w:val="0028247C"/>
    <w:rsid w:val="002825C1"/>
    <w:rsid w:val="002834E1"/>
    <w:rsid w:val="00283697"/>
    <w:rsid w:val="0028388F"/>
    <w:rsid w:val="0028390E"/>
    <w:rsid w:val="00283AFD"/>
    <w:rsid w:val="00283ECE"/>
    <w:rsid w:val="002845C5"/>
    <w:rsid w:val="002848E7"/>
    <w:rsid w:val="00284C7E"/>
    <w:rsid w:val="00284F8B"/>
    <w:rsid w:val="002852EA"/>
    <w:rsid w:val="002854DC"/>
    <w:rsid w:val="0028553A"/>
    <w:rsid w:val="002855BB"/>
    <w:rsid w:val="0028585D"/>
    <w:rsid w:val="00285D98"/>
    <w:rsid w:val="00286065"/>
    <w:rsid w:val="002860F4"/>
    <w:rsid w:val="002862AF"/>
    <w:rsid w:val="002862FC"/>
    <w:rsid w:val="0028663E"/>
    <w:rsid w:val="00286841"/>
    <w:rsid w:val="002868A6"/>
    <w:rsid w:val="00286BAA"/>
    <w:rsid w:val="00286CFF"/>
    <w:rsid w:val="00286EB0"/>
    <w:rsid w:val="00287090"/>
    <w:rsid w:val="0028739D"/>
    <w:rsid w:val="002873BC"/>
    <w:rsid w:val="0028742E"/>
    <w:rsid w:val="00290134"/>
    <w:rsid w:val="002903D3"/>
    <w:rsid w:val="00290535"/>
    <w:rsid w:val="00290691"/>
    <w:rsid w:val="00291094"/>
    <w:rsid w:val="00291171"/>
    <w:rsid w:val="00291701"/>
    <w:rsid w:val="002917B6"/>
    <w:rsid w:val="0029183B"/>
    <w:rsid w:val="00291992"/>
    <w:rsid w:val="00291CE9"/>
    <w:rsid w:val="00291D5C"/>
    <w:rsid w:val="002927CC"/>
    <w:rsid w:val="002927E3"/>
    <w:rsid w:val="00292C7A"/>
    <w:rsid w:val="0029328F"/>
    <w:rsid w:val="0029352E"/>
    <w:rsid w:val="0029366E"/>
    <w:rsid w:val="00293B30"/>
    <w:rsid w:val="00294308"/>
    <w:rsid w:val="00294342"/>
    <w:rsid w:val="00294481"/>
    <w:rsid w:val="002944AB"/>
    <w:rsid w:val="00294699"/>
    <w:rsid w:val="0029499A"/>
    <w:rsid w:val="00294F94"/>
    <w:rsid w:val="002954BA"/>
    <w:rsid w:val="00295683"/>
    <w:rsid w:val="002959BB"/>
    <w:rsid w:val="00295D45"/>
    <w:rsid w:val="002964A0"/>
    <w:rsid w:val="00296751"/>
    <w:rsid w:val="00296AB4"/>
    <w:rsid w:val="00296AFD"/>
    <w:rsid w:val="00296DE2"/>
    <w:rsid w:val="002971A7"/>
    <w:rsid w:val="0029728D"/>
    <w:rsid w:val="0029750C"/>
    <w:rsid w:val="00297EF9"/>
    <w:rsid w:val="00297EFC"/>
    <w:rsid w:val="00297FB5"/>
    <w:rsid w:val="002A0392"/>
    <w:rsid w:val="002A0466"/>
    <w:rsid w:val="002A1190"/>
    <w:rsid w:val="002A12FC"/>
    <w:rsid w:val="002A1BC0"/>
    <w:rsid w:val="002A1FD9"/>
    <w:rsid w:val="002A2665"/>
    <w:rsid w:val="002A2956"/>
    <w:rsid w:val="002A2ACB"/>
    <w:rsid w:val="002A2BEC"/>
    <w:rsid w:val="002A2F42"/>
    <w:rsid w:val="002A3169"/>
    <w:rsid w:val="002A345A"/>
    <w:rsid w:val="002A3F97"/>
    <w:rsid w:val="002A4135"/>
    <w:rsid w:val="002A4375"/>
    <w:rsid w:val="002A4C88"/>
    <w:rsid w:val="002A5221"/>
    <w:rsid w:val="002A59FB"/>
    <w:rsid w:val="002A5AA3"/>
    <w:rsid w:val="002A5E04"/>
    <w:rsid w:val="002A5F68"/>
    <w:rsid w:val="002A5F97"/>
    <w:rsid w:val="002A666F"/>
    <w:rsid w:val="002A6C0A"/>
    <w:rsid w:val="002A6DBA"/>
    <w:rsid w:val="002A6E4B"/>
    <w:rsid w:val="002A6E92"/>
    <w:rsid w:val="002A70B9"/>
    <w:rsid w:val="002A7273"/>
    <w:rsid w:val="002A755C"/>
    <w:rsid w:val="002A75AB"/>
    <w:rsid w:val="002A76C3"/>
    <w:rsid w:val="002A7DCE"/>
    <w:rsid w:val="002B063D"/>
    <w:rsid w:val="002B0944"/>
    <w:rsid w:val="002B0C29"/>
    <w:rsid w:val="002B1196"/>
    <w:rsid w:val="002B1BCC"/>
    <w:rsid w:val="002B1CA8"/>
    <w:rsid w:val="002B1EED"/>
    <w:rsid w:val="002B1F37"/>
    <w:rsid w:val="002B2B47"/>
    <w:rsid w:val="002B2BCD"/>
    <w:rsid w:val="002B2C24"/>
    <w:rsid w:val="002B35F1"/>
    <w:rsid w:val="002B36EF"/>
    <w:rsid w:val="002B3A4D"/>
    <w:rsid w:val="002B3D5F"/>
    <w:rsid w:val="002B406F"/>
    <w:rsid w:val="002B416D"/>
    <w:rsid w:val="002B43FC"/>
    <w:rsid w:val="002B4D29"/>
    <w:rsid w:val="002B5511"/>
    <w:rsid w:val="002B554C"/>
    <w:rsid w:val="002B55B5"/>
    <w:rsid w:val="002B58B9"/>
    <w:rsid w:val="002B5EF0"/>
    <w:rsid w:val="002B64D5"/>
    <w:rsid w:val="002B6635"/>
    <w:rsid w:val="002B66E0"/>
    <w:rsid w:val="002B69F1"/>
    <w:rsid w:val="002B6A1E"/>
    <w:rsid w:val="002B6B41"/>
    <w:rsid w:val="002B706B"/>
    <w:rsid w:val="002B70C9"/>
    <w:rsid w:val="002B7B58"/>
    <w:rsid w:val="002B7B93"/>
    <w:rsid w:val="002B7D1E"/>
    <w:rsid w:val="002B7F7B"/>
    <w:rsid w:val="002C0019"/>
    <w:rsid w:val="002C021E"/>
    <w:rsid w:val="002C060D"/>
    <w:rsid w:val="002C07A5"/>
    <w:rsid w:val="002C07F7"/>
    <w:rsid w:val="002C09FC"/>
    <w:rsid w:val="002C1268"/>
    <w:rsid w:val="002C1614"/>
    <w:rsid w:val="002C16A5"/>
    <w:rsid w:val="002C17CA"/>
    <w:rsid w:val="002C1917"/>
    <w:rsid w:val="002C1A03"/>
    <w:rsid w:val="002C21F2"/>
    <w:rsid w:val="002C23D1"/>
    <w:rsid w:val="002C282E"/>
    <w:rsid w:val="002C2A26"/>
    <w:rsid w:val="002C356A"/>
    <w:rsid w:val="002C36FE"/>
    <w:rsid w:val="002C38D5"/>
    <w:rsid w:val="002C44BE"/>
    <w:rsid w:val="002C464E"/>
    <w:rsid w:val="002C48FB"/>
    <w:rsid w:val="002C4B15"/>
    <w:rsid w:val="002C4B90"/>
    <w:rsid w:val="002C4DBB"/>
    <w:rsid w:val="002C5213"/>
    <w:rsid w:val="002C6489"/>
    <w:rsid w:val="002C6B5C"/>
    <w:rsid w:val="002C6ED4"/>
    <w:rsid w:val="002C7E14"/>
    <w:rsid w:val="002C7F3E"/>
    <w:rsid w:val="002D0268"/>
    <w:rsid w:val="002D07ED"/>
    <w:rsid w:val="002D0852"/>
    <w:rsid w:val="002D0B4F"/>
    <w:rsid w:val="002D143E"/>
    <w:rsid w:val="002D1F07"/>
    <w:rsid w:val="002D1FC0"/>
    <w:rsid w:val="002D219D"/>
    <w:rsid w:val="002D272A"/>
    <w:rsid w:val="002D2A92"/>
    <w:rsid w:val="002D3097"/>
    <w:rsid w:val="002D345F"/>
    <w:rsid w:val="002D34C5"/>
    <w:rsid w:val="002D372C"/>
    <w:rsid w:val="002D3790"/>
    <w:rsid w:val="002D3C57"/>
    <w:rsid w:val="002D3D79"/>
    <w:rsid w:val="002D3F4D"/>
    <w:rsid w:val="002D4F44"/>
    <w:rsid w:val="002D4FAD"/>
    <w:rsid w:val="002D5542"/>
    <w:rsid w:val="002D55B7"/>
    <w:rsid w:val="002D569F"/>
    <w:rsid w:val="002D5875"/>
    <w:rsid w:val="002D5AA9"/>
    <w:rsid w:val="002D6D41"/>
    <w:rsid w:val="002D760D"/>
    <w:rsid w:val="002D762D"/>
    <w:rsid w:val="002D78F9"/>
    <w:rsid w:val="002D7A29"/>
    <w:rsid w:val="002D7B1E"/>
    <w:rsid w:val="002D7D2C"/>
    <w:rsid w:val="002E0052"/>
    <w:rsid w:val="002E080B"/>
    <w:rsid w:val="002E098C"/>
    <w:rsid w:val="002E0D1E"/>
    <w:rsid w:val="002E0EB5"/>
    <w:rsid w:val="002E1349"/>
    <w:rsid w:val="002E18E6"/>
    <w:rsid w:val="002E2161"/>
    <w:rsid w:val="002E2947"/>
    <w:rsid w:val="002E3420"/>
    <w:rsid w:val="002E374E"/>
    <w:rsid w:val="002E3CC8"/>
    <w:rsid w:val="002E3E1D"/>
    <w:rsid w:val="002E41AB"/>
    <w:rsid w:val="002E4642"/>
    <w:rsid w:val="002E4DAB"/>
    <w:rsid w:val="002E4FEC"/>
    <w:rsid w:val="002E5144"/>
    <w:rsid w:val="002E5322"/>
    <w:rsid w:val="002E557B"/>
    <w:rsid w:val="002E5A49"/>
    <w:rsid w:val="002E5C3B"/>
    <w:rsid w:val="002E5DC0"/>
    <w:rsid w:val="002E68D8"/>
    <w:rsid w:val="002E6AF7"/>
    <w:rsid w:val="002E6CE9"/>
    <w:rsid w:val="002E6FA0"/>
    <w:rsid w:val="002E71A2"/>
    <w:rsid w:val="002E7959"/>
    <w:rsid w:val="002F03D0"/>
    <w:rsid w:val="002F0918"/>
    <w:rsid w:val="002F0CB5"/>
    <w:rsid w:val="002F1113"/>
    <w:rsid w:val="002F171F"/>
    <w:rsid w:val="002F17C4"/>
    <w:rsid w:val="002F1838"/>
    <w:rsid w:val="002F1B8E"/>
    <w:rsid w:val="002F2B22"/>
    <w:rsid w:val="002F3195"/>
    <w:rsid w:val="002F3217"/>
    <w:rsid w:val="002F35E7"/>
    <w:rsid w:val="002F3AE4"/>
    <w:rsid w:val="002F3B26"/>
    <w:rsid w:val="002F402C"/>
    <w:rsid w:val="002F4157"/>
    <w:rsid w:val="002F4AC3"/>
    <w:rsid w:val="002F4BA6"/>
    <w:rsid w:val="002F4F3C"/>
    <w:rsid w:val="002F5098"/>
    <w:rsid w:val="002F563A"/>
    <w:rsid w:val="002F5691"/>
    <w:rsid w:val="002F6A2E"/>
    <w:rsid w:val="002F6C21"/>
    <w:rsid w:val="002F6C8D"/>
    <w:rsid w:val="002F6E64"/>
    <w:rsid w:val="002F72E4"/>
    <w:rsid w:val="002F730C"/>
    <w:rsid w:val="002F734D"/>
    <w:rsid w:val="002F7D51"/>
    <w:rsid w:val="002F7F0F"/>
    <w:rsid w:val="0030044E"/>
    <w:rsid w:val="0030052A"/>
    <w:rsid w:val="00300B40"/>
    <w:rsid w:val="003018C7"/>
    <w:rsid w:val="003018F7"/>
    <w:rsid w:val="00301909"/>
    <w:rsid w:val="00302122"/>
    <w:rsid w:val="00302294"/>
    <w:rsid w:val="00302676"/>
    <w:rsid w:val="003027E7"/>
    <w:rsid w:val="00302CB4"/>
    <w:rsid w:val="00302D0E"/>
    <w:rsid w:val="00303776"/>
    <w:rsid w:val="003037F7"/>
    <w:rsid w:val="003040F7"/>
    <w:rsid w:val="0030476A"/>
    <w:rsid w:val="00304BD7"/>
    <w:rsid w:val="003051B6"/>
    <w:rsid w:val="00305D51"/>
    <w:rsid w:val="00305DED"/>
    <w:rsid w:val="00305F80"/>
    <w:rsid w:val="00306250"/>
    <w:rsid w:val="00307277"/>
    <w:rsid w:val="0030738C"/>
    <w:rsid w:val="003074D8"/>
    <w:rsid w:val="0030755E"/>
    <w:rsid w:val="00307592"/>
    <w:rsid w:val="003076B0"/>
    <w:rsid w:val="00307938"/>
    <w:rsid w:val="003102EE"/>
    <w:rsid w:val="003103E5"/>
    <w:rsid w:val="0031088A"/>
    <w:rsid w:val="00310C89"/>
    <w:rsid w:val="003115EC"/>
    <w:rsid w:val="00311611"/>
    <w:rsid w:val="003116D6"/>
    <w:rsid w:val="003125D6"/>
    <w:rsid w:val="003126B1"/>
    <w:rsid w:val="003129A9"/>
    <w:rsid w:val="00312AEA"/>
    <w:rsid w:val="00312E33"/>
    <w:rsid w:val="003132A5"/>
    <w:rsid w:val="003135F7"/>
    <w:rsid w:val="0031369D"/>
    <w:rsid w:val="00313A90"/>
    <w:rsid w:val="0031416F"/>
    <w:rsid w:val="003143F5"/>
    <w:rsid w:val="0031487D"/>
    <w:rsid w:val="00314E03"/>
    <w:rsid w:val="00314FD8"/>
    <w:rsid w:val="00315250"/>
    <w:rsid w:val="0031561D"/>
    <w:rsid w:val="003158AE"/>
    <w:rsid w:val="003159A4"/>
    <w:rsid w:val="003162AF"/>
    <w:rsid w:val="00316461"/>
    <w:rsid w:val="003167AF"/>
    <w:rsid w:val="0031684C"/>
    <w:rsid w:val="00317150"/>
    <w:rsid w:val="003172E2"/>
    <w:rsid w:val="003174E6"/>
    <w:rsid w:val="003174F8"/>
    <w:rsid w:val="003179D4"/>
    <w:rsid w:val="00317B5A"/>
    <w:rsid w:val="003200D0"/>
    <w:rsid w:val="0032047A"/>
    <w:rsid w:val="003209C5"/>
    <w:rsid w:val="00320D9E"/>
    <w:rsid w:val="00320E62"/>
    <w:rsid w:val="00321307"/>
    <w:rsid w:val="00321662"/>
    <w:rsid w:val="00321690"/>
    <w:rsid w:val="00321DC9"/>
    <w:rsid w:val="00321ECA"/>
    <w:rsid w:val="00321F3B"/>
    <w:rsid w:val="00322760"/>
    <w:rsid w:val="00322B51"/>
    <w:rsid w:val="00322DD1"/>
    <w:rsid w:val="00323057"/>
    <w:rsid w:val="0032377A"/>
    <w:rsid w:val="003237D4"/>
    <w:rsid w:val="00323F52"/>
    <w:rsid w:val="003242EB"/>
    <w:rsid w:val="0032437C"/>
    <w:rsid w:val="00324671"/>
    <w:rsid w:val="0032499D"/>
    <w:rsid w:val="00324C93"/>
    <w:rsid w:val="00324E1D"/>
    <w:rsid w:val="003251AD"/>
    <w:rsid w:val="003254BF"/>
    <w:rsid w:val="00325790"/>
    <w:rsid w:val="00325BC3"/>
    <w:rsid w:val="00325CB2"/>
    <w:rsid w:val="00325DD8"/>
    <w:rsid w:val="00326250"/>
    <w:rsid w:val="00326A74"/>
    <w:rsid w:val="00326B29"/>
    <w:rsid w:val="0032700F"/>
    <w:rsid w:val="003277BD"/>
    <w:rsid w:val="00327AB7"/>
    <w:rsid w:val="00327C71"/>
    <w:rsid w:val="00330246"/>
    <w:rsid w:val="00330327"/>
    <w:rsid w:val="003303A2"/>
    <w:rsid w:val="003303F6"/>
    <w:rsid w:val="00330457"/>
    <w:rsid w:val="00330C83"/>
    <w:rsid w:val="00331682"/>
    <w:rsid w:val="0033199A"/>
    <w:rsid w:val="003319CD"/>
    <w:rsid w:val="00331CA2"/>
    <w:rsid w:val="00331DEC"/>
    <w:rsid w:val="003321B8"/>
    <w:rsid w:val="0033243A"/>
    <w:rsid w:val="00332484"/>
    <w:rsid w:val="003328E8"/>
    <w:rsid w:val="0033312D"/>
    <w:rsid w:val="00333468"/>
    <w:rsid w:val="003334C7"/>
    <w:rsid w:val="00333511"/>
    <w:rsid w:val="0033354B"/>
    <w:rsid w:val="00333555"/>
    <w:rsid w:val="003336D8"/>
    <w:rsid w:val="00333A58"/>
    <w:rsid w:val="00333C03"/>
    <w:rsid w:val="00334194"/>
    <w:rsid w:val="00334681"/>
    <w:rsid w:val="003349FA"/>
    <w:rsid w:val="00334D81"/>
    <w:rsid w:val="00335452"/>
    <w:rsid w:val="003354F8"/>
    <w:rsid w:val="0033554A"/>
    <w:rsid w:val="00335637"/>
    <w:rsid w:val="003358AD"/>
    <w:rsid w:val="00335C11"/>
    <w:rsid w:val="00335C62"/>
    <w:rsid w:val="00335E45"/>
    <w:rsid w:val="00335EB2"/>
    <w:rsid w:val="00336151"/>
    <w:rsid w:val="0033657C"/>
    <w:rsid w:val="00336A99"/>
    <w:rsid w:val="0033706A"/>
    <w:rsid w:val="00337369"/>
    <w:rsid w:val="00337718"/>
    <w:rsid w:val="00337C7C"/>
    <w:rsid w:val="00340208"/>
    <w:rsid w:val="0034099B"/>
    <w:rsid w:val="0034131C"/>
    <w:rsid w:val="00341A3B"/>
    <w:rsid w:val="00341C5B"/>
    <w:rsid w:val="00341CA5"/>
    <w:rsid w:val="003426EE"/>
    <w:rsid w:val="00342716"/>
    <w:rsid w:val="00342A52"/>
    <w:rsid w:val="00342D8B"/>
    <w:rsid w:val="00342FD4"/>
    <w:rsid w:val="003434AF"/>
    <w:rsid w:val="00343912"/>
    <w:rsid w:val="00343C40"/>
    <w:rsid w:val="00343D48"/>
    <w:rsid w:val="00344356"/>
    <w:rsid w:val="00344606"/>
    <w:rsid w:val="00344C50"/>
    <w:rsid w:val="00344D27"/>
    <w:rsid w:val="00344F23"/>
    <w:rsid w:val="00344FA0"/>
    <w:rsid w:val="00345138"/>
    <w:rsid w:val="00345151"/>
    <w:rsid w:val="00345DFA"/>
    <w:rsid w:val="00346093"/>
    <w:rsid w:val="003460A4"/>
    <w:rsid w:val="003460B6"/>
    <w:rsid w:val="003463A3"/>
    <w:rsid w:val="00346601"/>
    <w:rsid w:val="0034672C"/>
    <w:rsid w:val="00346F0A"/>
    <w:rsid w:val="00346F39"/>
    <w:rsid w:val="00346F8C"/>
    <w:rsid w:val="00347062"/>
    <w:rsid w:val="00347075"/>
    <w:rsid w:val="003472B3"/>
    <w:rsid w:val="00347312"/>
    <w:rsid w:val="003478AD"/>
    <w:rsid w:val="00347A34"/>
    <w:rsid w:val="00347ADF"/>
    <w:rsid w:val="00347D81"/>
    <w:rsid w:val="0035054A"/>
    <w:rsid w:val="003505FD"/>
    <w:rsid w:val="0035072C"/>
    <w:rsid w:val="00351078"/>
    <w:rsid w:val="00351125"/>
    <w:rsid w:val="00351A51"/>
    <w:rsid w:val="003526F9"/>
    <w:rsid w:val="003529B9"/>
    <w:rsid w:val="00352A01"/>
    <w:rsid w:val="00352BF2"/>
    <w:rsid w:val="00352CD3"/>
    <w:rsid w:val="00352E11"/>
    <w:rsid w:val="00352E24"/>
    <w:rsid w:val="00352EF0"/>
    <w:rsid w:val="0035300B"/>
    <w:rsid w:val="0035325B"/>
    <w:rsid w:val="003534E5"/>
    <w:rsid w:val="003535BB"/>
    <w:rsid w:val="00353AA0"/>
    <w:rsid w:val="003545A4"/>
    <w:rsid w:val="00354A5D"/>
    <w:rsid w:val="00355089"/>
    <w:rsid w:val="00355563"/>
    <w:rsid w:val="003557CA"/>
    <w:rsid w:val="00355DDB"/>
    <w:rsid w:val="00355E21"/>
    <w:rsid w:val="00355E34"/>
    <w:rsid w:val="00356232"/>
    <w:rsid w:val="00356509"/>
    <w:rsid w:val="003565C4"/>
    <w:rsid w:val="00356E1C"/>
    <w:rsid w:val="00357712"/>
    <w:rsid w:val="00360267"/>
    <w:rsid w:val="00360539"/>
    <w:rsid w:val="00360573"/>
    <w:rsid w:val="00360576"/>
    <w:rsid w:val="003607B7"/>
    <w:rsid w:val="003607D8"/>
    <w:rsid w:val="00360C1C"/>
    <w:rsid w:val="00360F03"/>
    <w:rsid w:val="00360F67"/>
    <w:rsid w:val="00361105"/>
    <w:rsid w:val="0036110E"/>
    <w:rsid w:val="003629A6"/>
    <w:rsid w:val="00363740"/>
    <w:rsid w:val="00363755"/>
    <w:rsid w:val="00363780"/>
    <w:rsid w:val="0036383B"/>
    <w:rsid w:val="00363906"/>
    <w:rsid w:val="00363959"/>
    <w:rsid w:val="00363AD9"/>
    <w:rsid w:val="00363B08"/>
    <w:rsid w:val="00363E2B"/>
    <w:rsid w:val="003647E0"/>
    <w:rsid w:val="00364AFE"/>
    <w:rsid w:val="00364E2B"/>
    <w:rsid w:val="003651EB"/>
    <w:rsid w:val="0036576E"/>
    <w:rsid w:val="00365865"/>
    <w:rsid w:val="00366629"/>
    <w:rsid w:val="00366CD9"/>
    <w:rsid w:val="003671AC"/>
    <w:rsid w:val="00367A57"/>
    <w:rsid w:val="00367CDD"/>
    <w:rsid w:val="00367D7D"/>
    <w:rsid w:val="00367EFB"/>
    <w:rsid w:val="00367F0F"/>
    <w:rsid w:val="0037003D"/>
    <w:rsid w:val="0037006F"/>
    <w:rsid w:val="00370193"/>
    <w:rsid w:val="0037098E"/>
    <w:rsid w:val="00371490"/>
    <w:rsid w:val="003716C6"/>
    <w:rsid w:val="003717A7"/>
    <w:rsid w:val="0037184F"/>
    <w:rsid w:val="00371C22"/>
    <w:rsid w:val="003726B8"/>
    <w:rsid w:val="0037270D"/>
    <w:rsid w:val="00372773"/>
    <w:rsid w:val="00372AA4"/>
    <w:rsid w:val="00372FA8"/>
    <w:rsid w:val="0037368A"/>
    <w:rsid w:val="00374078"/>
    <w:rsid w:val="003749EE"/>
    <w:rsid w:val="00374AED"/>
    <w:rsid w:val="0037569C"/>
    <w:rsid w:val="003759A3"/>
    <w:rsid w:val="00375D20"/>
    <w:rsid w:val="003766A9"/>
    <w:rsid w:val="003768BF"/>
    <w:rsid w:val="00376BA7"/>
    <w:rsid w:val="00376DD9"/>
    <w:rsid w:val="0037701D"/>
    <w:rsid w:val="003776E1"/>
    <w:rsid w:val="00377950"/>
    <w:rsid w:val="00377A2E"/>
    <w:rsid w:val="00377CBA"/>
    <w:rsid w:val="00377D9D"/>
    <w:rsid w:val="00380283"/>
    <w:rsid w:val="0038040F"/>
    <w:rsid w:val="00380599"/>
    <w:rsid w:val="0038062A"/>
    <w:rsid w:val="003806B5"/>
    <w:rsid w:val="003809C9"/>
    <w:rsid w:val="00380A21"/>
    <w:rsid w:val="00380BE2"/>
    <w:rsid w:val="00380CE2"/>
    <w:rsid w:val="00380D2C"/>
    <w:rsid w:val="00381699"/>
    <w:rsid w:val="00381906"/>
    <w:rsid w:val="003819B6"/>
    <w:rsid w:val="003819D2"/>
    <w:rsid w:val="00381B3E"/>
    <w:rsid w:val="003820CD"/>
    <w:rsid w:val="0038236F"/>
    <w:rsid w:val="00382546"/>
    <w:rsid w:val="00382715"/>
    <w:rsid w:val="00382935"/>
    <w:rsid w:val="00382B02"/>
    <w:rsid w:val="00382B14"/>
    <w:rsid w:val="00382C47"/>
    <w:rsid w:val="00382F4C"/>
    <w:rsid w:val="00383077"/>
    <w:rsid w:val="003832D7"/>
    <w:rsid w:val="00383CE5"/>
    <w:rsid w:val="003848CC"/>
    <w:rsid w:val="003850E6"/>
    <w:rsid w:val="0038554B"/>
    <w:rsid w:val="0038556B"/>
    <w:rsid w:val="003858FB"/>
    <w:rsid w:val="00385ABB"/>
    <w:rsid w:val="00385BE1"/>
    <w:rsid w:val="003862E3"/>
    <w:rsid w:val="0038634E"/>
    <w:rsid w:val="0038679A"/>
    <w:rsid w:val="003867FD"/>
    <w:rsid w:val="00386B6B"/>
    <w:rsid w:val="0038700B"/>
    <w:rsid w:val="003871E2"/>
    <w:rsid w:val="00387220"/>
    <w:rsid w:val="0038736E"/>
    <w:rsid w:val="00390135"/>
    <w:rsid w:val="003901A5"/>
    <w:rsid w:val="003902D6"/>
    <w:rsid w:val="00390B20"/>
    <w:rsid w:val="00390C2B"/>
    <w:rsid w:val="00390EF6"/>
    <w:rsid w:val="00390F76"/>
    <w:rsid w:val="003913F9"/>
    <w:rsid w:val="00391537"/>
    <w:rsid w:val="00391779"/>
    <w:rsid w:val="0039177C"/>
    <w:rsid w:val="00391818"/>
    <w:rsid w:val="0039195F"/>
    <w:rsid w:val="00391B5A"/>
    <w:rsid w:val="00391F76"/>
    <w:rsid w:val="00391FFD"/>
    <w:rsid w:val="003920B8"/>
    <w:rsid w:val="00392E6F"/>
    <w:rsid w:val="00393270"/>
    <w:rsid w:val="0039368C"/>
    <w:rsid w:val="0039412C"/>
    <w:rsid w:val="003943EA"/>
    <w:rsid w:val="0039451E"/>
    <w:rsid w:val="003946CB"/>
    <w:rsid w:val="00394B6E"/>
    <w:rsid w:val="00394B86"/>
    <w:rsid w:val="00394BE2"/>
    <w:rsid w:val="00394C26"/>
    <w:rsid w:val="00394FEA"/>
    <w:rsid w:val="0039547E"/>
    <w:rsid w:val="0039599E"/>
    <w:rsid w:val="00396126"/>
    <w:rsid w:val="00396299"/>
    <w:rsid w:val="0039630F"/>
    <w:rsid w:val="003967BB"/>
    <w:rsid w:val="00396944"/>
    <w:rsid w:val="00397B34"/>
    <w:rsid w:val="00397F64"/>
    <w:rsid w:val="00397FC2"/>
    <w:rsid w:val="003A0201"/>
    <w:rsid w:val="003A0649"/>
    <w:rsid w:val="003A0B85"/>
    <w:rsid w:val="003A0E77"/>
    <w:rsid w:val="003A1032"/>
    <w:rsid w:val="003A1F0B"/>
    <w:rsid w:val="003A20C5"/>
    <w:rsid w:val="003A2607"/>
    <w:rsid w:val="003A27CF"/>
    <w:rsid w:val="003A35AE"/>
    <w:rsid w:val="003A38F0"/>
    <w:rsid w:val="003A43B3"/>
    <w:rsid w:val="003A4732"/>
    <w:rsid w:val="003A47BE"/>
    <w:rsid w:val="003A49FE"/>
    <w:rsid w:val="003A4DE6"/>
    <w:rsid w:val="003A5322"/>
    <w:rsid w:val="003A58D5"/>
    <w:rsid w:val="003A5965"/>
    <w:rsid w:val="003A5B29"/>
    <w:rsid w:val="003A5C85"/>
    <w:rsid w:val="003A5D31"/>
    <w:rsid w:val="003A5D49"/>
    <w:rsid w:val="003A5E49"/>
    <w:rsid w:val="003A6107"/>
    <w:rsid w:val="003A61C0"/>
    <w:rsid w:val="003A6365"/>
    <w:rsid w:val="003A64C6"/>
    <w:rsid w:val="003A6AE2"/>
    <w:rsid w:val="003A7BDE"/>
    <w:rsid w:val="003B06A0"/>
    <w:rsid w:val="003B0BC9"/>
    <w:rsid w:val="003B0D9A"/>
    <w:rsid w:val="003B1934"/>
    <w:rsid w:val="003B19DA"/>
    <w:rsid w:val="003B1F9A"/>
    <w:rsid w:val="003B25DC"/>
    <w:rsid w:val="003B31CF"/>
    <w:rsid w:val="003B32B9"/>
    <w:rsid w:val="003B39B0"/>
    <w:rsid w:val="003B3E7A"/>
    <w:rsid w:val="003B41A4"/>
    <w:rsid w:val="003B6644"/>
    <w:rsid w:val="003B6976"/>
    <w:rsid w:val="003B6F3A"/>
    <w:rsid w:val="003B71AD"/>
    <w:rsid w:val="003B7670"/>
    <w:rsid w:val="003B76C9"/>
    <w:rsid w:val="003B7AF1"/>
    <w:rsid w:val="003B7CB8"/>
    <w:rsid w:val="003C00B9"/>
    <w:rsid w:val="003C0C72"/>
    <w:rsid w:val="003C0FFB"/>
    <w:rsid w:val="003C1311"/>
    <w:rsid w:val="003C132C"/>
    <w:rsid w:val="003C18F5"/>
    <w:rsid w:val="003C19C7"/>
    <w:rsid w:val="003C1A2C"/>
    <w:rsid w:val="003C1AE8"/>
    <w:rsid w:val="003C1F0B"/>
    <w:rsid w:val="003C20C3"/>
    <w:rsid w:val="003C2645"/>
    <w:rsid w:val="003C2689"/>
    <w:rsid w:val="003C2E67"/>
    <w:rsid w:val="003C303E"/>
    <w:rsid w:val="003C31E4"/>
    <w:rsid w:val="003C31EB"/>
    <w:rsid w:val="003C3495"/>
    <w:rsid w:val="003C38A7"/>
    <w:rsid w:val="003C39E4"/>
    <w:rsid w:val="003C3DFD"/>
    <w:rsid w:val="003C406B"/>
    <w:rsid w:val="003C4881"/>
    <w:rsid w:val="003C4DD6"/>
    <w:rsid w:val="003C52A5"/>
    <w:rsid w:val="003C532B"/>
    <w:rsid w:val="003C5A73"/>
    <w:rsid w:val="003C6288"/>
    <w:rsid w:val="003C6566"/>
    <w:rsid w:val="003C6880"/>
    <w:rsid w:val="003C68CB"/>
    <w:rsid w:val="003C6E50"/>
    <w:rsid w:val="003C7180"/>
    <w:rsid w:val="003C7884"/>
    <w:rsid w:val="003C7939"/>
    <w:rsid w:val="003D0578"/>
    <w:rsid w:val="003D0B4A"/>
    <w:rsid w:val="003D0E59"/>
    <w:rsid w:val="003D11EF"/>
    <w:rsid w:val="003D1C43"/>
    <w:rsid w:val="003D1E6D"/>
    <w:rsid w:val="003D225B"/>
    <w:rsid w:val="003D2359"/>
    <w:rsid w:val="003D273B"/>
    <w:rsid w:val="003D27CF"/>
    <w:rsid w:val="003D28A3"/>
    <w:rsid w:val="003D2BE5"/>
    <w:rsid w:val="003D2D00"/>
    <w:rsid w:val="003D3531"/>
    <w:rsid w:val="003D3841"/>
    <w:rsid w:val="003D3DD9"/>
    <w:rsid w:val="003D404E"/>
    <w:rsid w:val="003D40ED"/>
    <w:rsid w:val="003D4B28"/>
    <w:rsid w:val="003D4CA6"/>
    <w:rsid w:val="003D4CFB"/>
    <w:rsid w:val="003D4F2C"/>
    <w:rsid w:val="003D5172"/>
    <w:rsid w:val="003D5387"/>
    <w:rsid w:val="003D54EA"/>
    <w:rsid w:val="003D5608"/>
    <w:rsid w:val="003D5A09"/>
    <w:rsid w:val="003D69E6"/>
    <w:rsid w:val="003D6F38"/>
    <w:rsid w:val="003D759D"/>
    <w:rsid w:val="003D7A95"/>
    <w:rsid w:val="003D7C4F"/>
    <w:rsid w:val="003D7EE9"/>
    <w:rsid w:val="003E00E5"/>
    <w:rsid w:val="003E0304"/>
    <w:rsid w:val="003E0ADF"/>
    <w:rsid w:val="003E0B92"/>
    <w:rsid w:val="003E0D43"/>
    <w:rsid w:val="003E187D"/>
    <w:rsid w:val="003E19E0"/>
    <w:rsid w:val="003E1B50"/>
    <w:rsid w:val="003E22A2"/>
    <w:rsid w:val="003E29EB"/>
    <w:rsid w:val="003E2B1D"/>
    <w:rsid w:val="003E2D51"/>
    <w:rsid w:val="003E2F01"/>
    <w:rsid w:val="003E2FDB"/>
    <w:rsid w:val="003E34FA"/>
    <w:rsid w:val="003E3D10"/>
    <w:rsid w:val="003E3FD2"/>
    <w:rsid w:val="003E430B"/>
    <w:rsid w:val="003E44E8"/>
    <w:rsid w:val="003E470C"/>
    <w:rsid w:val="003E4F8A"/>
    <w:rsid w:val="003E5025"/>
    <w:rsid w:val="003E5328"/>
    <w:rsid w:val="003E551B"/>
    <w:rsid w:val="003E58A4"/>
    <w:rsid w:val="003E59C8"/>
    <w:rsid w:val="003E59FB"/>
    <w:rsid w:val="003E5EB1"/>
    <w:rsid w:val="003E65BF"/>
    <w:rsid w:val="003E6A99"/>
    <w:rsid w:val="003E6AF2"/>
    <w:rsid w:val="003E7336"/>
    <w:rsid w:val="003E74E5"/>
    <w:rsid w:val="003E75D8"/>
    <w:rsid w:val="003E7A60"/>
    <w:rsid w:val="003E7CB5"/>
    <w:rsid w:val="003E7EEC"/>
    <w:rsid w:val="003F00F3"/>
    <w:rsid w:val="003F0C0D"/>
    <w:rsid w:val="003F0F6E"/>
    <w:rsid w:val="003F13F9"/>
    <w:rsid w:val="003F165D"/>
    <w:rsid w:val="003F1664"/>
    <w:rsid w:val="003F1BDC"/>
    <w:rsid w:val="003F23C7"/>
    <w:rsid w:val="003F2531"/>
    <w:rsid w:val="003F2664"/>
    <w:rsid w:val="003F2EB8"/>
    <w:rsid w:val="003F3050"/>
    <w:rsid w:val="003F3B00"/>
    <w:rsid w:val="003F3E0C"/>
    <w:rsid w:val="003F3FF9"/>
    <w:rsid w:val="003F44F6"/>
    <w:rsid w:val="003F52CB"/>
    <w:rsid w:val="003F56F7"/>
    <w:rsid w:val="003F5A03"/>
    <w:rsid w:val="003F5A5B"/>
    <w:rsid w:val="003F63A4"/>
    <w:rsid w:val="003F6806"/>
    <w:rsid w:val="003F6A78"/>
    <w:rsid w:val="003F6F33"/>
    <w:rsid w:val="003F724D"/>
    <w:rsid w:val="003F743F"/>
    <w:rsid w:val="003F75FB"/>
    <w:rsid w:val="003F78E5"/>
    <w:rsid w:val="00400454"/>
    <w:rsid w:val="00400CBD"/>
    <w:rsid w:val="00401094"/>
    <w:rsid w:val="00401279"/>
    <w:rsid w:val="004018F9"/>
    <w:rsid w:val="00401C33"/>
    <w:rsid w:val="00401EA2"/>
    <w:rsid w:val="004020D0"/>
    <w:rsid w:val="004023F9"/>
    <w:rsid w:val="00402440"/>
    <w:rsid w:val="00402532"/>
    <w:rsid w:val="00402918"/>
    <w:rsid w:val="00402B26"/>
    <w:rsid w:val="004037DC"/>
    <w:rsid w:val="00403EC5"/>
    <w:rsid w:val="00404A50"/>
    <w:rsid w:val="00404EF6"/>
    <w:rsid w:val="00405241"/>
    <w:rsid w:val="00405613"/>
    <w:rsid w:val="004057B4"/>
    <w:rsid w:val="00405BF9"/>
    <w:rsid w:val="00405E2A"/>
    <w:rsid w:val="0040612D"/>
    <w:rsid w:val="004063D9"/>
    <w:rsid w:val="00406621"/>
    <w:rsid w:val="00407382"/>
    <w:rsid w:val="00407758"/>
    <w:rsid w:val="00407782"/>
    <w:rsid w:val="004077E7"/>
    <w:rsid w:val="00407A14"/>
    <w:rsid w:val="00407E9B"/>
    <w:rsid w:val="00410365"/>
    <w:rsid w:val="00410732"/>
    <w:rsid w:val="00410ADE"/>
    <w:rsid w:val="004118C5"/>
    <w:rsid w:val="00411A1B"/>
    <w:rsid w:val="00411CAA"/>
    <w:rsid w:val="00411FFB"/>
    <w:rsid w:val="00412269"/>
    <w:rsid w:val="00412286"/>
    <w:rsid w:val="0041287A"/>
    <w:rsid w:val="00412C80"/>
    <w:rsid w:val="00412DBC"/>
    <w:rsid w:val="00412EC0"/>
    <w:rsid w:val="0041342E"/>
    <w:rsid w:val="0041361E"/>
    <w:rsid w:val="00413A42"/>
    <w:rsid w:val="00413E98"/>
    <w:rsid w:val="00414005"/>
    <w:rsid w:val="004141B6"/>
    <w:rsid w:val="0041425C"/>
    <w:rsid w:val="00414D7A"/>
    <w:rsid w:val="00415245"/>
    <w:rsid w:val="0041531A"/>
    <w:rsid w:val="0041533B"/>
    <w:rsid w:val="004156A4"/>
    <w:rsid w:val="0041581C"/>
    <w:rsid w:val="00415F1B"/>
    <w:rsid w:val="00416271"/>
    <w:rsid w:val="00416842"/>
    <w:rsid w:val="004169D5"/>
    <w:rsid w:val="00416BB7"/>
    <w:rsid w:val="0041730B"/>
    <w:rsid w:val="00417448"/>
    <w:rsid w:val="00417A89"/>
    <w:rsid w:val="00417F80"/>
    <w:rsid w:val="004201B0"/>
    <w:rsid w:val="00420390"/>
    <w:rsid w:val="00420392"/>
    <w:rsid w:val="00420713"/>
    <w:rsid w:val="00420F3F"/>
    <w:rsid w:val="0042139C"/>
    <w:rsid w:val="004213D5"/>
    <w:rsid w:val="0042152E"/>
    <w:rsid w:val="0042166F"/>
    <w:rsid w:val="00421F5E"/>
    <w:rsid w:val="00422162"/>
    <w:rsid w:val="004226CA"/>
    <w:rsid w:val="0042279D"/>
    <w:rsid w:val="004233A4"/>
    <w:rsid w:val="0042357D"/>
    <w:rsid w:val="00423DF3"/>
    <w:rsid w:val="00423ECD"/>
    <w:rsid w:val="00423F70"/>
    <w:rsid w:val="00423FE6"/>
    <w:rsid w:val="00424B65"/>
    <w:rsid w:val="00424C5D"/>
    <w:rsid w:val="0042503F"/>
    <w:rsid w:val="00425253"/>
    <w:rsid w:val="00425304"/>
    <w:rsid w:val="0042532F"/>
    <w:rsid w:val="0042541E"/>
    <w:rsid w:val="00425503"/>
    <w:rsid w:val="00425C09"/>
    <w:rsid w:val="00425C1D"/>
    <w:rsid w:val="00425EB8"/>
    <w:rsid w:val="004261CE"/>
    <w:rsid w:val="0042666F"/>
    <w:rsid w:val="00426FAE"/>
    <w:rsid w:val="00426FE1"/>
    <w:rsid w:val="00427336"/>
    <w:rsid w:val="004273AC"/>
    <w:rsid w:val="0043025A"/>
    <w:rsid w:val="0043060C"/>
    <w:rsid w:val="004308C2"/>
    <w:rsid w:val="0043097D"/>
    <w:rsid w:val="00430A33"/>
    <w:rsid w:val="0043121D"/>
    <w:rsid w:val="004317D7"/>
    <w:rsid w:val="004318E3"/>
    <w:rsid w:val="00431C7D"/>
    <w:rsid w:val="00432068"/>
    <w:rsid w:val="004324B2"/>
    <w:rsid w:val="004325CF"/>
    <w:rsid w:val="004325EC"/>
    <w:rsid w:val="004326C8"/>
    <w:rsid w:val="00432FB7"/>
    <w:rsid w:val="004338AC"/>
    <w:rsid w:val="00433C3F"/>
    <w:rsid w:val="00433D5D"/>
    <w:rsid w:val="004346A8"/>
    <w:rsid w:val="004349EC"/>
    <w:rsid w:val="004351E8"/>
    <w:rsid w:val="00435D46"/>
    <w:rsid w:val="00435FF3"/>
    <w:rsid w:val="004369BA"/>
    <w:rsid w:val="00436CAB"/>
    <w:rsid w:val="00436F9B"/>
    <w:rsid w:val="0043725C"/>
    <w:rsid w:val="0043725E"/>
    <w:rsid w:val="00437977"/>
    <w:rsid w:val="00437F03"/>
    <w:rsid w:val="004402EE"/>
    <w:rsid w:val="004404B5"/>
    <w:rsid w:val="00440508"/>
    <w:rsid w:val="0044114A"/>
    <w:rsid w:val="0044158F"/>
    <w:rsid w:val="00441673"/>
    <w:rsid w:val="00441991"/>
    <w:rsid w:val="00441C60"/>
    <w:rsid w:val="00441D0B"/>
    <w:rsid w:val="00442092"/>
    <w:rsid w:val="004426CC"/>
    <w:rsid w:val="00442A58"/>
    <w:rsid w:val="00442B07"/>
    <w:rsid w:val="004430D2"/>
    <w:rsid w:val="00443676"/>
    <w:rsid w:val="00443E60"/>
    <w:rsid w:val="00444612"/>
    <w:rsid w:val="00444D4D"/>
    <w:rsid w:val="00445184"/>
    <w:rsid w:val="0044557E"/>
    <w:rsid w:val="00445650"/>
    <w:rsid w:val="00445819"/>
    <w:rsid w:val="00445D52"/>
    <w:rsid w:val="00445DC9"/>
    <w:rsid w:val="00445DDF"/>
    <w:rsid w:val="00446139"/>
    <w:rsid w:val="00446662"/>
    <w:rsid w:val="0044711B"/>
    <w:rsid w:val="004472CC"/>
    <w:rsid w:val="0044757B"/>
    <w:rsid w:val="00447592"/>
    <w:rsid w:val="0044787C"/>
    <w:rsid w:val="004500CA"/>
    <w:rsid w:val="00450152"/>
    <w:rsid w:val="00450335"/>
    <w:rsid w:val="00450662"/>
    <w:rsid w:val="004509FD"/>
    <w:rsid w:val="00450A5B"/>
    <w:rsid w:val="00450DB1"/>
    <w:rsid w:val="00450E95"/>
    <w:rsid w:val="00450ED5"/>
    <w:rsid w:val="0045112B"/>
    <w:rsid w:val="0045145F"/>
    <w:rsid w:val="00451711"/>
    <w:rsid w:val="00451904"/>
    <w:rsid w:val="00451A46"/>
    <w:rsid w:val="004523B6"/>
    <w:rsid w:val="00452BF5"/>
    <w:rsid w:val="00452ED7"/>
    <w:rsid w:val="0045321D"/>
    <w:rsid w:val="004532B4"/>
    <w:rsid w:val="00453537"/>
    <w:rsid w:val="00453821"/>
    <w:rsid w:val="00453D9F"/>
    <w:rsid w:val="00454437"/>
    <w:rsid w:val="00454F92"/>
    <w:rsid w:val="004550C8"/>
    <w:rsid w:val="0045529F"/>
    <w:rsid w:val="00456372"/>
    <w:rsid w:val="00456405"/>
    <w:rsid w:val="00456EF6"/>
    <w:rsid w:val="0045715B"/>
    <w:rsid w:val="0046024E"/>
    <w:rsid w:val="00460504"/>
    <w:rsid w:val="004606B9"/>
    <w:rsid w:val="00460C0F"/>
    <w:rsid w:val="004610CA"/>
    <w:rsid w:val="004618CD"/>
    <w:rsid w:val="00461D28"/>
    <w:rsid w:val="00461DEB"/>
    <w:rsid w:val="00461F36"/>
    <w:rsid w:val="00462935"/>
    <w:rsid w:val="0046305B"/>
    <w:rsid w:val="00463325"/>
    <w:rsid w:val="0046335C"/>
    <w:rsid w:val="0046362A"/>
    <w:rsid w:val="004637DF"/>
    <w:rsid w:val="00463B19"/>
    <w:rsid w:val="004640E0"/>
    <w:rsid w:val="0046421B"/>
    <w:rsid w:val="004642B6"/>
    <w:rsid w:val="00464916"/>
    <w:rsid w:val="00464940"/>
    <w:rsid w:val="00464B2B"/>
    <w:rsid w:val="004650FE"/>
    <w:rsid w:val="004658C3"/>
    <w:rsid w:val="004659AD"/>
    <w:rsid w:val="00466910"/>
    <w:rsid w:val="00466915"/>
    <w:rsid w:val="00466B57"/>
    <w:rsid w:val="00466B66"/>
    <w:rsid w:val="0047039B"/>
    <w:rsid w:val="00470F05"/>
    <w:rsid w:val="004712BE"/>
    <w:rsid w:val="00471434"/>
    <w:rsid w:val="00471480"/>
    <w:rsid w:val="00471A9E"/>
    <w:rsid w:val="00471FBE"/>
    <w:rsid w:val="004722C7"/>
    <w:rsid w:val="004725CF"/>
    <w:rsid w:val="00472914"/>
    <w:rsid w:val="00472FA7"/>
    <w:rsid w:val="00472FB5"/>
    <w:rsid w:val="00473075"/>
    <w:rsid w:val="00473219"/>
    <w:rsid w:val="00473271"/>
    <w:rsid w:val="0047361D"/>
    <w:rsid w:val="00473810"/>
    <w:rsid w:val="00473B3A"/>
    <w:rsid w:val="00473B62"/>
    <w:rsid w:val="00473E4D"/>
    <w:rsid w:val="00474097"/>
    <w:rsid w:val="00474868"/>
    <w:rsid w:val="00474A64"/>
    <w:rsid w:val="00474BAD"/>
    <w:rsid w:val="00474D32"/>
    <w:rsid w:val="00475A64"/>
    <w:rsid w:val="0047644E"/>
    <w:rsid w:val="00476AEC"/>
    <w:rsid w:val="004779E0"/>
    <w:rsid w:val="00477B7C"/>
    <w:rsid w:val="00477E04"/>
    <w:rsid w:val="00480678"/>
    <w:rsid w:val="0048099A"/>
    <w:rsid w:val="00480E51"/>
    <w:rsid w:val="00481258"/>
    <w:rsid w:val="00481293"/>
    <w:rsid w:val="004812F5"/>
    <w:rsid w:val="00481595"/>
    <w:rsid w:val="0048168E"/>
    <w:rsid w:val="00481A44"/>
    <w:rsid w:val="00481B76"/>
    <w:rsid w:val="00482089"/>
    <w:rsid w:val="00482291"/>
    <w:rsid w:val="0048288E"/>
    <w:rsid w:val="00482943"/>
    <w:rsid w:val="00482AC5"/>
    <w:rsid w:val="0048373C"/>
    <w:rsid w:val="0048389F"/>
    <w:rsid w:val="00483E6F"/>
    <w:rsid w:val="004844D5"/>
    <w:rsid w:val="00484A4E"/>
    <w:rsid w:val="00484B48"/>
    <w:rsid w:val="00484E1C"/>
    <w:rsid w:val="004852FD"/>
    <w:rsid w:val="0048566A"/>
    <w:rsid w:val="00485888"/>
    <w:rsid w:val="004859AF"/>
    <w:rsid w:val="004859CC"/>
    <w:rsid w:val="00485C4E"/>
    <w:rsid w:val="00486895"/>
    <w:rsid w:val="004878B4"/>
    <w:rsid w:val="00487A5C"/>
    <w:rsid w:val="00487A92"/>
    <w:rsid w:val="00487AAA"/>
    <w:rsid w:val="00490262"/>
    <w:rsid w:val="00490746"/>
    <w:rsid w:val="00490F4D"/>
    <w:rsid w:val="00490FB4"/>
    <w:rsid w:val="00490FD7"/>
    <w:rsid w:val="0049135F"/>
    <w:rsid w:val="00491448"/>
    <w:rsid w:val="0049154B"/>
    <w:rsid w:val="0049197F"/>
    <w:rsid w:val="00491C8F"/>
    <w:rsid w:val="00491E3E"/>
    <w:rsid w:val="00491E5B"/>
    <w:rsid w:val="0049205C"/>
    <w:rsid w:val="0049263F"/>
    <w:rsid w:val="00492A57"/>
    <w:rsid w:val="00493200"/>
    <w:rsid w:val="0049328E"/>
    <w:rsid w:val="00494BAE"/>
    <w:rsid w:val="00494E68"/>
    <w:rsid w:val="0049520C"/>
    <w:rsid w:val="004956D3"/>
    <w:rsid w:val="0049597D"/>
    <w:rsid w:val="00495C1A"/>
    <w:rsid w:val="00495D1A"/>
    <w:rsid w:val="00496928"/>
    <w:rsid w:val="004979A2"/>
    <w:rsid w:val="004A01E1"/>
    <w:rsid w:val="004A0426"/>
    <w:rsid w:val="004A0760"/>
    <w:rsid w:val="004A08AB"/>
    <w:rsid w:val="004A09E4"/>
    <w:rsid w:val="004A0ADC"/>
    <w:rsid w:val="004A0CDA"/>
    <w:rsid w:val="004A1C1C"/>
    <w:rsid w:val="004A20F9"/>
    <w:rsid w:val="004A233E"/>
    <w:rsid w:val="004A28C0"/>
    <w:rsid w:val="004A3469"/>
    <w:rsid w:val="004A350C"/>
    <w:rsid w:val="004A3596"/>
    <w:rsid w:val="004A35EB"/>
    <w:rsid w:val="004A36A1"/>
    <w:rsid w:val="004A4255"/>
    <w:rsid w:val="004A4279"/>
    <w:rsid w:val="004A43BD"/>
    <w:rsid w:val="004A4692"/>
    <w:rsid w:val="004A46C4"/>
    <w:rsid w:val="004A4A87"/>
    <w:rsid w:val="004A6286"/>
    <w:rsid w:val="004A6AC0"/>
    <w:rsid w:val="004A6DE9"/>
    <w:rsid w:val="004A70E4"/>
    <w:rsid w:val="004A71F2"/>
    <w:rsid w:val="004A7B90"/>
    <w:rsid w:val="004A7DB4"/>
    <w:rsid w:val="004A7FE3"/>
    <w:rsid w:val="004B04A3"/>
    <w:rsid w:val="004B058B"/>
    <w:rsid w:val="004B1056"/>
    <w:rsid w:val="004B1752"/>
    <w:rsid w:val="004B1A87"/>
    <w:rsid w:val="004B2290"/>
    <w:rsid w:val="004B2560"/>
    <w:rsid w:val="004B274C"/>
    <w:rsid w:val="004B2862"/>
    <w:rsid w:val="004B2FC0"/>
    <w:rsid w:val="004B3203"/>
    <w:rsid w:val="004B33C3"/>
    <w:rsid w:val="004B34FA"/>
    <w:rsid w:val="004B35AA"/>
    <w:rsid w:val="004B35B1"/>
    <w:rsid w:val="004B383C"/>
    <w:rsid w:val="004B38F9"/>
    <w:rsid w:val="004B39E7"/>
    <w:rsid w:val="004B3ACB"/>
    <w:rsid w:val="004B3DD3"/>
    <w:rsid w:val="004B4075"/>
    <w:rsid w:val="004B4542"/>
    <w:rsid w:val="004B46FE"/>
    <w:rsid w:val="004B4808"/>
    <w:rsid w:val="004B4889"/>
    <w:rsid w:val="004B49A8"/>
    <w:rsid w:val="004B4AFD"/>
    <w:rsid w:val="004B5041"/>
    <w:rsid w:val="004B50F9"/>
    <w:rsid w:val="004B526B"/>
    <w:rsid w:val="004B5A46"/>
    <w:rsid w:val="004B5B3A"/>
    <w:rsid w:val="004B5DD5"/>
    <w:rsid w:val="004B6169"/>
    <w:rsid w:val="004B6249"/>
    <w:rsid w:val="004B64DA"/>
    <w:rsid w:val="004B6533"/>
    <w:rsid w:val="004B6690"/>
    <w:rsid w:val="004B6A41"/>
    <w:rsid w:val="004B6DF9"/>
    <w:rsid w:val="004B705C"/>
    <w:rsid w:val="004B7060"/>
    <w:rsid w:val="004B75D2"/>
    <w:rsid w:val="004C05EA"/>
    <w:rsid w:val="004C0845"/>
    <w:rsid w:val="004C0C7B"/>
    <w:rsid w:val="004C1515"/>
    <w:rsid w:val="004C15C4"/>
    <w:rsid w:val="004C1648"/>
    <w:rsid w:val="004C2622"/>
    <w:rsid w:val="004C263F"/>
    <w:rsid w:val="004C26FD"/>
    <w:rsid w:val="004C2916"/>
    <w:rsid w:val="004C2B7B"/>
    <w:rsid w:val="004C2FA6"/>
    <w:rsid w:val="004C3EBD"/>
    <w:rsid w:val="004C3F5A"/>
    <w:rsid w:val="004C42D4"/>
    <w:rsid w:val="004C4B62"/>
    <w:rsid w:val="004C4D47"/>
    <w:rsid w:val="004C4F28"/>
    <w:rsid w:val="004C4FBE"/>
    <w:rsid w:val="004C5229"/>
    <w:rsid w:val="004C57FC"/>
    <w:rsid w:val="004C59D0"/>
    <w:rsid w:val="004C5C2F"/>
    <w:rsid w:val="004C5E88"/>
    <w:rsid w:val="004C5F1C"/>
    <w:rsid w:val="004C6309"/>
    <w:rsid w:val="004C685B"/>
    <w:rsid w:val="004C72D8"/>
    <w:rsid w:val="004C7C1D"/>
    <w:rsid w:val="004C7C32"/>
    <w:rsid w:val="004C7CE3"/>
    <w:rsid w:val="004C7E84"/>
    <w:rsid w:val="004D007B"/>
    <w:rsid w:val="004D071A"/>
    <w:rsid w:val="004D09C2"/>
    <w:rsid w:val="004D15DA"/>
    <w:rsid w:val="004D1D81"/>
    <w:rsid w:val="004D1ECF"/>
    <w:rsid w:val="004D243C"/>
    <w:rsid w:val="004D356E"/>
    <w:rsid w:val="004D3726"/>
    <w:rsid w:val="004D3BF5"/>
    <w:rsid w:val="004D4465"/>
    <w:rsid w:val="004D467C"/>
    <w:rsid w:val="004D4848"/>
    <w:rsid w:val="004D4891"/>
    <w:rsid w:val="004D4BCA"/>
    <w:rsid w:val="004D4EE2"/>
    <w:rsid w:val="004D56AD"/>
    <w:rsid w:val="004D5C6E"/>
    <w:rsid w:val="004D5D65"/>
    <w:rsid w:val="004D5F4A"/>
    <w:rsid w:val="004D617F"/>
    <w:rsid w:val="004D68B6"/>
    <w:rsid w:val="004D6DF6"/>
    <w:rsid w:val="004D6EBC"/>
    <w:rsid w:val="004D7386"/>
    <w:rsid w:val="004D7560"/>
    <w:rsid w:val="004D78F1"/>
    <w:rsid w:val="004D7BEB"/>
    <w:rsid w:val="004D7D92"/>
    <w:rsid w:val="004D7DCA"/>
    <w:rsid w:val="004E06B5"/>
    <w:rsid w:val="004E0BBF"/>
    <w:rsid w:val="004E0D59"/>
    <w:rsid w:val="004E0D80"/>
    <w:rsid w:val="004E10E3"/>
    <w:rsid w:val="004E113B"/>
    <w:rsid w:val="004E122B"/>
    <w:rsid w:val="004E1882"/>
    <w:rsid w:val="004E18C8"/>
    <w:rsid w:val="004E206E"/>
    <w:rsid w:val="004E2A94"/>
    <w:rsid w:val="004E2BFD"/>
    <w:rsid w:val="004E2F46"/>
    <w:rsid w:val="004E39A5"/>
    <w:rsid w:val="004E3AF5"/>
    <w:rsid w:val="004E3B79"/>
    <w:rsid w:val="004E4060"/>
    <w:rsid w:val="004E4241"/>
    <w:rsid w:val="004E42FF"/>
    <w:rsid w:val="004E44FB"/>
    <w:rsid w:val="004E4784"/>
    <w:rsid w:val="004E524E"/>
    <w:rsid w:val="004E5253"/>
    <w:rsid w:val="004E5405"/>
    <w:rsid w:val="004E6034"/>
    <w:rsid w:val="004E605C"/>
    <w:rsid w:val="004E60C5"/>
    <w:rsid w:val="004E66CA"/>
    <w:rsid w:val="004E6AD6"/>
    <w:rsid w:val="004E6BC3"/>
    <w:rsid w:val="004E6C2B"/>
    <w:rsid w:val="004E6C6C"/>
    <w:rsid w:val="004E6ECA"/>
    <w:rsid w:val="004E7049"/>
    <w:rsid w:val="004E747A"/>
    <w:rsid w:val="004F0247"/>
    <w:rsid w:val="004F07C5"/>
    <w:rsid w:val="004F08D2"/>
    <w:rsid w:val="004F0A30"/>
    <w:rsid w:val="004F121B"/>
    <w:rsid w:val="004F13A7"/>
    <w:rsid w:val="004F14E5"/>
    <w:rsid w:val="004F1881"/>
    <w:rsid w:val="004F1D13"/>
    <w:rsid w:val="004F2331"/>
    <w:rsid w:val="004F2578"/>
    <w:rsid w:val="004F273B"/>
    <w:rsid w:val="004F292D"/>
    <w:rsid w:val="004F29C7"/>
    <w:rsid w:val="004F2BC8"/>
    <w:rsid w:val="004F2D46"/>
    <w:rsid w:val="004F315F"/>
    <w:rsid w:val="004F322C"/>
    <w:rsid w:val="004F337A"/>
    <w:rsid w:val="004F3B1F"/>
    <w:rsid w:val="004F3D4C"/>
    <w:rsid w:val="004F3F09"/>
    <w:rsid w:val="004F44CB"/>
    <w:rsid w:val="004F48A9"/>
    <w:rsid w:val="004F50E9"/>
    <w:rsid w:val="004F51A9"/>
    <w:rsid w:val="004F545E"/>
    <w:rsid w:val="004F5761"/>
    <w:rsid w:val="004F5801"/>
    <w:rsid w:val="004F5BAB"/>
    <w:rsid w:val="004F5C2D"/>
    <w:rsid w:val="004F5E59"/>
    <w:rsid w:val="004F6AA0"/>
    <w:rsid w:val="004F6D87"/>
    <w:rsid w:val="004F70F5"/>
    <w:rsid w:val="004F714F"/>
    <w:rsid w:val="004F768F"/>
    <w:rsid w:val="004F7890"/>
    <w:rsid w:val="004F7AA5"/>
    <w:rsid w:val="004F7C58"/>
    <w:rsid w:val="00500081"/>
    <w:rsid w:val="00500180"/>
    <w:rsid w:val="005001FE"/>
    <w:rsid w:val="005002F6"/>
    <w:rsid w:val="00500BC8"/>
    <w:rsid w:val="00500C6D"/>
    <w:rsid w:val="00500D0C"/>
    <w:rsid w:val="00501063"/>
    <w:rsid w:val="005012F5"/>
    <w:rsid w:val="005015ED"/>
    <w:rsid w:val="0050193F"/>
    <w:rsid w:val="00502148"/>
    <w:rsid w:val="005023AB"/>
    <w:rsid w:val="00502440"/>
    <w:rsid w:val="005026FA"/>
    <w:rsid w:val="00502C9A"/>
    <w:rsid w:val="00503590"/>
    <w:rsid w:val="005037F1"/>
    <w:rsid w:val="00503C6B"/>
    <w:rsid w:val="00503DC8"/>
    <w:rsid w:val="005041C9"/>
    <w:rsid w:val="0050429D"/>
    <w:rsid w:val="0050471E"/>
    <w:rsid w:val="00504938"/>
    <w:rsid w:val="00504C74"/>
    <w:rsid w:val="005050C7"/>
    <w:rsid w:val="005054FF"/>
    <w:rsid w:val="00505964"/>
    <w:rsid w:val="00505D63"/>
    <w:rsid w:val="0050644E"/>
    <w:rsid w:val="00506EA9"/>
    <w:rsid w:val="00506FCC"/>
    <w:rsid w:val="00507091"/>
    <w:rsid w:val="00507C80"/>
    <w:rsid w:val="0051045E"/>
    <w:rsid w:val="00510546"/>
    <w:rsid w:val="005105A4"/>
    <w:rsid w:val="005108A3"/>
    <w:rsid w:val="00510A3E"/>
    <w:rsid w:val="00511305"/>
    <w:rsid w:val="00511330"/>
    <w:rsid w:val="005118BC"/>
    <w:rsid w:val="00511A56"/>
    <w:rsid w:val="00511DBF"/>
    <w:rsid w:val="00512288"/>
    <w:rsid w:val="00512536"/>
    <w:rsid w:val="005125AD"/>
    <w:rsid w:val="005126C9"/>
    <w:rsid w:val="00512C28"/>
    <w:rsid w:val="00513073"/>
    <w:rsid w:val="005133C3"/>
    <w:rsid w:val="00513B90"/>
    <w:rsid w:val="00513FE8"/>
    <w:rsid w:val="00513FF9"/>
    <w:rsid w:val="0051412C"/>
    <w:rsid w:val="00514166"/>
    <w:rsid w:val="00514552"/>
    <w:rsid w:val="005146EA"/>
    <w:rsid w:val="00514846"/>
    <w:rsid w:val="00515001"/>
    <w:rsid w:val="00515180"/>
    <w:rsid w:val="00515383"/>
    <w:rsid w:val="0051596A"/>
    <w:rsid w:val="00515C52"/>
    <w:rsid w:val="00515E7D"/>
    <w:rsid w:val="005160FE"/>
    <w:rsid w:val="005161CC"/>
    <w:rsid w:val="00516512"/>
    <w:rsid w:val="0051652E"/>
    <w:rsid w:val="00516861"/>
    <w:rsid w:val="00516991"/>
    <w:rsid w:val="00516B57"/>
    <w:rsid w:val="0051721D"/>
    <w:rsid w:val="0051740B"/>
    <w:rsid w:val="0051775C"/>
    <w:rsid w:val="0051793F"/>
    <w:rsid w:val="005210FC"/>
    <w:rsid w:val="00521130"/>
    <w:rsid w:val="00521417"/>
    <w:rsid w:val="00521C8B"/>
    <w:rsid w:val="00521E0D"/>
    <w:rsid w:val="00522440"/>
    <w:rsid w:val="00522796"/>
    <w:rsid w:val="00522B1B"/>
    <w:rsid w:val="00522D1B"/>
    <w:rsid w:val="00522E3D"/>
    <w:rsid w:val="00522F7B"/>
    <w:rsid w:val="00522FB9"/>
    <w:rsid w:val="005230C0"/>
    <w:rsid w:val="00523172"/>
    <w:rsid w:val="005231AE"/>
    <w:rsid w:val="005232B7"/>
    <w:rsid w:val="005233D8"/>
    <w:rsid w:val="005235F2"/>
    <w:rsid w:val="0052376F"/>
    <w:rsid w:val="00523779"/>
    <w:rsid w:val="00523AA5"/>
    <w:rsid w:val="00523D33"/>
    <w:rsid w:val="00523E4C"/>
    <w:rsid w:val="005243AE"/>
    <w:rsid w:val="00524C82"/>
    <w:rsid w:val="00524D90"/>
    <w:rsid w:val="00524FC3"/>
    <w:rsid w:val="005252C2"/>
    <w:rsid w:val="00525351"/>
    <w:rsid w:val="005255FF"/>
    <w:rsid w:val="0052577F"/>
    <w:rsid w:val="00525A92"/>
    <w:rsid w:val="00525F7D"/>
    <w:rsid w:val="005265CF"/>
    <w:rsid w:val="00526668"/>
    <w:rsid w:val="00526B98"/>
    <w:rsid w:val="005275A4"/>
    <w:rsid w:val="00527748"/>
    <w:rsid w:val="00527B15"/>
    <w:rsid w:val="0053003A"/>
    <w:rsid w:val="00530DD2"/>
    <w:rsid w:val="0053156D"/>
    <w:rsid w:val="00531696"/>
    <w:rsid w:val="00531B84"/>
    <w:rsid w:val="00531CE1"/>
    <w:rsid w:val="00531FD6"/>
    <w:rsid w:val="00532095"/>
    <w:rsid w:val="00532105"/>
    <w:rsid w:val="00532A99"/>
    <w:rsid w:val="005330A9"/>
    <w:rsid w:val="00533721"/>
    <w:rsid w:val="0053378A"/>
    <w:rsid w:val="0053417B"/>
    <w:rsid w:val="00534555"/>
    <w:rsid w:val="00534D3A"/>
    <w:rsid w:val="00534E8A"/>
    <w:rsid w:val="0053532D"/>
    <w:rsid w:val="0053548D"/>
    <w:rsid w:val="005354AA"/>
    <w:rsid w:val="005356D3"/>
    <w:rsid w:val="005359DF"/>
    <w:rsid w:val="00535B38"/>
    <w:rsid w:val="00535C23"/>
    <w:rsid w:val="00536A39"/>
    <w:rsid w:val="00536AAD"/>
    <w:rsid w:val="00536ACC"/>
    <w:rsid w:val="00536EFD"/>
    <w:rsid w:val="00537137"/>
    <w:rsid w:val="0053731A"/>
    <w:rsid w:val="0053777C"/>
    <w:rsid w:val="00537A74"/>
    <w:rsid w:val="00537B08"/>
    <w:rsid w:val="00540244"/>
    <w:rsid w:val="00540628"/>
    <w:rsid w:val="005407DC"/>
    <w:rsid w:val="00540ADA"/>
    <w:rsid w:val="005410F6"/>
    <w:rsid w:val="005417C9"/>
    <w:rsid w:val="00541AFC"/>
    <w:rsid w:val="00541D7B"/>
    <w:rsid w:val="0054221E"/>
    <w:rsid w:val="00542645"/>
    <w:rsid w:val="0054280D"/>
    <w:rsid w:val="00542BFE"/>
    <w:rsid w:val="00542E20"/>
    <w:rsid w:val="00543048"/>
    <w:rsid w:val="005432F6"/>
    <w:rsid w:val="00543D4E"/>
    <w:rsid w:val="00544429"/>
    <w:rsid w:val="00544604"/>
    <w:rsid w:val="00544CD5"/>
    <w:rsid w:val="005452CB"/>
    <w:rsid w:val="00545542"/>
    <w:rsid w:val="005455CF"/>
    <w:rsid w:val="00545BA8"/>
    <w:rsid w:val="00545BB9"/>
    <w:rsid w:val="005460F3"/>
    <w:rsid w:val="0054618F"/>
    <w:rsid w:val="00546220"/>
    <w:rsid w:val="005465E0"/>
    <w:rsid w:val="00546A92"/>
    <w:rsid w:val="00546C6D"/>
    <w:rsid w:val="00547060"/>
    <w:rsid w:val="00547188"/>
    <w:rsid w:val="00547377"/>
    <w:rsid w:val="0054748E"/>
    <w:rsid w:val="00547730"/>
    <w:rsid w:val="00547943"/>
    <w:rsid w:val="00547E02"/>
    <w:rsid w:val="00547F09"/>
    <w:rsid w:val="00547FEB"/>
    <w:rsid w:val="00550218"/>
    <w:rsid w:val="00550845"/>
    <w:rsid w:val="00550CB7"/>
    <w:rsid w:val="00551225"/>
    <w:rsid w:val="0055123A"/>
    <w:rsid w:val="00551430"/>
    <w:rsid w:val="005516A0"/>
    <w:rsid w:val="00551791"/>
    <w:rsid w:val="00551860"/>
    <w:rsid w:val="00552211"/>
    <w:rsid w:val="00552879"/>
    <w:rsid w:val="005528A0"/>
    <w:rsid w:val="00552B5D"/>
    <w:rsid w:val="00552D77"/>
    <w:rsid w:val="00553093"/>
    <w:rsid w:val="005534A8"/>
    <w:rsid w:val="0055360A"/>
    <w:rsid w:val="00553661"/>
    <w:rsid w:val="00553ED2"/>
    <w:rsid w:val="00554075"/>
    <w:rsid w:val="0055433B"/>
    <w:rsid w:val="005546D3"/>
    <w:rsid w:val="00554C20"/>
    <w:rsid w:val="00555089"/>
    <w:rsid w:val="0055553D"/>
    <w:rsid w:val="005556CC"/>
    <w:rsid w:val="005557F9"/>
    <w:rsid w:val="0055580C"/>
    <w:rsid w:val="0055591A"/>
    <w:rsid w:val="005559B3"/>
    <w:rsid w:val="00555CD9"/>
    <w:rsid w:val="00555F9F"/>
    <w:rsid w:val="0055616E"/>
    <w:rsid w:val="00556A31"/>
    <w:rsid w:val="00556A7A"/>
    <w:rsid w:val="0055787A"/>
    <w:rsid w:val="005601AC"/>
    <w:rsid w:val="00560670"/>
    <w:rsid w:val="005606AC"/>
    <w:rsid w:val="00560A0B"/>
    <w:rsid w:val="00560A84"/>
    <w:rsid w:val="00560C99"/>
    <w:rsid w:val="00560DAB"/>
    <w:rsid w:val="00560EE7"/>
    <w:rsid w:val="005616E0"/>
    <w:rsid w:val="00561904"/>
    <w:rsid w:val="00561C23"/>
    <w:rsid w:val="00561F33"/>
    <w:rsid w:val="0056270E"/>
    <w:rsid w:val="005627CC"/>
    <w:rsid w:val="00562D34"/>
    <w:rsid w:val="00562D9A"/>
    <w:rsid w:val="00563175"/>
    <w:rsid w:val="00563790"/>
    <w:rsid w:val="00563AA7"/>
    <w:rsid w:val="00563C9F"/>
    <w:rsid w:val="00564092"/>
    <w:rsid w:val="005641FB"/>
    <w:rsid w:val="00564573"/>
    <w:rsid w:val="005646D8"/>
    <w:rsid w:val="0056482B"/>
    <w:rsid w:val="00564B07"/>
    <w:rsid w:val="00564B33"/>
    <w:rsid w:val="005650CA"/>
    <w:rsid w:val="005651F3"/>
    <w:rsid w:val="00565397"/>
    <w:rsid w:val="0056559E"/>
    <w:rsid w:val="00565F2B"/>
    <w:rsid w:val="00566371"/>
    <w:rsid w:val="005667D5"/>
    <w:rsid w:val="0056695D"/>
    <w:rsid w:val="00566994"/>
    <w:rsid w:val="00566D03"/>
    <w:rsid w:val="0056725D"/>
    <w:rsid w:val="0056750E"/>
    <w:rsid w:val="00567B17"/>
    <w:rsid w:val="00567DDE"/>
    <w:rsid w:val="005701DD"/>
    <w:rsid w:val="005703C8"/>
    <w:rsid w:val="00570688"/>
    <w:rsid w:val="00570DA2"/>
    <w:rsid w:val="00570EBD"/>
    <w:rsid w:val="00571674"/>
    <w:rsid w:val="005718E9"/>
    <w:rsid w:val="00571EA5"/>
    <w:rsid w:val="00571F74"/>
    <w:rsid w:val="00572046"/>
    <w:rsid w:val="005723E7"/>
    <w:rsid w:val="00572614"/>
    <w:rsid w:val="00572D61"/>
    <w:rsid w:val="00572DD8"/>
    <w:rsid w:val="00573197"/>
    <w:rsid w:val="0057329B"/>
    <w:rsid w:val="005733F6"/>
    <w:rsid w:val="00573823"/>
    <w:rsid w:val="00573BA6"/>
    <w:rsid w:val="00573BDD"/>
    <w:rsid w:val="00573E71"/>
    <w:rsid w:val="00574108"/>
    <w:rsid w:val="00574257"/>
    <w:rsid w:val="00574A11"/>
    <w:rsid w:val="00574A4E"/>
    <w:rsid w:val="00574BC9"/>
    <w:rsid w:val="00574C4A"/>
    <w:rsid w:val="0057537F"/>
    <w:rsid w:val="00575745"/>
    <w:rsid w:val="0057595C"/>
    <w:rsid w:val="00575B9C"/>
    <w:rsid w:val="00575BDA"/>
    <w:rsid w:val="0057602F"/>
    <w:rsid w:val="005762D2"/>
    <w:rsid w:val="00576400"/>
    <w:rsid w:val="00576848"/>
    <w:rsid w:val="00576E88"/>
    <w:rsid w:val="0057743F"/>
    <w:rsid w:val="0057744D"/>
    <w:rsid w:val="00577AA0"/>
    <w:rsid w:val="00577C14"/>
    <w:rsid w:val="00577DAD"/>
    <w:rsid w:val="00580EDE"/>
    <w:rsid w:val="0058124A"/>
    <w:rsid w:val="0058129F"/>
    <w:rsid w:val="005816D2"/>
    <w:rsid w:val="00581887"/>
    <w:rsid w:val="00581B08"/>
    <w:rsid w:val="00581C03"/>
    <w:rsid w:val="00581E5A"/>
    <w:rsid w:val="005826F1"/>
    <w:rsid w:val="00582ACC"/>
    <w:rsid w:val="005831EE"/>
    <w:rsid w:val="005835A5"/>
    <w:rsid w:val="005835F6"/>
    <w:rsid w:val="00583D1A"/>
    <w:rsid w:val="00584016"/>
    <w:rsid w:val="005847C9"/>
    <w:rsid w:val="005847E0"/>
    <w:rsid w:val="005848DA"/>
    <w:rsid w:val="00584A6C"/>
    <w:rsid w:val="005852B8"/>
    <w:rsid w:val="005853BE"/>
    <w:rsid w:val="00585606"/>
    <w:rsid w:val="00585BA4"/>
    <w:rsid w:val="00585D32"/>
    <w:rsid w:val="00585FD6"/>
    <w:rsid w:val="005860E8"/>
    <w:rsid w:val="00586636"/>
    <w:rsid w:val="0058663D"/>
    <w:rsid w:val="00586D73"/>
    <w:rsid w:val="00587A08"/>
    <w:rsid w:val="0059081F"/>
    <w:rsid w:val="00590A2F"/>
    <w:rsid w:val="00591305"/>
    <w:rsid w:val="005919F1"/>
    <w:rsid w:val="00591C15"/>
    <w:rsid w:val="00591F8D"/>
    <w:rsid w:val="005923BB"/>
    <w:rsid w:val="005925BA"/>
    <w:rsid w:val="00592CC4"/>
    <w:rsid w:val="00592D0B"/>
    <w:rsid w:val="0059343B"/>
    <w:rsid w:val="00593EAD"/>
    <w:rsid w:val="005945BE"/>
    <w:rsid w:val="005948D6"/>
    <w:rsid w:val="00594957"/>
    <w:rsid w:val="00594959"/>
    <w:rsid w:val="00594C7E"/>
    <w:rsid w:val="00595233"/>
    <w:rsid w:val="00595358"/>
    <w:rsid w:val="005958CF"/>
    <w:rsid w:val="00596223"/>
    <w:rsid w:val="00596753"/>
    <w:rsid w:val="00596FD9"/>
    <w:rsid w:val="00596FFB"/>
    <w:rsid w:val="00597220"/>
    <w:rsid w:val="0059779A"/>
    <w:rsid w:val="005A011F"/>
    <w:rsid w:val="005A033D"/>
    <w:rsid w:val="005A072F"/>
    <w:rsid w:val="005A0A9E"/>
    <w:rsid w:val="005A0AFC"/>
    <w:rsid w:val="005A0E0B"/>
    <w:rsid w:val="005A0F6F"/>
    <w:rsid w:val="005A1237"/>
    <w:rsid w:val="005A12CC"/>
    <w:rsid w:val="005A1E9F"/>
    <w:rsid w:val="005A2163"/>
    <w:rsid w:val="005A25A8"/>
    <w:rsid w:val="005A276B"/>
    <w:rsid w:val="005A32A0"/>
    <w:rsid w:val="005A3368"/>
    <w:rsid w:val="005A370F"/>
    <w:rsid w:val="005A3720"/>
    <w:rsid w:val="005A44AD"/>
    <w:rsid w:val="005A45E6"/>
    <w:rsid w:val="005A4988"/>
    <w:rsid w:val="005A4AAE"/>
    <w:rsid w:val="005A4D30"/>
    <w:rsid w:val="005A4E4D"/>
    <w:rsid w:val="005A53D6"/>
    <w:rsid w:val="005A5749"/>
    <w:rsid w:val="005A575F"/>
    <w:rsid w:val="005A5867"/>
    <w:rsid w:val="005A5ECA"/>
    <w:rsid w:val="005A6011"/>
    <w:rsid w:val="005A601A"/>
    <w:rsid w:val="005A61A3"/>
    <w:rsid w:val="005A62AD"/>
    <w:rsid w:val="005A631D"/>
    <w:rsid w:val="005A6500"/>
    <w:rsid w:val="005A68FC"/>
    <w:rsid w:val="005A6EA5"/>
    <w:rsid w:val="005A6FD9"/>
    <w:rsid w:val="005A709A"/>
    <w:rsid w:val="005A7648"/>
    <w:rsid w:val="005A7B3F"/>
    <w:rsid w:val="005B001B"/>
    <w:rsid w:val="005B00D7"/>
    <w:rsid w:val="005B0A20"/>
    <w:rsid w:val="005B0A5C"/>
    <w:rsid w:val="005B1819"/>
    <w:rsid w:val="005B1831"/>
    <w:rsid w:val="005B19E3"/>
    <w:rsid w:val="005B1BB9"/>
    <w:rsid w:val="005B1BBF"/>
    <w:rsid w:val="005B28D3"/>
    <w:rsid w:val="005B2AE6"/>
    <w:rsid w:val="005B3365"/>
    <w:rsid w:val="005B343A"/>
    <w:rsid w:val="005B3838"/>
    <w:rsid w:val="005B3EFA"/>
    <w:rsid w:val="005B4620"/>
    <w:rsid w:val="005B470F"/>
    <w:rsid w:val="005B4C1E"/>
    <w:rsid w:val="005B5BD0"/>
    <w:rsid w:val="005B5E33"/>
    <w:rsid w:val="005B602F"/>
    <w:rsid w:val="005B61EB"/>
    <w:rsid w:val="005B67E3"/>
    <w:rsid w:val="005B6975"/>
    <w:rsid w:val="005B6A05"/>
    <w:rsid w:val="005B6E97"/>
    <w:rsid w:val="005B6EAB"/>
    <w:rsid w:val="005B7052"/>
    <w:rsid w:val="005B7229"/>
    <w:rsid w:val="005B7967"/>
    <w:rsid w:val="005C00C6"/>
    <w:rsid w:val="005C071F"/>
    <w:rsid w:val="005C0AB5"/>
    <w:rsid w:val="005C0C63"/>
    <w:rsid w:val="005C1784"/>
    <w:rsid w:val="005C19CC"/>
    <w:rsid w:val="005C2099"/>
    <w:rsid w:val="005C2354"/>
    <w:rsid w:val="005C2412"/>
    <w:rsid w:val="005C266B"/>
    <w:rsid w:val="005C2CAC"/>
    <w:rsid w:val="005C2DAC"/>
    <w:rsid w:val="005C30AF"/>
    <w:rsid w:val="005C31F7"/>
    <w:rsid w:val="005C3597"/>
    <w:rsid w:val="005C3877"/>
    <w:rsid w:val="005C3E67"/>
    <w:rsid w:val="005C3E77"/>
    <w:rsid w:val="005C3F7E"/>
    <w:rsid w:val="005C400C"/>
    <w:rsid w:val="005C4450"/>
    <w:rsid w:val="005C497B"/>
    <w:rsid w:val="005C5477"/>
    <w:rsid w:val="005C6626"/>
    <w:rsid w:val="005C7264"/>
    <w:rsid w:val="005C7DD0"/>
    <w:rsid w:val="005C7FE1"/>
    <w:rsid w:val="005D0682"/>
    <w:rsid w:val="005D1BDA"/>
    <w:rsid w:val="005D1EB1"/>
    <w:rsid w:val="005D2267"/>
    <w:rsid w:val="005D23AF"/>
    <w:rsid w:val="005D248A"/>
    <w:rsid w:val="005D2B30"/>
    <w:rsid w:val="005D2C46"/>
    <w:rsid w:val="005D2F33"/>
    <w:rsid w:val="005D2F48"/>
    <w:rsid w:val="005D31F5"/>
    <w:rsid w:val="005D3224"/>
    <w:rsid w:val="005D326E"/>
    <w:rsid w:val="005D3729"/>
    <w:rsid w:val="005D3AAF"/>
    <w:rsid w:val="005D3BED"/>
    <w:rsid w:val="005D3FBF"/>
    <w:rsid w:val="005D419D"/>
    <w:rsid w:val="005D4857"/>
    <w:rsid w:val="005D4934"/>
    <w:rsid w:val="005D497B"/>
    <w:rsid w:val="005D4A79"/>
    <w:rsid w:val="005D4E11"/>
    <w:rsid w:val="005D4F70"/>
    <w:rsid w:val="005D51FB"/>
    <w:rsid w:val="005D528C"/>
    <w:rsid w:val="005D5458"/>
    <w:rsid w:val="005D62EB"/>
    <w:rsid w:val="005D6668"/>
    <w:rsid w:val="005D6808"/>
    <w:rsid w:val="005D77A8"/>
    <w:rsid w:val="005D7BA9"/>
    <w:rsid w:val="005D7D7D"/>
    <w:rsid w:val="005D7E2A"/>
    <w:rsid w:val="005D7E64"/>
    <w:rsid w:val="005D7F2E"/>
    <w:rsid w:val="005E001C"/>
    <w:rsid w:val="005E0328"/>
    <w:rsid w:val="005E0601"/>
    <w:rsid w:val="005E06B5"/>
    <w:rsid w:val="005E078E"/>
    <w:rsid w:val="005E091B"/>
    <w:rsid w:val="005E0CF3"/>
    <w:rsid w:val="005E0DDF"/>
    <w:rsid w:val="005E123D"/>
    <w:rsid w:val="005E137C"/>
    <w:rsid w:val="005E19BA"/>
    <w:rsid w:val="005E1C16"/>
    <w:rsid w:val="005E1F69"/>
    <w:rsid w:val="005E216F"/>
    <w:rsid w:val="005E23EB"/>
    <w:rsid w:val="005E25A7"/>
    <w:rsid w:val="005E27B9"/>
    <w:rsid w:val="005E2BA6"/>
    <w:rsid w:val="005E314B"/>
    <w:rsid w:val="005E36E8"/>
    <w:rsid w:val="005E36F3"/>
    <w:rsid w:val="005E3A52"/>
    <w:rsid w:val="005E3BB9"/>
    <w:rsid w:val="005E3DD6"/>
    <w:rsid w:val="005E4FC5"/>
    <w:rsid w:val="005E500D"/>
    <w:rsid w:val="005E5156"/>
    <w:rsid w:val="005E5615"/>
    <w:rsid w:val="005E5704"/>
    <w:rsid w:val="005E5B21"/>
    <w:rsid w:val="005E5C8A"/>
    <w:rsid w:val="005E6025"/>
    <w:rsid w:val="005E60E9"/>
    <w:rsid w:val="005E6169"/>
    <w:rsid w:val="005E624A"/>
    <w:rsid w:val="005E68B8"/>
    <w:rsid w:val="005E6CDB"/>
    <w:rsid w:val="005E74FF"/>
    <w:rsid w:val="005E7AB5"/>
    <w:rsid w:val="005E7B0C"/>
    <w:rsid w:val="005E7B6A"/>
    <w:rsid w:val="005E7E90"/>
    <w:rsid w:val="005F0987"/>
    <w:rsid w:val="005F0B32"/>
    <w:rsid w:val="005F0B75"/>
    <w:rsid w:val="005F11C3"/>
    <w:rsid w:val="005F1301"/>
    <w:rsid w:val="005F14B6"/>
    <w:rsid w:val="005F180B"/>
    <w:rsid w:val="005F1972"/>
    <w:rsid w:val="005F22F9"/>
    <w:rsid w:val="005F275A"/>
    <w:rsid w:val="005F2EE7"/>
    <w:rsid w:val="005F312A"/>
    <w:rsid w:val="005F336D"/>
    <w:rsid w:val="005F35D7"/>
    <w:rsid w:val="005F3B0C"/>
    <w:rsid w:val="005F3C36"/>
    <w:rsid w:val="005F3DD8"/>
    <w:rsid w:val="005F4479"/>
    <w:rsid w:val="005F5042"/>
    <w:rsid w:val="005F5225"/>
    <w:rsid w:val="005F54E9"/>
    <w:rsid w:val="005F55C4"/>
    <w:rsid w:val="005F60EC"/>
    <w:rsid w:val="005F6357"/>
    <w:rsid w:val="005F6484"/>
    <w:rsid w:val="005F691D"/>
    <w:rsid w:val="005F6B91"/>
    <w:rsid w:val="005F7232"/>
    <w:rsid w:val="005F7327"/>
    <w:rsid w:val="005F7C8B"/>
    <w:rsid w:val="005F7E23"/>
    <w:rsid w:val="00600038"/>
    <w:rsid w:val="006002A0"/>
    <w:rsid w:val="006003A6"/>
    <w:rsid w:val="0060050A"/>
    <w:rsid w:val="00600717"/>
    <w:rsid w:val="0060076B"/>
    <w:rsid w:val="00600BCF"/>
    <w:rsid w:val="00600E76"/>
    <w:rsid w:val="00600FCF"/>
    <w:rsid w:val="0060166E"/>
    <w:rsid w:val="006021CB"/>
    <w:rsid w:val="0060240B"/>
    <w:rsid w:val="0060242B"/>
    <w:rsid w:val="00602CC6"/>
    <w:rsid w:val="00602F83"/>
    <w:rsid w:val="0060376D"/>
    <w:rsid w:val="0060391C"/>
    <w:rsid w:val="00603ACE"/>
    <w:rsid w:val="00603E84"/>
    <w:rsid w:val="0060401A"/>
    <w:rsid w:val="006043C3"/>
    <w:rsid w:val="00604443"/>
    <w:rsid w:val="006044BB"/>
    <w:rsid w:val="00604A34"/>
    <w:rsid w:val="00605114"/>
    <w:rsid w:val="00605594"/>
    <w:rsid w:val="0060615A"/>
    <w:rsid w:val="006061BB"/>
    <w:rsid w:val="0060636B"/>
    <w:rsid w:val="0060659B"/>
    <w:rsid w:val="0060685E"/>
    <w:rsid w:val="00606AA2"/>
    <w:rsid w:val="00606DC5"/>
    <w:rsid w:val="006070CC"/>
    <w:rsid w:val="00607911"/>
    <w:rsid w:val="00607D1D"/>
    <w:rsid w:val="00610037"/>
    <w:rsid w:val="0061020D"/>
    <w:rsid w:val="00610646"/>
    <w:rsid w:val="00610D0C"/>
    <w:rsid w:val="00610E72"/>
    <w:rsid w:val="006117CA"/>
    <w:rsid w:val="00611D21"/>
    <w:rsid w:val="006124BF"/>
    <w:rsid w:val="006129DB"/>
    <w:rsid w:val="0061322E"/>
    <w:rsid w:val="006132BE"/>
    <w:rsid w:val="00613482"/>
    <w:rsid w:val="0061366F"/>
    <w:rsid w:val="00613B77"/>
    <w:rsid w:val="006142EC"/>
    <w:rsid w:val="00614CD3"/>
    <w:rsid w:val="00614FE9"/>
    <w:rsid w:val="00615074"/>
    <w:rsid w:val="00615423"/>
    <w:rsid w:val="00615910"/>
    <w:rsid w:val="00615A12"/>
    <w:rsid w:val="00616D62"/>
    <w:rsid w:val="00616DE3"/>
    <w:rsid w:val="00616F50"/>
    <w:rsid w:val="006170CF"/>
    <w:rsid w:val="00617909"/>
    <w:rsid w:val="00617B39"/>
    <w:rsid w:val="00620B82"/>
    <w:rsid w:val="00620BB4"/>
    <w:rsid w:val="00620E0F"/>
    <w:rsid w:val="00620EE8"/>
    <w:rsid w:val="00620EEB"/>
    <w:rsid w:val="0062189A"/>
    <w:rsid w:val="00621B36"/>
    <w:rsid w:val="00621BA6"/>
    <w:rsid w:val="00621D40"/>
    <w:rsid w:val="00621EBD"/>
    <w:rsid w:val="0062238E"/>
    <w:rsid w:val="00622427"/>
    <w:rsid w:val="00622A51"/>
    <w:rsid w:val="00623793"/>
    <w:rsid w:val="006241A7"/>
    <w:rsid w:val="006249DB"/>
    <w:rsid w:val="00624E13"/>
    <w:rsid w:val="00624E3A"/>
    <w:rsid w:val="00624F10"/>
    <w:rsid w:val="00625159"/>
    <w:rsid w:val="006252F3"/>
    <w:rsid w:val="00626003"/>
    <w:rsid w:val="0062631D"/>
    <w:rsid w:val="00626675"/>
    <w:rsid w:val="006268AE"/>
    <w:rsid w:val="00626994"/>
    <w:rsid w:val="0062701B"/>
    <w:rsid w:val="0062776D"/>
    <w:rsid w:val="00627AF5"/>
    <w:rsid w:val="00627BE3"/>
    <w:rsid w:val="0063064F"/>
    <w:rsid w:val="006308F5"/>
    <w:rsid w:val="006309FE"/>
    <w:rsid w:val="00630AB1"/>
    <w:rsid w:val="00630D25"/>
    <w:rsid w:val="00630DD2"/>
    <w:rsid w:val="006310EE"/>
    <w:rsid w:val="006310FA"/>
    <w:rsid w:val="006313C1"/>
    <w:rsid w:val="00631676"/>
    <w:rsid w:val="00631AA2"/>
    <w:rsid w:val="00631B71"/>
    <w:rsid w:val="006323D5"/>
    <w:rsid w:val="0063262D"/>
    <w:rsid w:val="006328D5"/>
    <w:rsid w:val="0063297D"/>
    <w:rsid w:val="00632CA1"/>
    <w:rsid w:val="00632E4A"/>
    <w:rsid w:val="0063334A"/>
    <w:rsid w:val="0063336F"/>
    <w:rsid w:val="0063337E"/>
    <w:rsid w:val="00633607"/>
    <w:rsid w:val="0063365C"/>
    <w:rsid w:val="00633927"/>
    <w:rsid w:val="00633AA2"/>
    <w:rsid w:val="00633FC1"/>
    <w:rsid w:val="00634090"/>
    <w:rsid w:val="00634127"/>
    <w:rsid w:val="00634151"/>
    <w:rsid w:val="00634211"/>
    <w:rsid w:val="0063423D"/>
    <w:rsid w:val="0063453D"/>
    <w:rsid w:val="0063467E"/>
    <w:rsid w:val="00634A2C"/>
    <w:rsid w:val="0063507A"/>
    <w:rsid w:val="006353B7"/>
    <w:rsid w:val="0063548A"/>
    <w:rsid w:val="00635A7F"/>
    <w:rsid w:val="00635AF9"/>
    <w:rsid w:val="00635DBA"/>
    <w:rsid w:val="00635DC8"/>
    <w:rsid w:val="00635DEF"/>
    <w:rsid w:val="00636011"/>
    <w:rsid w:val="00636037"/>
    <w:rsid w:val="006366E8"/>
    <w:rsid w:val="0063675E"/>
    <w:rsid w:val="006367E7"/>
    <w:rsid w:val="00636C99"/>
    <w:rsid w:val="006373EC"/>
    <w:rsid w:val="00637469"/>
    <w:rsid w:val="00637629"/>
    <w:rsid w:val="00637996"/>
    <w:rsid w:val="00637A2F"/>
    <w:rsid w:val="00637DB7"/>
    <w:rsid w:val="006400BE"/>
    <w:rsid w:val="0064020F"/>
    <w:rsid w:val="006402CE"/>
    <w:rsid w:val="00640AC3"/>
    <w:rsid w:val="00640E8F"/>
    <w:rsid w:val="00640EDB"/>
    <w:rsid w:val="00641263"/>
    <w:rsid w:val="00641357"/>
    <w:rsid w:val="00641AD2"/>
    <w:rsid w:val="00641B2D"/>
    <w:rsid w:val="00641D7A"/>
    <w:rsid w:val="00642726"/>
    <w:rsid w:val="00643EBC"/>
    <w:rsid w:val="00643EF3"/>
    <w:rsid w:val="00644B87"/>
    <w:rsid w:val="00644CEB"/>
    <w:rsid w:val="00644F8C"/>
    <w:rsid w:val="006454AC"/>
    <w:rsid w:val="006458DA"/>
    <w:rsid w:val="00645F2A"/>
    <w:rsid w:val="00646830"/>
    <w:rsid w:val="006470D6"/>
    <w:rsid w:val="00647120"/>
    <w:rsid w:val="0064713C"/>
    <w:rsid w:val="00647809"/>
    <w:rsid w:val="00647C4E"/>
    <w:rsid w:val="00647DC3"/>
    <w:rsid w:val="006500C3"/>
    <w:rsid w:val="006502B6"/>
    <w:rsid w:val="00650360"/>
    <w:rsid w:val="0065052C"/>
    <w:rsid w:val="006506F7"/>
    <w:rsid w:val="00650763"/>
    <w:rsid w:val="006509CD"/>
    <w:rsid w:val="00650C6A"/>
    <w:rsid w:val="00650E69"/>
    <w:rsid w:val="00650FB2"/>
    <w:rsid w:val="006512D7"/>
    <w:rsid w:val="00651362"/>
    <w:rsid w:val="006515D5"/>
    <w:rsid w:val="006516C5"/>
    <w:rsid w:val="00651ACA"/>
    <w:rsid w:val="0065259B"/>
    <w:rsid w:val="00652895"/>
    <w:rsid w:val="00652BB2"/>
    <w:rsid w:val="006535EC"/>
    <w:rsid w:val="006537C4"/>
    <w:rsid w:val="00653E3E"/>
    <w:rsid w:val="00653F10"/>
    <w:rsid w:val="006548C9"/>
    <w:rsid w:val="00654C23"/>
    <w:rsid w:val="00654F47"/>
    <w:rsid w:val="006551AE"/>
    <w:rsid w:val="00655A76"/>
    <w:rsid w:val="00655C65"/>
    <w:rsid w:val="00655CB8"/>
    <w:rsid w:val="006562A6"/>
    <w:rsid w:val="006562E3"/>
    <w:rsid w:val="006562E8"/>
    <w:rsid w:val="006565AA"/>
    <w:rsid w:val="00656858"/>
    <w:rsid w:val="00656D78"/>
    <w:rsid w:val="00656EA0"/>
    <w:rsid w:val="0065733A"/>
    <w:rsid w:val="00657A4C"/>
    <w:rsid w:val="00660454"/>
    <w:rsid w:val="00660EFD"/>
    <w:rsid w:val="00660F63"/>
    <w:rsid w:val="00661190"/>
    <w:rsid w:val="00661B6D"/>
    <w:rsid w:val="00661C59"/>
    <w:rsid w:val="00661CB4"/>
    <w:rsid w:val="00661D82"/>
    <w:rsid w:val="00661E15"/>
    <w:rsid w:val="00662074"/>
    <w:rsid w:val="00662696"/>
    <w:rsid w:val="0066273F"/>
    <w:rsid w:val="00663068"/>
    <w:rsid w:val="006630D3"/>
    <w:rsid w:val="0066313F"/>
    <w:rsid w:val="00663140"/>
    <w:rsid w:val="00663266"/>
    <w:rsid w:val="00663B2F"/>
    <w:rsid w:val="00663C7F"/>
    <w:rsid w:val="0066433C"/>
    <w:rsid w:val="006643AD"/>
    <w:rsid w:val="00664A62"/>
    <w:rsid w:val="00664C63"/>
    <w:rsid w:val="00665345"/>
    <w:rsid w:val="00665627"/>
    <w:rsid w:val="0066575D"/>
    <w:rsid w:val="006664F4"/>
    <w:rsid w:val="0066676C"/>
    <w:rsid w:val="00666C01"/>
    <w:rsid w:val="00666E4F"/>
    <w:rsid w:val="006673A8"/>
    <w:rsid w:val="0066742D"/>
    <w:rsid w:val="00667C43"/>
    <w:rsid w:val="00667ECB"/>
    <w:rsid w:val="0067018C"/>
    <w:rsid w:val="0067022D"/>
    <w:rsid w:val="00670234"/>
    <w:rsid w:val="006705D2"/>
    <w:rsid w:val="006706C4"/>
    <w:rsid w:val="006719F8"/>
    <w:rsid w:val="00671D58"/>
    <w:rsid w:val="00671EA6"/>
    <w:rsid w:val="00672002"/>
    <w:rsid w:val="00672289"/>
    <w:rsid w:val="0067316E"/>
    <w:rsid w:val="006734CB"/>
    <w:rsid w:val="006736FA"/>
    <w:rsid w:val="006739BB"/>
    <w:rsid w:val="00673B0F"/>
    <w:rsid w:val="00673B2A"/>
    <w:rsid w:val="00673C9E"/>
    <w:rsid w:val="00673D12"/>
    <w:rsid w:val="00673D5F"/>
    <w:rsid w:val="0067408E"/>
    <w:rsid w:val="00674182"/>
    <w:rsid w:val="006742C7"/>
    <w:rsid w:val="00674582"/>
    <w:rsid w:val="006745A1"/>
    <w:rsid w:val="00674940"/>
    <w:rsid w:val="00674AB2"/>
    <w:rsid w:val="00674D7B"/>
    <w:rsid w:val="006753D1"/>
    <w:rsid w:val="006755B2"/>
    <w:rsid w:val="00675D26"/>
    <w:rsid w:val="00675D2E"/>
    <w:rsid w:val="00675F51"/>
    <w:rsid w:val="00676439"/>
    <w:rsid w:val="00676713"/>
    <w:rsid w:val="00676A68"/>
    <w:rsid w:val="00676E65"/>
    <w:rsid w:val="006772E9"/>
    <w:rsid w:val="006779E6"/>
    <w:rsid w:val="006801A5"/>
    <w:rsid w:val="006803D0"/>
    <w:rsid w:val="00680471"/>
    <w:rsid w:val="006806A4"/>
    <w:rsid w:val="00680BC0"/>
    <w:rsid w:val="00680E78"/>
    <w:rsid w:val="006814DC"/>
    <w:rsid w:val="006814FB"/>
    <w:rsid w:val="00681647"/>
    <w:rsid w:val="00681710"/>
    <w:rsid w:val="0068189B"/>
    <w:rsid w:val="00681E72"/>
    <w:rsid w:val="006820D7"/>
    <w:rsid w:val="00683126"/>
    <w:rsid w:val="00683BCE"/>
    <w:rsid w:val="00684276"/>
    <w:rsid w:val="00684752"/>
    <w:rsid w:val="00684C22"/>
    <w:rsid w:val="006856F8"/>
    <w:rsid w:val="00685832"/>
    <w:rsid w:val="0068698F"/>
    <w:rsid w:val="00686A6F"/>
    <w:rsid w:val="00686AA4"/>
    <w:rsid w:val="00686E42"/>
    <w:rsid w:val="00686EA4"/>
    <w:rsid w:val="006873C3"/>
    <w:rsid w:val="00687516"/>
    <w:rsid w:val="0068759A"/>
    <w:rsid w:val="00687C8C"/>
    <w:rsid w:val="00690376"/>
    <w:rsid w:val="00690A6D"/>
    <w:rsid w:val="00691144"/>
    <w:rsid w:val="00691237"/>
    <w:rsid w:val="006913F3"/>
    <w:rsid w:val="006917E3"/>
    <w:rsid w:val="006919F3"/>
    <w:rsid w:val="00691B3D"/>
    <w:rsid w:val="00691EA1"/>
    <w:rsid w:val="00692166"/>
    <w:rsid w:val="00692BC4"/>
    <w:rsid w:val="00692BCF"/>
    <w:rsid w:val="00692C2D"/>
    <w:rsid w:val="00692ED0"/>
    <w:rsid w:val="00693A45"/>
    <w:rsid w:val="00693FCE"/>
    <w:rsid w:val="00694A95"/>
    <w:rsid w:val="00694E5C"/>
    <w:rsid w:val="00695065"/>
    <w:rsid w:val="00695161"/>
    <w:rsid w:val="00695397"/>
    <w:rsid w:val="00695742"/>
    <w:rsid w:val="00695829"/>
    <w:rsid w:val="006967E4"/>
    <w:rsid w:val="00696A80"/>
    <w:rsid w:val="00696B3B"/>
    <w:rsid w:val="00696E93"/>
    <w:rsid w:val="0069721A"/>
    <w:rsid w:val="0069762A"/>
    <w:rsid w:val="006977D1"/>
    <w:rsid w:val="00697826"/>
    <w:rsid w:val="00697C62"/>
    <w:rsid w:val="00697D3A"/>
    <w:rsid w:val="00697E17"/>
    <w:rsid w:val="006A0073"/>
    <w:rsid w:val="006A0223"/>
    <w:rsid w:val="006A0562"/>
    <w:rsid w:val="006A066F"/>
    <w:rsid w:val="006A06BE"/>
    <w:rsid w:val="006A0B06"/>
    <w:rsid w:val="006A178C"/>
    <w:rsid w:val="006A1977"/>
    <w:rsid w:val="006A24AC"/>
    <w:rsid w:val="006A279A"/>
    <w:rsid w:val="006A29B2"/>
    <w:rsid w:val="006A303F"/>
    <w:rsid w:val="006A3C7D"/>
    <w:rsid w:val="006A411B"/>
    <w:rsid w:val="006A4591"/>
    <w:rsid w:val="006A47B4"/>
    <w:rsid w:val="006A4F4D"/>
    <w:rsid w:val="006A51CB"/>
    <w:rsid w:val="006A658D"/>
    <w:rsid w:val="006A6674"/>
    <w:rsid w:val="006A68B0"/>
    <w:rsid w:val="006A6958"/>
    <w:rsid w:val="006A6B1C"/>
    <w:rsid w:val="006A6B21"/>
    <w:rsid w:val="006A6C7B"/>
    <w:rsid w:val="006A706F"/>
    <w:rsid w:val="006A71A2"/>
    <w:rsid w:val="006A76A1"/>
    <w:rsid w:val="006A79E6"/>
    <w:rsid w:val="006B0158"/>
    <w:rsid w:val="006B01DC"/>
    <w:rsid w:val="006B05F5"/>
    <w:rsid w:val="006B14E2"/>
    <w:rsid w:val="006B191C"/>
    <w:rsid w:val="006B1D27"/>
    <w:rsid w:val="006B1DF0"/>
    <w:rsid w:val="006B1E22"/>
    <w:rsid w:val="006B1F6D"/>
    <w:rsid w:val="006B2059"/>
    <w:rsid w:val="006B27B4"/>
    <w:rsid w:val="006B2C79"/>
    <w:rsid w:val="006B311B"/>
    <w:rsid w:val="006B331A"/>
    <w:rsid w:val="006B336F"/>
    <w:rsid w:val="006B3539"/>
    <w:rsid w:val="006B36DC"/>
    <w:rsid w:val="006B38FE"/>
    <w:rsid w:val="006B3A91"/>
    <w:rsid w:val="006B3B62"/>
    <w:rsid w:val="006B3D91"/>
    <w:rsid w:val="006B3EBC"/>
    <w:rsid w:val="006B4341"/>
    <w:rsid w:val="006B447D"/>
    <w:rsid w:val="006B46E0"/>
    <w:rsid w:val="006B4BD5"/>
    <w:rsid w:val="006B4E71"/>
    <w:rsid w:val="006B5019"/>
    <w:rsid w:val="006B5086"/>
    <w:rsid w:val="006B58A5"/>
    <w:rsid w:val="006B615C"/>
    <w:rsid w:val="006B6286"/>
    <w:rsid w:val="006B6CD7"/>
    <w:rsid w:val="006B6DEA"/>
    <w:rsid w:val="006B6FE8"/>
    <w:rsid w:val="006B724A"/>
    <w:rsid w:val="006B747E"/>
    <w:rsid w:val="006B7A35"/>
    <w:rsid w:val="006B7CE4"/>
    <w:rsid w:val="006B7D69"/>
    <w:rsid w:val="006C04D4"/>
    <w:rsid w:val="006C072F"/>
    <w:rsid w:val="006C09B3"/>
    <w:rsid w:val="006C0E3D"/>
    <w:rsid w:val="006C1170"/>
    <w:rsid w:val="006C1C2F"/>
    <w:rsid w:val="006C1CCD"/>
    <w:rsid w:val="006C20C8"/>
    <w:rsid w:val="006C2609"/>
    <w:rsid w:val="006C2808"/>
    <w:rsid w:val="006C2C36"/>
    <w:rsid w:val="006C2D49"/>
    <w:rsid w:val="006C3114"/>
    <w:rsid w:val="006C3425"/>
    <w:rsid w:val="006C373F"/>
    <w:rsid w:val="006C38AB"/>
    <w:rsid w:val="006C3A60"/>
    <w:rsid w:val="006C3C1E"/>
    <w:rsid w:val="006C3E9B"/>
    <w:rsid w:val="006C4027"/>
    <w:rsid w:val="006C442B"/>
    <w:rsid w:val="006C4862"/>
    <w:rsid w:val="006C4DCB"/>
    <w:rsid w:val="006C53A2"/>
    <w:rsid w:val="006C55D3"/>
    <w:rsid w:val="006C5883"/>
    <w:rsid w:val="006C5AE0"/>
    <w:rsid w:val="006C5D87"/>
    <w:rsid w:val="006C5F59"/>
    <w:rsid w:val="006C6A57"/>
    <w:rsid w:val="006C6C92"/>
    <w:rsid w:val="006C7688"/>
    <w:rsid w:val="006D00D8"/>
    <w:rsid w:val="006D02B2"/>
    <w:rsid w:val="006D02F5"/>
    <w:rsid w:val="006D05E0"/>
    <w:rsid w:val="006D0B57"/>
    <w:rsid w:val="006D0DB5"/>
    <w:rsid w:val="006D10FE"/>
    <w:rsid w:val="006D18B3"/>
    <w:rsid w:val="006D1F6C"/>
    <w:rsid w:val="006D26D6"/>
    <w:rsid w:val="006D2788"/>
    <w:rsid w:val="006D304A"/>
    <w:rsid w:val="006D348E"/>
    <w:rsid w:val="006D35D3"/>
    <w:rsid w:val="006D3895"/>
    <w:rsid w:val="006D3A0A"/>
    <w:rsid w:val="006D3F48"/>
    <w:rsid w:val="006D4265"/>
    <w:rsid w:val="006D47A8"/>
    <w:rsid w:val="006D4DC9"/>
    <w:rsid w:val="006D4F08"/>
    <w:rsid w:val="006D501A"/>
    <w:rsid w:val="006D501F"/>
    <w:rsid w:val="006D571E"/>
    <w:rsid w:val="006D6800"/>
    <w:rsid w:val="006D68B3"/>
    <w:rsid w:val="006D6A9F"/>
    <w:rsid w:val="006D74B5"/>
    <w:rsid w:val="006D78ED"/>
    <w:rsid w:val="006D7908"/>
    <w:rsid w:val="006D794E"/>
    <w:rsid w:val="006E0296"/>
    <w:rsid w:val="006E04F9"/>
    <w:rsid w:val="006E0571"/>
    <w:rsid w:val="006E169E"/>
    <w:rsid w:val="006E1B18"/>
    <w:rsid w:val="006E1F48"/>
    <w:rsid w:val="006E229C"/>
    <w:rsid w:val="006E22AD"/>
    <w:rsid w:val="006E2507"/>
    <w:rsid w:val="006E35BA"/>
    <w:rsid w:val="006E3756"/>
    <w:rsid w:val="006E4119"/>
    <w:rsid w:val="006E440A"/>
    <w:rsid w:val="006E45C7"/>
    <w:rsid w:val="006E4D04"/>
    <w:rsid w:val="006E5322"/>
    <w:rsid w:val="006E56A2"/>
    <w:rsid w:val="006E5D71"/>
    <w:rsid w:val="006E620F"/>
    <w:rsid w:val="006E6538"/>
    <w:rsid w:val="006E670E"/>
    <w:rsid w:val="006E6987"/>
    <w:rsid w:val="006E7129"/>
    <w:rsid w:val="006E7364"/>
    <w:rsid w:val="006E7879"/>
    <w:rsid w:val="006E7E69"/>
    <w:rsid w:val="006F026D"/>
    <w:rsid w:val="006F053B"/>
    <w:rsid w:val="006F0ACF"/>
    <w:rsid w:val="006F0D85"/>
    <w:rsid w:val="006F0F6D"/>
    <w:rsid w:val="006F162B"/>
    <w:rsid w:val="006F163A"/>
    <w:rsid w:val="006F1787"/>
    <w:rsid w:val="006F1844"/>
    <w:rsid w:val="006F187D"/>
    <w:rsid w:val="006F1901"/>
    <w:rsid w:val="006F20B0"/>
    <w:rsid w:val="006F21EF"/>
    <w:rsid w:val="006F22C8"/>
    <w:rsid w:val="006F28C2"/>
    <w:rsid w:val="006F2F43"/>
    <w:rsid w:val="006F3092"/>
    <w:rsid w:val="006F31BA"/>
    <w:rsid w:val="006F3208"/>
    <w:rsid w:val="006F3572"/>
    <w:rsid w:val="006F38FC"/>
    <w:rsid w:val="006F3B0C"/>
    <w:rsid w:val="006F3D43"/>
    <w:rsid w:val="006F4420"/>
    <w:rsid w:val="006F49A2"/>
    <w:rsid w:val="006F4AF7"/>
    <w:rsid w:val="006F5610"/>
    <w:rsid w:val="006F5642"/>
    <w:rsid w:val="006F5769"/>
    <w:rsid w:val="006F5BA4"/>
    <w:rsid w:val="006F5BCF"/>
    <w:rsid w:val="006F5BF5"/>
    <w:rsid w:val="006F6721"/>
    <w:rsid w:val="006F7019"/>
    <w:rsid w:val="006F71FC"/>
    <w:rsid w:val="006F737C"/>
    <w:rsid w:val="006F744C"/>
    <w:rsid w:val="006F74CF"/>
    <w:rsid w:val="007003F4"/>
    <w:rsid w:val="007003FE"/>
    <w:rsid w:val="007008A4"/>
    <w:rsid w:val="00700996"/>
    <w:rsid w:val="00700B1A"/>
    <w:rsid w:val="0070178E"/>
    <w:rsid w:val="00701951"/>
    <w:rsid w:val="00701AD7"/>
    <w:rsid w:val="00701B63"/>
    <w:rsid w:val="00701DB2"/>
    <w:rsid w:val="00701E7E"/>
    <w:rsid w:val="00701FA9"/>
    <w:rsid w:val="007023A3"/>
    <w:rsid w:val="00702B55"/>
    <w:rsid w:val="00702B65"/>
    <w:rsid w:val="00702B77"/>
    <w:rsid w:val="007030DF"/>
    <w:rsid w:val="0070328A"/>
    <w:rsid w:val="0070331B"/>
    <w:rsid w:val="00703B39"/>
    <w:rsid w:val="007040A2"/>
    <w:rsid w:val="007044E4"/>
    <w:rsid w:val="00704797"/>
    <w:rsid w:val="0070499A"/>
    <w:rsid w:val="0070517D"/>
    <w:rsid w:val="00705AE4"/>
    <w:rsid w:val="0070654D"/>
    <w:rsid w:val="00706B64"/>
    <w:rsid w:val="00706E9A"/>
    <w:rsid w:val="007077AB"/>
    <w:rsid w:val="007077FD"/>
    <w:rsid w:val="00707A51"/>
    <w:rsid w:val="00707BBB"/>
    <w:rsid w:val="00707C0E"/>
    <w:rsid w:val="00707C2A"/>
    <w:rsid w:val="00707D6B"/>
    <w:rsid w:val="00707EF1"/>
    <w:rsid w:val="007106C7"/>
    <w:rsid w:val="00710A74"/>
    <w:rsid w:val="00710E2B"/>
    <w:rsid w:val="007111E9"/>
    <w:rsid w:val="007114C5"/>
    <w:rsid w:val="0071177F"/>
    <w:rsid w:val="00711A05"/>
    <w:rsid w:val="00711D6B"/>
    <w:rsid w:val="00711DBE"/>
    <w:rsid w:val="00712770"/>
    <w:rsid w:val="007131FA"/>
    <w:rsid w:val="0071381E"/>
    <w:rsid w:val="00713C19"/>
    <w:rsid w:val="00713E00"/>
    <w:rsid w:val="007141B8"/>
    <w:rsid w:val="0071430A"/>
    <w:rsid w:val="00714720"/>
    <w:rsid w:val="00714739"/>
    <w:rsid w:val="00714880"/>
    <w:rsid w:val="00714E25"/>
    <w:rsid w:val="00715301"/>
    <w:rsid w:val="007157C0"/>
    <w:rsid w:val="00716A11"/>
    <w:rsid w:val="00716A92"/>
    <w:rsid w:val="00716F7E"/>
    <w:rsid w:val="00717227"/>
    <w:rsid w:val="007173B7"/>
    <w:rsid w:val="0071746A"/>
    <w:rsid w:val="00717547"/>
    <w:rsid w:val="00717597"/>
    <w:rsid w:val="0071786B"/>
    <w:rsid w:val="00717C9E"/>
    <w:rsid w:val="00717D70"/>
    <w:rsid w:val="00717EDE"/>
    <w:rsid w:val="00717FFB"/>
    <w:rsid w:val="00720360"/>
    <w:rsid w:val="007203EB"/>
    <w:rsid w:val="00720619"/>
    <w:rsid w:val="00720758"/>
    <w:rsid w:val="00720816"/>
    <w:rsid w:val="0072139F"/>
    <w:rsid w:val="007213F8"/>
    <w:rsid w:val="0072146D"/>
    <w:rsid w:val="007217EE"/>
    <w:rsid w:val="00721C7D"/>
    <w:rsid w:val="00721DCD"/>
    <w:rsid w:val="00722195"/>
    <w:rsid w:val="00722210"/>
    <w:rsid w:val="00722237"/>
    <w:rsid w:val="007226D0"/>
    <w:rsid w:val="007228CE"/>
    <w:rsid w:val="00722B9B"/>
    <w:rsid w:val="00722D18"/>
    <w:rsid w:val="00722D20"/>
    <w:rsid w:val="00723184"/>
    <w:rsid w:val="00723681"/>
    <w:rsid w:val="007236D0"/>
    <w:rsid w:val="00723893"/>
    <w:rsid w:val="0072392E"/>
    <w:rsid w:val="00723960"/>
    <w:rsid w:val="00723BFB"/>
    <w:rsid w:val="00723C2F"/>
    <w:rsid w:val="00723D7B"/>
    <w:rsid w:val="0072503C"/>
    <w:rsid w:val="007252D5"/>
    <w:rsid w:val="00725426"/>
    <w:rsid w:val="00725D32"/>
    <w:rsid w:val="00725DC9"/>
    <w:rsid w:val="007261C7"/>
    <w:rsid w:val="007265BE"/>
    <w:rsid w:val="00726600"/>
    <w:rsid w:val="0072690E"/>
    <w:rsid w:val="00726CB8"/>
    <w:rsid w:val="00726DB7"/>
    <w:rsid w:val="00726DBB"/>
    <w:rsid w:val="007271B2"/>
    <w:rsid w:val="0072723B"/>
    <w:rsid w:val="007274A4"/>
    <w:rsid w:val="0072759A"/>
    <w:rsid w:val="00727749"/>
    <w:rsid w:val="00727A64"/>
    <w:rsid w:val="00727F84"/>
    <w:rsid w:val="0073010E"/>
    <w:rsid w:val="007302A3"/>
    <w:rsid w:val="00730662"/>
    <w:rsid w:val="00730A4F"/>
    <w:rsid w:val="00730B50"/>
    <w:rsid w:val="00730D21"/>
    <w:rsid w:val="00730DBC"/>
    <w:rsid w:val="0073111F"/>
    <w:rsid w:val="00731601"/>
    <w:rsid w:val="00731962"/>
    <w:rsid w:val="00731AF6"/>
    <w:rsid w:val="00731FBE"/>
    <w:rsid w:val="0073206F"/>
    <w:rsid w:val="0073241B"/>
    <w:rsid w:val="00732471"/>
    <w:rsid w:val="0073273F"/>
    <w:rsid w:val="00732983"/>
    <w:rsid w:val="00732E90"/>
    <w:rsid w:val="00733116"/>
    <w:rsid w:val="00733876"/>
    <w:rsid w:val="00733A43"/>
    <w:rsid w:val="00733E88"/>
    <w:rsid w:val="0073406C"/>
    <w:rsid w:val="00734169"/>
    <w:rsid w:val="00734425"/>
    <w:rsid w:val="00734A05"/>
    <w:rsid w:val="00734A1C"/>
    <w:rsid w:val="00734C24"/>
    <w:rsid w:val="00734EDF"/>
    <w:rsid w:val="00734FA4"/>
    <w:rsid w:val="0073520B"/>
    <w:rsid w:val="00735218"/>
    <w:rsid w:val="007354CC"/>
    <w:rsid w:val="007360D0"/>
    <w:rsid w:val="007361AE"/>
    <w:rsid w:val="007365C7"/>
    <w:rsid w:val="00736776"/>
    <w:rsid w:val="007368AF"/>
    <w:rsid w:val="00736961"/>
    <w:rsid w:val="00736AF9"/>
    <w:rsid w:val="00736F21"/>
    <w:rsid w:val="0073704D"/>
    <w:rsid w:val="0073714E"/>
    <w:rsid w:val="00737261"/>
    <w:rsid w:val="007372BF"/>
    <w:rsid w:val="00737363"/>
    <w:rsid w:val="007378D0"/>
    <w:rsid w:val="007378EB"/>
    <w:rsid w:val="00737A48"/>
    <w:rsid w:val="00737C18"/>
    <w:rsid w:val="00737E76"/>
    <w:rsid w:val="007400CB"/>
    <w:rsid w:val="00740C4B"/>
    <w:rsid w:val="00740F08"/>
    <w:rsid w:val="007415ED"/>
    <w:rsid w:val="0074172B"/>
    <w:rsid w:val="00741770"/>
    <w:rsid w:val="00741A53"/>
    <w:rsid w:val="00741D1A"/>
    <w:rsid w:val="007422BB"/>
    <w:rsid w:val="007423C4"/>
    <w:rsid w:val="007423D3"/>
    <w:rsid w:val="0074241A"/>
    <w:rsid w:val="00742533"/>
    <w:rsid w:val="00742DA4"/>
    <w:rsid w:val="007430B0"/>
    <w:rsid w:val="0074334B"/>
    <w:rsid w:val="00743473"/>
    <w:rsid w:val="007437B3"/>
    <w:rsid w:val="007437BD"/>
    <w:rsid w:val="00743978"/>
    <w:rsid w:val="007442B0"/>
    <w:rsid w:val="00744949"/>
    <w:rsid w:val="00744C38"/>
    <w:rsid w:val="00744C9D"/>
    <w:rsid w:val="00744D5D"/>
    <w:rsid w:val="00745422"/>
    <w:rsid w:val="00745475"/>
    <w:rsid w:val="007457B6"/>
    <w:rsid w:val="0074593E"/>
    <w:rsid w:val="00745D22"/>
    <w:rsid w:val="007462EB"/>
    <w:rsid w:val="007463F3"/>
    <w:rsid w:val="00746611"/>
    <w:rsid w:val="00746CE9"/>
    <w:rsid w:val="00747812"/>
    <w:rsid w:val="00747859"/>
    <w:rsid w:val="00747B3F"/>
    <w:rsid w:val="00747E00"/>
    <w:rsid w:val="0075032E"/>
    <w:rsid w:val="00750342"/>
    <w:rsid w:val="00750738"/>
    <w:rsid w:val="0075076E"/>
    <w:rsid w:val="007507A2"/>
    <w:rsid w:val="00750871"/>
    <w:rsid w:val="00750FE3"/>
    <w:rsid w:val="007510CF"/>
    <w:rsid w:val="0075175D"/>
    <w:rsid w:val="00751A05"/>
    <w:rsid w:val="00751B0A"/>
    <w:rsid w:val="00751CB0"/>
    <w:rsid w:val="00752589"/>
    <w:rsid w:val="00752720"/>
    <w:rsid w:val="00752BA0"/>
    <w:rsid w:val="00752FCA"/>
    <w:rsid w:val="007530E1"/>
    <w:rsid w:val="00753D11"/>
    <w:rsid w:val="00753DD8"/>
    <w:rsid w:val="00754141"/>
    <w:rsid w:val="0075424A"/>
    <w:rsid w:val="0075466D"/>
    <w:rsid w:val="00754920"/>
    <w:rsid w:val="00754A71"/>
    <w:rsid w:val="00754AC8"/>
    <w:rsid w:val="00754D3A"/>
    <w:rsid w:val="00754D5A"/>
    <w:rsid w:val="00754D64"/>
    <w:rsid w:val="00754F11"/>
    <w:rsid w:val="0075509B"/>
    <w:rsid w:val="0075517D"/>
    <w:rsid w:val="00755385"/>
    <w:rsid w:val="00755859"/>
    <w:rsid w:val="00755C31"/>
    <w:rsid w:val="00755F61"/>
    <w:rsid w:val="00756C18"/>
    <w:rsid w:val="00756E12"/>
    <w:rsid w:val="007570E2"/>
    <w:rsid w:val="00757346"/>
    <w:rsid w:val="007574A9"/>
    <w:rsid w:val="00757B74"/>
    <w:rsid w:val="00757CD3"/>
    <w:rsid w:val="00757E17"/>
    <w:rsid w:val="007604C0"/>
    <w:rsid w:val="007608A3"/>
    <w:rsid w:val="00760DD3"/>
    <w:rsid w:val="0076186D"/>
    <w:rsid w:val="00761A5E"/>
    <w:rsid w:val="00761CE9"/>
    <w:rsid w:val="007623ED"/>
    <w:rsid w:val="007628BD"/>
    <w:rsid w:val="00762A4C"/>
    <w:rsid w:val="00762C45"/>
    <w:rsid w:val="007631E4"/>
    <w:rsid w:val="007632F9"/>
    <w:rsid w:val="0076342E"/>
    <w:rsid w:val="00763468"/>
    <w:rsid w:val="00763669"/>
    <w:rsid w:val="00763932"/>
    <w:rsid w:val="00763A87"/>
    <w:rsid w:val="00763F0D"/>
    <w:rsid w:val="0076406D"/>
    <w:rsid w:val="0076425F"/>
    <w:rsid w:val="00764566"/>
    <w:rsid w:val="00764998"/>
    <w:rsid w:val="00764E32"/>
    <w:rsid w:val="0076507C"/>
    <w:rsid w:val="00765ADD"/>
    <w:rsid w:val="00765E5D"/>
    <w:rsid w:val="007660B1"/>
    <w:rsid w:val="0076643E"/>
    <w:rsid w:val="0076648C"/>
    <w:rsid w:val="0076649A"/>
    <w:rsid w:val="007664C2"/>
    <w:rsid w:val="0076653E"/>
    <w:rsid w:val="00766576"/>
    <w:rsid w:val="00766701"/>
    <w:rsid w:val="0076707C"/>
    <w:rsid w:val="007673C4"/>
    <w:rsid w:val="00767811"/>
    <w:rsid w:val="0076790F"/>
    <w:rsid w:val="007679A1"/>
    <w:rsid w:val="007701EA"/>
    <w:rsid w:val="00770263"/>
    <w:rsid w:val="0077030F"/>
    <w:rsid w:val="0077091F"/>
    <w:rsid w:val="00770A6B"/>
    <w:rsid w:val="00770AB4"/>
    <w:rsid w:val="00770E6E"/>
    <w:rsid w:val="00770F06"/>
    <w:rsid w:val="007711BD"/>
    <w:rsid w:val="0077172A"/>
    <w:rsid w:val="00771943"/>
    <w:rsid w:val="00771956"/>
    <w:rsid w:val="0077202D"/>
    <w:rsid w:val="0077233B"/>
    <w:rsid w:val="00772560"/>
    <w:rsid w:val="0077267A"/>
    <w:rsid w:val="00772744"/>
    <w:rsid w:val="007730B4"/>
    <w:rsid w:val="00773330"/>
    <w:rsid w:val="0077334A"/>
    <w:rsid w:val="007734B8"/>
    <w:rsid w:val="00773783"/>
    <w:rsid w:val="00773D26"/>
    <w:rsid w:val="00773F18"/>
    <w:rsid w:val="00774CFF"/>
    <w:rsid w:val="007750B6"/>
    <w:rsid w:val="0077527D"/>
    <w:rsid w:val="00775F15"/>
    <w:rsid w:val="00776212"/>
    <w:rsid w:val="00776A0C"/>
    <w:rsid w:val="00777419"/>
    <w:rsid w:val="007776DF"/>
    <w:rsid w:val="007778F8"/>
    <w:rsid w:val="00777B1D"/>
    <w:rsid w:val="00777EEA"/>
    <w:rsid w:val="00780458"/>
    <w:rsid w:val="00780562"/>
    <w:rsid w:val="007805C7"/>
    <w:rsid w:val="007805D2"/>
    <w:rsid w:val="007808A2"/>
    <w:rsid w:val="007811A8"/>
    <w:rsid w:val="00781408"/>
    <w:rsid w:val="0078155F"/>
    <w:rsid w:val="00781681"/>
    <w:rsid w:val="0078175D"/>
    <w:rsid w:val="0078260E"/>
    <w:rsid w:val="0078291C"/>
    <w:rsid w:val="00782AC4"/>
    <w:rsid w:val="0078341B"/>
    <w:rsid w:val="0078362C"/>
    <w:rsid w:val="0078478A"/>
    <w:rsid w:val="00784BA3"/>
    <w:rsid w:val="00784EF4"/>
    <w:rsid w:val="00785296"/>
    <w:rsid w:val="007852D4"/>
    <w:rsid w:val="00785318"/>
    <w:rsid w:val="0078531F"/>
    <w:rsid w:val="00785609"/>
    <w:rsid w:val="007856AB"/>
    <w:rsid w:val="007857EB"/>
    <w:rsid w:val="0078587D"/>
    <w:rsid w:val="00785EFE"/>
    <w:rsid w:val="00786ACF"/>
    <w:rsid w:val="00786B88"/>
    <w:rsid w:val="00786CC9"/>
    <w:rsid w:val="00786FB8"/>
    <w:rsid w:val="007872EC"/>
    <w:rsid w:val="00787500"/>
    <w:rsid w:val="0078770A"/>
    <w:rsid w:val="00787A91"/>
    <w:rsid w:val="00787D67"/>
    <w:rsid w:val="00787EC1"/>
    <w:rsid w:val="00787ECD"/>
    <w:rsid w:val="007900A1"/>
    <w:rsid w:val="007901CD"/>
    <w:rsid w:val="00790246"/>
    <w:rsid w:val="007902E8"/>
    <w:rsid w:val="0079083C"/>
    <w:rsid w:val="007908F0"/>
    <w:rsid w:val="00790B10"/>
    <w:rsid w:val="00790DC7"/>
    <w:rsid w:val="00791048"/>
    <w:rsid w:val="007910A9"/>
    <w:rsid w:val="007911BC"/>
    <w:rsid w:val="0079129D"/>
    <w:rsid w:val="007913FA"/>
    <w:rsid w:val="00791418"/>
    <w:rsid w:val="00791825"/>
    <w:rsid w:val="00791832"/>
    <w:rsid w:val="00791992"/>
    <w:rsid w:val="00791AB6"/>
    <w:rsid w:val="00791ED8"/>
    <w:rsid w:val="00791F5F"/>
    <w:rsid w:val="0079205D"/>
    <w:rsid w:val="0079206D"/>
    <w:rsid w:val="0079236C"/>
    <w:rsid w:val="007924B7"/>
    <w:rsid w:val="00792551"/>
    <w:rsid w:val="00792666"/>
    <w:rsid w:val="007927CA"/>
    <w:rsid w:val="007929FE"/>
    <w:rsid w:val="00792D6A"/>
    <w:rsid w:val="00792DAC"/>
    <w:rsid w:val="00793823"/>
    <w:rsid w:val="00793D2A"/>
    <w:rsid w:val="007941B3"/>
    <w:rsid w:val="00794559"/>
    <w:rsid w:val="007946F4"/>
    <w:rsid w:val="00794A6E"/>
    <w:rsid w:val="00794C5B"/>
    <w:rsid w:val="00794CF1"/>
    <w:rsid w:val="00794FE6"/>
    <w:rsid w:val="00795096"/>
    <w:rsid w:val="007953F5"/>
    <w:rsid w:val="00795CC3"/>
    <w:rsid w:val="007961C6"/>
    <w:rsid w:val="00796ED7"/>
    <w:rsid w:val="00796EF1"/>
    <w:rsid w:val="00797635"/>
    <w:rsid w:val="00797745"/>
    <w:rsid w:val="007977BC"/>
    <w:rsid w:val="00797AA1"/>
    <w:rsid w:val="007A023F"/>
    <w:rsid w:val="007A0515"/>
    <w:rsid w:val="007A058B"/>
    <w:rsid w:val="007A0725"/>
    <w:rsid w:val="007A0735"/>
    <w:rsid w:val="007A0DDF"/>
    <w:rsid w:val="007A1596"/>
    <w:rsid w:val="007A1EFF"/>
    <w:rsid w:val="007A20CA"/>
    <w:rsid w:val="007A21C3"/>
    <w:rsid w:val="007A238F"/>
    <w:rsid w:val="007A280A"/>
    <w:rsid w:val="007A2BB9"/>
    <w:rsid w:val="007A2BFC"/>
    <w:rsid w:val="007A2E9A"/>
    <w:rsid w:val="007A3004"/>
    <w:rsid w:val="007A334B"/>
    <w:rsid w:val="007A394D"/>
    <w:rsid w:val="007A396F"/>
    <w:rsid w:val="007A3DF7"/>
    <w:rsid w:val="007A3FAB"/>
    <w:rsid w:val="007A4410"/>
    <w:rsid w:val="007A4457"/>
    <w:rsid w:val="007A45D0"/>
    <w:rsid w:val="007A47DB"/>
    <w:rsid w:val="007A505C"/>
    <w:rsid w:val="007A5A04"/>
    <w:rsid w:val="007A5BEE"/>
    <w:rsid w:val="007A5FCF"/>
    <w:rsid w:val="007A60D3"/>
    <w:rsid w:val="007A64C5"/>
    <w:rsid w:val="007A65B5"/>
    <w:rsid w:val="007A6B00"/>
    <w:rsid w:val="007A6B5C"/>
    <w:rsid w:val="007A7052"/>
    <w:rsid w:val="007A75F3"/>
    <w:rsid w:val="007A7697"/>
    <w:rsid w:val="007A7797"/>
    <w:rsid w:val="007A7804"/>
    <w:rsid w:val="007B0107"/>
    <w:rsid w:val="007B015F"/>
    <w:rsid w:val="007B01EC"/>
    <w:rsid w:val="007B04AA"/>
    <w:rsid w:val="007B0770"/>
    <w:rsid w:val="007B0AC4"/>
    <w:rsid w:val="007B0BA4"/>
    <w:rsid w:val="007B14C2"/>
    <w:rsid w:val="007B1BEB"/>
    <w:rsid w:val="007B1F5A"/>
    <w:rsid w:val="007B1F61"/>
    <w:rsid w:val="007B27A7"/>
    <w:rsid w:val="007B29E9"/>
    <w:rsid w:val="007B32EF"/>
    <w:rsid w:val="007B3378"/>
    <w:rsid w:val="007B34E3"/>
    <w:rsid w:val="007B3B82"/>
    <w:rsid w:val="007B3CB1"/>
    <w:rsid w:val="007B3E0D"/>
    <w:rsid w:val="007B3F75"/>
    <w:rsid w:val="007B4F7E"/>
    <w:rsid w:val="007B5047"/>
    <w:rsid w:val="007B57CF"/>
    <w:rsid w:val="007B5879"/>
    <w:rsid w:val="007B590F"/>
    <w:rsid w:val="007B5A0B"/>
    <w:rsid w:val="007B5AB1"/>
    <w:rsid w:val="007B5BE1"/>
    <w:rsid w:val="007B5D1C"/>
    <w:rsid w:val="007B61C0"/>
    <w:rsid w:val="007B6C4A"/>
    <w:rsid w:val="007C00A1"/>
    <w:rsid w:val="007C015E"/>
    <w:rsid w:val="007C039C"/>
    <w:rsid w:val="007C0464"/>
    <w:rsid w:val="007C062E"/>
    <w:rsid w:val="007C0B79"/>
    <w:rsid w:val="007C0CA8"/>
    <w:rsid w:val="007C0EC1"/>
    <w:rsid w:val="007C1028"/>
    <w:rsid w:val="007C13BD"/>
    <w:rsid w:val="007C1687"/>
    <w:rsid w:val="007C1987"/>
    <w:rsid w:val="007C1B88"/>
    <w:rsid w:val="007C2084"/>
    <w:rsid w:val="007C21E7"/>
    <w:rsid w:val="007C275A"/>
    <w:rsid w:val="007C2A45"/>
    <w:rsid w:val="007C2CBE"/>
    <w:rsid w:val="007C4250"/>
    <w:rsid w:val="007C43C2"/>
    <w:rsid w:val="007C4943"/>
    <w:rsid w:val="007C5856"/>
    <w:rsid w:val="007C5935"/>
    <w:rsid w:val="007C59C3"/>
    <w:rsid w:val="007C5A7A"/>
    <w:rsid w:val="007C69AD"/>
    <w:rsid w:val="007C6D48"/>
    <w:rsid w:val="007C7221"/>
    <w:rsid w:val="007C7329"/>
    <w:rsid w:val="007C74D8"/>
    <w:rsid w:val="007C7710"/>
    <w:rsid w:val="007C77AB"/>
    <w:rsid w:val="007C7CF9"/>
    <w:rsid w:val="007D01EA"/>
    <w:rsid w:val="007D06AA"/>
    <w:rsid w:val="007D0878"/>
    <w:rsid w:val="007D08D9"/>
    <w:rsid w:val="007D0CD5"/>
    <w:rsid w:val="007D0F49"/>
    <w:rsid w:val="007D1401"/>
    <w:rsid w:val="007D180F"/>
    <w:rsid w:val="007D24CD"/>
    <w:rsid w:val="007D2908"/>
    <w:rsid w:val="007D2B53"/>
    <w:rsid w:val="007D2B7D"/>
    <w:rsid w:val="007D2E95"/>
    <w:rsid w:val="007D2EF1"/>
    <w:rsid w:val="007D304B"/>
    <w:rsid w:val="007D33BA"/>
    <w:rsid w:val="007D3899"/>
    <w:rsid w:val="007D3BEA"/>
    <w:rsid w:val="007D3CBB"/>
    <w:rsid w:val="007D3E4A"/>
    <w:rsid w:val="007D4BEC"/>
    <w:rsid w:val="007D4CA0"/>
    <w:rsid w:val="007D4D8E"/>
    <w:rsid w:val="007D5640"/>
    <w:rsid w:val="007D5B94"/>
    <w:rsid w:val="007D5D09"/>
    <w:rsid w:val="007D5E3D"/>
    <w:rsid w:val="007D63D1"/>
    <w:rsid w:val="007D68AE"/>
    <w:rsid w:val="007D6D1F"/>
    <w:rsid w:val="007D6F6D"/>
    <w:rsid w:val="007D7638"/>
    <w:rsid w:val="007D79F5"/>
    <w:rsid w:val="007D7A1E"/>
    <w:rsid w:val="007D7AFE"/>
    <w:rsid w:val="007E01F0"/>
    <w:rsid w:val="007E067E"/>
    <w:rsid w:val="007E0993"/>
    <w:rsid w:val="007E0D52"/>
    <w:rsid w:val="007E0EDF"/>
    <w:rsid w:val="007E1329"/>
    <w:rsid w:val="007E17D6"/>
    <w:rsid w:val="007E1D3B"/>
    <w:rsid w:val="007E1DFC"/>
    <w:rsid w:val="007E239B"/>
    <w:rsid w:val="007E24A8"/>
    <w:rsid w:val="007E274F"/>
    <w:rsid w:val="007E2793"/>
    <w:rsid w:val="007E291A"/>
    <w:rsid w:val="007E2958"/>
    <w:rsid w:val="007E3202"/>
    <w:rsid w:val="007E3781"/>
    <w:rsid w:val="007E3951"/>
    <w:rsid w:val="007E3A0B"/>
    <w:rsid w:val="007E3BC8"/>
    <w:rsid w:val="007E3E74"/>
    <w:rsid w:val="007E40CE"/>
    <w:rsid w:val="007E497B"/>
    <w:rsid w:val="007E4B90"/>
    <w:rsid w:val="007E4D89"/>
    <w:rsid w:val="007E4F12"/>
    <w:rsid w:val="007E5161"/>
    <w:rsid w:val="007E55AB"/>
    <w:rsid w:val="007E55B3"/>
    <w:rsid w:val="007E5904"/>
    <w:rsid w:val="007E61C3"/>
    <w:rsid w:val="007E6E15"/>
    <w:rsid w:val="007E6E64"/>
    <w:rsid w:val="007E7597"/>
    <w:rsid w:val="007E7852"/>
    <w:rsid w:val="007E7CEA"/>
    <w:rsid w:val="007E7E9F"/>
    <w:rsid w:val="007F0067"/>
    <w:rsid w:val="007F0477"/>
    <w:rsid w:val="007F092A"/>
    <w:rsid w:val="007F099D"/>
    <w:rsid w:val="007F0B19"/>
    <w:rsid w:val="007F1743"/>
    <w:rsid w:val="007F1AF8"/>
    <w:rsid w:val="007F1F3F"/>
    <w:rsid w:val="007F246C"/>
    <w:rsid w:val="007F26FD"/>
    <w:rsid w:val="007F2997"/>
    <w:rsid w:val="007F3184"/>
    <w:rsid w:val="007F332D"/>
    <w:rsid w:val="007F3BD7"/>
    <w:rsid w:val="007F3F7E"/>
    <w:rsid w:val="007F4095"/>
    <w:rsid w:val="007F41A7"/>
    <w:rsid w:val="007F45C9"/>
    <w:rsid w:val="007F49D9"/>
    <w:rsid w:val="007F4CEE"/>
    <w:rsid w:val="007F4E30"/>
    <w:rsid w:val="007F4FFA"/>
    <w:rsid w:val="007F557E"/>
    <w:rsid w:val="007F57A4"/>
    <w:rsid w:val="007F592A"/>
    <w:rsid w:val="007F59DD"/>
    <w:rsid w:val="007F5DAF"/>
    <w:rsid w:val="007F688B"/>
    <w:rsid w:val="007F6CF8"/>
    <w:rsid w:val="007F76DE"/>
    <w:rsid w:val="007F76F7"/>
    <w:rsid w:val="007F796E"/>
    <w:rsid w:val="007F7ADA"/>
    <w:rsid w:val="007F7BC1"/>
    <w:rsid w:val="00800008"/>
    <w:rsid w:val="0080035A"/>
    <w:rsid w:val="008003AF"/>
    <w:rsid w:val="008003DD"/>
    <w:rsid w:val="0080052F"/>
    <w:rsid w:val="0080091F"/>
    <w:rsid w:val="00800E78"/>
    <w:rsid w:val="00801364"/>
    <w:rsid w:val="00801616"/>
    <w:rsid w:val="008017A5"/>
    <w:rsid w:val="00801B42"/>
    <w:rsid w:val="0080234F"/>
    <w:rsid w:val="008023DC"/>
    <w:rsid w:val="00802497"/>
    <w:rsid w:val="00802746"/>
    <w:rsid w:val="008028CC"/>
    <w:rsid w:val="00802B6D"/>
    <w:rsid w:val="0080333E"/>
    <w:rsid w:val="00803509"/>
    <w:rsid w:val="0080379C"/>
    <w:rsid w:val="00803A89"/>
    <w:rsid w:val="00803EA2"/>
    <w:rsid w:val="00803FF1"/>
    <w:rsid w:val="00804221"/>
    <w:rsid w:val="00804D64"/>
    <w:rsid w:val="00805235"/>
    <w:rsid w:val="0080531C"/>
    <w:rsid w:val="00805414"/>
    <w:rsid w:val="00805A29"/>
    <w:rsid w:val="00805A43"/>
    <w:rsid w:val="008067CF"/>
    <w:rsid w:val="00806879"/>
    <w:rsid w:val="00806938"/>
    <w:rsid w:val="00806B7B"/>
    <w:rsid w:val="00806E15"/>
    <w:rsid w:val="00806F8E"/>
    <w:rsid w:val="00807615"/>
    <w:rsid w:val="00807B1D"/>
    <w:rsid w:val="00807B2F"/>
    <w:rsid w:val="00807D02"/>
    <w:rsid w:val="00807D10"/>
    <w:rsid w:val="00810DA8"/>
    <w:rsid w:val="0081103E"/>
    <w:rsid w:val="008111B2"/>
    <w:rsid w:val="008113CD"/>
    <w:rsid w:val="00811748"/>
    <w:rsid w:val="00811955"/>
    <w:rsid w:val="00811D08"/>
    <w:rsid w:val="008120F3"/>
    <w:rsid w:val="00812160"/>
    <w:rsid w:val="00812A1C"/>
    <w:rsid w:val="00812AF3"/>
    <w:rsid w:val="00812FAA"/>
    <w:rsid w:val="00813705"/>
    <w:rsid w:val="00813919"/>
    <w:rsid w:val="00813BC8"/>
    <w:rsid w:val="00813C0F"/>
    <w:rsid w:val="00813C2F"/>
    <w:rsid w:val="00813DA3"/>
    <w:rsid w:val="00814EC4"/>
    <w:rsid w:val="00814FE4"/>
    <w:rsid w:val="00814FF4"/>
    <w:rsid w:val="008152C8"/>
    <w:rsid w:val="008152EF"/>
    <w:rsid w:val="00815AD7"/>
    <w:rsid w:val="00815B7B"/>
    <w:rsid w:val="00815DC3"/>
    <w:rsid w:val="0081670E"/>
    <w:rsid w:val="00816956"/>
    <w:rsid w:val="00816F35"/>
    <w:rsid w:val="00817521"/>
    <w:rsid w:val="00817603"/>
    <w:rsid w:val="0081790E"/>
    <w:rsid w:val="00820A8C"/>
    <w:rsid w:val="00820A8E"/>
    <w:rsid w:val="00820D35"/>
    <w:rsid w:val="00820F83"/>
    <w:rsid w:val="0082177F"/>
    <w:rsid w:val="00821CF7"/>
    <w:rsid w:val="00822063"/>
    <w:rsid w:val="0082240B"/>
    <w:rsid w:val="00822972"/>
    <w:rsid w:val="00822EBA"/>
    <w:rsid w:val="00823550"/>
    <w:rsid w:val="00823CB0"/>
    <w:rsid w:val="00824000"/>
    <w:rsid w:val="00824391"/>
    <w:rsid w:val="00824417"/>
    <w:rsid w:val="00825167"/>
    <w:rsid w:val="00825271"/>
    <w:rsid w:val="008252DA"/>
    <w:rsid w:val="00825DDF"/>
    <w:rsid w:val="00825F50"/>
    <w:rsid w:val="00826645"/>
    <w:rsid w:val="0082686A"/>
    <w:rsid w:val="00826C0F"/>
    <w:rsid w:val="00826E5A"/>
    <w:rsid w:val="008273BD"/>
    <w:rsid w:val="0082776B"/>
    <w:rsid w:val="00830945"/>
    <w:rsid w:val="00830EC4"/>
    <w:rsid w:val="008310FB"/>
    <w:rsid w:val="00831150"/>
    <w:rsid w:val="008313D1"/>
    <w:rsid w:val="008313FD"/>
    <w:rsid w:val="008314BE"/>
    <w:rsid w:val="0083181A"/>
    <w:rsid w:val="00831902"/>
    <w:rsid w:val="00831A9D"/>
    <w:rsid w:val="0083203D"/>
    <w:rsid w:val="0083217C"/>
    <w:rsid w:val="008323B2"/>
    <w:rsid w:val="008323CC"/>
    <w:rsid w:val="0083292A"/>
    <w:rsid w:val="008330B9"/>
    <w:rsid w:val="00833B0F"/>
    <w:rsid w:val="00833C71"/>
    <w:rsid w:val="00833CA0"/>
    <w:rsid w:val="00833EBA"/>
    <w:rsid w:val="0083401F"/>
    <w:rsid w:val="00834248"/>
    <w:rsid w:val="008343B8"/>
    <w:rsid w:val="008346CB"/>
    <w:rsid w:val="00834A9E"/>
    <w:rsid w:val="0083622C"/>
    <w:rsid w:val="00836327"/>
    <w:rsid w:val="008365A8"/>
    <w:rsid w:val="00836652"/>
    <w:rsid w:val="00836936"/>
    <w:rsid w:val="00836F51"/>
    <w:rsid w:val="00837019"/>
    <w:rsid w:val="008370FC"/>
    <w:rsid w:val="0083726C"/>
    <w:rsid w:val="0083740F"/>
    <w:rsid w:val="00837735"/>
    <w:rsid w:val="0083785A"/>
    <w:rsid w:val="008378C6"/>
    <w:rsid w:val="00837B4D"/>
    <w:rsid w:val="00837B5E"/>
    <w:rsid w:val="00837BFC"/>
    <w:rsid w:val="00840575"/>
    <w:rsid w:val="00840662"/>
    <w:rsid w:val="00840A40"/>
    <w:rsid w:val="00840F40"/>
    <w:rsid w:val="00840FDD"/>
    <w:rsid w:val="00840FF5"/>
    <w:rsid w:val="00841729"/>
    <w:rsid w:val="00841B17"/>
    <w:rsid w:val="00841FD6"/>
    <w:rsid w:val="008420A5"/>
    <w:rsid w:val="0084234A"/>
    <w:rsid w:val="00842383"/>
    <w:rsid w:val="00842AA8"/>
    <w:rsid w:val="0084385A"/>
    <w:rsid w:val="00843886"/>
    <w:rsid w:val="008439A4"/>
    <w:rsid w:val="0084402A"/>
    <w:rsid w:val="0084413A"/>
    <w:rsid w:val="00844670"/>
    <w:rsid w:val="00844818"/>
    <w:rsid w:val="00844AFF"/>
    <w:rsid w:val="00844D94"/>
    <w:rsid w:val="00845131"/>
    <w:rsid w:val="00845B45"/>
    <w:rsid w:val="00845D19"/>
    <w:rsid w:val="00846184"/>
    <w:rsid w:val="00846A48"/>
    <w:rsid w:val="00846E43"/>
    <w:rsid w:val="00846F85"/>
    <w:rsid w:val="0084727E"/>
    <w:rsid w:val="008475E8"/>
    <w:rsid w:val="008502E2"/>
    <w:rsid w:val="00850CF2"/>
    <w:rsid w:val="00850DD8"/>
    <w:rsid w:val="00851834"/>
    <w:rsid w:val="00851979"/>
    <w:rsid w:val="008519D1"/>
    <w:rsid w:val="008524C6"/>
    <w:rsid w:val="00852C45"/>
    <w:rsid w:val="008531A8"/>
    <w:rsid w:val="00853489"/>
    <w:rsid w:val="008534CD"/>
    <w:rsid w:val="00853B88"/>
    <w:rsid w:val="00853C40"/>
    <w:rsid w:val="00853C86"/>
    <w:rsid w:val="00853DB0"/>
    <w:rsid w:val="00854063"/>
    <w:rsid w:val="00854209"/>
    <w:rsid w:val="00854478"/>
    <w:rsid w:val="008545BE"/>
    <w:rsid w:val="00854A7D"/>
    <w:rsid w:val="0085527E"/>
    <w:rsid w:val="0085528C"/>
    <w:rsid w:val="00855400"/>
    <w:rsid w:val="00855850"/>
    <w:rsid w:val="00855A4D"/>
    <w:rsid w:val="00856185"/>
    <w:rsid w:val="00856590"/>
    <w:rsid w:val="00856C54"/>
    <w:rsid w:val="00856E03"/>
    <w:rsid w:val="00856F23"/>
    <w:rsid w:val="008573C3"/>
    <w:rsid w:val="00857456"/>
    <w:rsid w:val="0085769A"/>
    <w:rsid w:val="00857828"/>
    <w:rsid w:val="00857A41"/>
    <w:rsid w:val="00857DE3"/>
    <w:rsid w:val="008603B2"/>
    <w:rsid w:val="008608AB"/>
    <w:rsid w:val="00860A6F"/>
    <w:rsid w:val="00860AAC"/>
    <w:rsid w:val="00860EA8"/>
    <w:rsid w:val="0086108D"/>
    <w:rsid w:val="0086109D"/>
    <w:rsid w:val="0086110F"/>
    <w:rsid w:val="0086143D"/>
    <w:rsid w:val="00861996"/>
    <w:rsid w:val="00861ABF"/>
    <w:rsid w:val="00861BB8"/>
    <w:rsid w:val="008624D4"/>
    <w:rsid w:val="00862808"/>
    <w:rsid w:val="00862AC0"/>
    <w:rsid w:val="00864DBC"/>
    <w:rsid w:val="0086585B"/>
    <w:rsid w:val="00865A73"/>
    <w:rsid w:val="00865CB5"/>
    <w:rsid w:val="00866139"/>
    <w:rsid w:val="008661AB"/>
    <w:rsid w:val="008664F6"/>
    <w:rsid w:val="00866742"/>
    <w:rsid w:val="00866924"/>
    <w:rsid w:val="00866A26"/>
    <w:rsid w:val="00866DEA"/>
    <w:rsid w:val="00866DF6"/>
    <w:rsid w:val="008675EB"/>
    <w:rsid w:val="00867A2A"/>
    <w:rsid w:val="00867DD6"/>
    <w:rsid w:val="008700E4"/>
    <w:rsid w:val="00870249"/>
    <w:rsid w:val="008702AF"/>
    <w:rsid w:val="008707B2"/>
    <w:rsid w:val="0087096C"/>
    <w:rsid w:val="00870ADA"/>
    <w:rsid w:val="00870C04"/>
    <w:rsid w:val="00870D5B"/>
    <w:rsid w:val="00871692"/>
    <w:rsid w:val="0087169D"/>
    <w:rsid w:val="00872C54"/>
    <w:rsid w:val="00872DAF"/>
    <w:rsid w:val="00873302"/>
    <w:rsid w:val="00873B6A"/>
    <w:rsid w:val="008741BA"/>
    <w:rsid w:val="0087427C"/>
    <w:rsid w:val="00874614"/>
    <w:rsid w:val="0087465E"/>
    <w:rsid w:val="00874D88"/>
    <w:rsid w:val="0087507B"/>
    <w:rsid w:val="008756C6"/>
    <w:rsid w:val="00875715"/>
    <w:rsid w:val="00875AE1"/>
    <w:rsid w:val="00875B47"/>
    <w:rsid w:val="00875C33"/>
    <w:rsid w:val="00875D73"/>
    <w:rsid w:val="00875E57"/>
    <w:rsid w:val="00875FB4"/>
    <w:rsid w:val="00876768"/>
    <w:rsid w:val="00876BE0"/>
    <w:rsid w:val="00876CB9"/>
    <w:rsid w:val="0087758E"/>
    <w:rsid w:val="0087790D"/>
    <w:rsid w:val="00877C8E"/>
    <w:rsid w:val="0088032A"/>
    <w:rsid w:val="00880495"/>
    <w:rsid w:val="008806C6"/>
    <w:rsid w:val="00880724"/>
    <w:rsid w:val="00880792"/>
    <w:rsid w:val="008811CF"/>
    <w:rsid w:val="0088159E"/>
    <w:rsid w:val="0088160E"/>
    <w:rsid w:val="00881908"/>
    <w:rsid w:val="00882168"/>
    <w:rsid w:val="00882A41"/>
    <w:rsid w:val="00882ACE"/>
    <w:rsid w:val="00882C66"/>
    <w:rsid w:val="00882FB3"/>
    <w:rsid w:val="008832C6"/>
    <w:rsid w:val="008833CF"/>
    <w:rsid w:val="00883B7F"/>
    <w:rsid w:val="00883CCC"/>
    <w:rsid w:val="00884135"/>
    <w:rsid w:val="008849D2"/>
    <w:rsid w:val="00884CD8"/>
    <w:rsid w:val="00884DE6"/>
    <w:rsid w:val="00886310"/>
    <w:rsid w:val="00886461"/>
    <w:rsid w:val="008864CF"/>
    <w:rsid w:val="00886F25"/>
    <w:rsid w:val="00886F83"/>
    <w:rsid w:val="00887134"/>
    <w:rsid w:val="0088740D"/>
    <w:rsid w:val="008874B3"/>
    <w:rsid w:val="008878E2"/>
    <w:rsid w:val="00887AB1"/>
    <w:rsid w:val="00887DB4"/>
    <w:rsid w:val="00890089"/>
    <w:rsid w:val="00890283"/>
    <w:rsid w:val="008903BF"/>
    <w:rsid w:val="008904A1"/>
    <w:rsid w:val="008907B5"/>
    <w:rsid w:val="00890BBC"/>
    <w:rsid w:val="00890F6F"/>
    <w:rsid w:val="0089119A"/>
    <w:rsid w:val="00891930"/>
    <w:rsid w:val="00891AAF"/>
    <w:rsid w:val="00891D4F"/>
    <w:rsid w:val="00891DA1"/>
    <w:rsid w:val="0089239A"/>
    <w:rsid w:val="00892D73"/>
    <w:rsid w:val="0089325E"/>
    <w:rsid w:val="00893C00"/>
    <w:rsid w:val="0089409F"/>
    <w:rsid w:val="008942FD"/>
    <w:rsid w:val="008944CE"/>
    <w:rsid w:val="008949A4"/>
    <w:rsid w:val="00894CF6"/>
    <w:rsid w:val="008959ED"/>
    <w:rsid w:val="00895F87"/>
    <w:rsid w:val="00896246"/>
    <w:rsid w:val="008963C9"/>
    <w:rsid w:val="00896A7F"/>
    <w:rsid w:val="00896F32"/>
    <w:rsid w:val="00896FF5"/>
    <w:rsid w:val="0089721F"/>
    <w:rsid w:val="0089764B"/>
    <w:rsid w:val="00897CA0"/>
    <w:rsid w:val="00897D33"/>
    <w:rsid w:val="00897DC8"/>
    <w:rsid w:val="00897E30"/>
    <w:rsid w:val="008A031C"/>
    <w:rsid w:val="008A08F6"/>
    <w:rsid w:val="008A0D6E"/>
    <w:rsid w:val="008A0E1C"/>
    <w:rsid w:val="008A0EC7"/>
    <w:rsid w:val="008A152B"/>
    <w:rsid w:val="008A19B0"/>
    <w:rsid w:val="008A1A72"/>
    <w:rsid w:val="008A1C0D"/>
    <w:rsid w:val="008A1E10"/>
    <w:rsid w:val="008A2125"/>
    <w:rsid w:val="008A24B3"/>
    <w:rsid w:val="008A2751"/>
    <w:rsid w:val="008A2C5A"/>
    <w:rsid w:val="008A2DD0"/>
    <w:rsid w:val="008A384E"/>
    <w:rsid w:val="008A3BA3"/>
    <w:rsid w:val="008A3CD9"/>
    <w:rsid w:val="008A417B"/>
    <w:rsid w:val="008A43BE"/>
    <w:rsid w:val="008A5EC1"/>
    <w:rsid w:val="008A6129"/>
    <w:rsid w:val="008A683C"/>
    <w:rsid w:val="008A69D0"/>
    <w:rsid w:val="008A6AC8"/>
    <w:rsid w:val="008A6B52"/>
    <w:rsid w:val="008A6ED2"/>
    <w:rsid w:val="008A7782"/>
    <w:rsid w:val="008A799E"/>
    <w:rsid w:val="008A7D0D"/>
    <w:rsid w:val="008B0042"/>
    <w:rsid w:val="008B058A"/>
    <w:rsid w:val="008B05E4"/>
    <w:rsid w:val="008B06F5"/>
    <w:rsid w:val="008B0C9C"/>
    <w:rsid w:val="008B1199"/>
    <w:rsid w:val="008B1A25"/>
    <w:rsid w:val="008B1EDD"/>
    <w:rsid w:val="008B22A3"/>
    <w:rsid w:val="008B2A99"/>
    <w:rsid w:val="008B2C7A"/>
    <w:rsid w:val="008B2CCB"/>
    <w:rsid w:val="008B30D2"/>
    <w:rsid w:val="008B33E4"/>
    <w:rsid w:val="008B3532"/>
    <w:rsid w:val="008B3762"/>
    <w:rsid w:val="008B42AA"/>
    <w:rsid w:val="008B4462"/>
    <w:rsid w:val="008B4A93"/>
    <w:rsid w:val="008B54A0"/>
    <w:rsid w:val="008B570C"/>
    <w:rsid w:val="008B59DB"/>
    <w:rsid w:val="008B5C83"/>
    <w:rsid w:val="008B5F06"/>
    <w:rsid w:val="008B5F22"/>
    <w:rsid w:val="008B5F9E"/>
    <w:rsid w:val="008B5FD8"/>
    <w:rsid w:val="008B60CA"/>
    <w:rsid w:val="008B60CF"/>
    <w:rsid w:val="008B61CF"/>
    <w:rsid w:val="008B628A"/>
    <w:rsid w:val="008B67B8"/>
    <w:rsid w:val="008B67C5"/>
    <w:rsid w:val="008B6C7A"/>
    <w:rsid w:val="008B7568"/>
    <w:rsid w:val="008B7589"/>
    <w:rsid w:val="008B77A1"/>
    <w:rsid w:val="008B77B3"/>
    <w:rsid w:val="008B7B66"/>
    <w:rsid w:val="008B7F5B"/>
    <w:rsid w:val="008B7FA5"/>
    <w:rsid w:val="008C000A"/>
    <w:rsid w:val="008C02A6"/>
    <w:rsid w:val="008C0424"/>
    <w:rsid w:val="008C0F7A"/>
    <w:rsid w:val="008C11A3"/>
    <w:rsid w:val="008C137C"/>
    <w:rsid w:val="008C1626"/>
    <w:rsid w:val="008C1930"/>
    <w:rsid w:val="008C1FC7"/>
    <w:rsid w:val="008C2446"/>
    <w:rsid w:val="008C2549"/>
    <w:rsid w:val="008C2DBA"/>
    <w:rsid w:val="008C2F54"/>
    <w:rsid w:val="008C341B"/>
    <w:rsid w:val="008C3646"/>
    <w:rsid w:val="008C36F8"/>
    <w:rsid w:val="008C3A86"/>
    <w:rsid w:val="008C41C2"/>
    <w:rsid w:val="008C4CB0"/>
    <w:rsid w:val="008C4E0A"/>
    <w:rsid w:val="008C53CD"/>
    <w:rsid w:val="008C56B4"/>
    <w:rsid w:val="008C5BD9"/>
    <w:rsid w:val="008C5FB2"/>
    <w:rsid w:val="008C6341"/>
    <w:rsid w:val="008C6369"/>
    <w:rsid w:val="008C6CF8"/>
    <w:rsid w:val="008C6D10"/>
    <w:rsid w:val="008C6FC4"/>
    <w:rsid w:val="008C72D9"/>
    <w:rsid w:val="008C7695"/>
    <w:rsid w:val="008D006B"/>
    <w:rsid w:val="008D04A6"/>
    <w:rsid w:val="008D0B0C"/>
    <w:rsid w:val="008D0BC4"/>
    <w:rsid w:val="008D12A3"/>
    <w:rsid w:val="008D167D"/>
    <w:rsid w:val="008D1757"/>
    <w:rsid w:val="008D17B2"/>
    <w:rsid w:val="008D1895"/>
    <w:rsid w:val="008D18D0"/>
    <w:rsid w:val="008D1919"/>
    <w:rsid w:val="008D2105"/>
    <w:rsid w:val="008D230B"/>
    <w:rsid w:val="008D31B9"/>
    <w:rsid w:val="008D3227"/>
    <w:rsid w:val="008D33E1"/>
    <w:rsid w:val="008D357D"/>
    <w:rsid w:val="008D38E7"/>
    <w:rsid w:val="008D3EB4"/>
    <w:rsid w:val="008D4091"/>
    <w:rsid w:val="008D4647"/>
    <w:rsid w:val="008D467D"/>
    <w:rsid w:val="008D4C3F"/>
    <w:rsid w:val="008D4CC7"/>
    <w:rsid w:val="008D560B"/>
    <w:rsid w:val="008D583F"/>
    <w:rsid w:val="008D5C30"/>
    <w:rsid w:val="008D62C2"/>
    <w:rsid w:val="008D6624"/>
    <w:rsid w:val="008D665F"/>
    <w:rsid w:val="008D66D8"/>
    <w:rsid w:val="008D68A2"/>
    <w:rsid w:val="008D6A52"/>
    <w:rsid w:val="008D6BF9"/>
    <w:rsid w:val="008D6CCE"/>
    <w:rsid w:val="008D6D75"/>
    <w:rsid w:val="008D71B0"/>
    <w:rsid w:val="008D76A7"/>
    <w:rsid w:val="008D7964"/>
    <w:rsid w:val="008E0698"/>
    <w:rsid w:val="008E0FEA"/>
    <w:rsid w:val="008E13D4"/>
    <w:rsid w:val="008E15E7"/>
    <w:rsid w:val="008E1619"/>
    <w:rsid w:val="008E1AE3"/>
    <w:rsid w:val="008E2450"/>
    <w:rsid w:val="008E252F"/>
    <w:rsid w:val="008E2954"/>
    <w:rsid w:val="008E297C"/>
    <w:rsid w:val="008E2FB5"/>
    <w:rsid w:val="008E31F5"/>
    <w:rsid w:val="008E31FB"/>
    <w:rsid w:val="008E385F"/>
    <w:rsid w:val="008E3F16"/>
    <w:rsid w:val="008E3FC2"/>
    <w:rsid w:val="008E4111"/>
    <w:rsid w:val="008E4227"/>
    <w:rsid w:val="008E4332"/>
    <w:rsid w:val="008E4DA1"/>
    <w:rsid w:val="008E5050"/>
    <w:rsid w:val="008E57CF"/>
    <w:rsid w:val="008E5BFA"/>
    <w:rsid w:val="008E6487"/>
    <w:rsid w:val="008E6707"/>
    <w:rsid w:val="008E7103"/>
    <w:rsid w:val="008E7443"/>
    <w:rsid w:val="008E74E9"/>
    <w:rsid w:val="008E7679"/>
    <w:rsid w:val="008E799C"/>
    <w:rsid w:val="008E7B0D"/>
    <w:rsid w:val="008E7CC1"/>
    <w:rsid w:val="008F02EE"/>
    <w:rsid w:val="008F0B1F"/>
    <w:rsid w:val="008F0C4A"/>
    <w:rsid w:val="008F0D8D"/>
    <w:rsid w:val="008F13D4"/>
    <w:rsid w:val="008F1853"/>
    <w:rsid w:val="008F1A4F"/>
    <w:rsid w:val="008F246F"/>
    <w:rsid w:val="008F269E"/>
    <w:rsid w:val="008F26F8"/>
    <w:rsid w:val="008F2DE0"/>
    <w:rsid w:val="008F2DEC"/>
    <w:rsid w:val="008F3564"/>
    <w:rsid w:val="008F43F3"/>
    <w:rsid w:val="008F45E8"/>
    <w:rsid w:val="008F4711"/>
    <w:rsid w:val="008F52C2"/>
    <w:rsid w:val="008F5516"/>
    <w:rsid w:val="008F5D50"/>
    <w:rsid w:val="008F6228"/>
    <w:rsid w:val="008F650A"/>
    <w:rsid w:val="008F6586"/>
    <w:rsid w:val="008F6597"/>
    <w:rsid w:val="008F66BA"/>
    <w:rsid w:val="008F67A4"/>
    <w:rsid w:val="008F686F"/>
    <w:rsid w:val="008F715B"/>
    <w:rsid w:val="008F71F3"/>
    <w:rsid w:val="008F7469"/>
    <w:rsid w:val="008F79CA"/>
    <w:rsid w:val="008F7A3E"/>
    <w:rsid w:val="008F7A9E"/>
    <w:rsid w:val="008F7BF8"/>
    <w:rsid w:val="009006D7"/>
    <w:rsid w:val="009006EE"/>
    <w:rsid w:val="00900831"/>
    <w:rsid w:val="00900A23"/>
    <w:rsid w:val="009010E8"/>
    <w:rsid w:val="009013BF"/>
    <w:rsid w:val="00901542"/>
    <w:rsid w:val="00901AB5"/>
    <w:rsid w:val="00902927"/>
    <w:rsid w:val="00902B10"/>
    <w:rsid w:val="00902BFB"/>
    <w:rsid w:val="0090319D"/>
    <w:rsid w:val="00903AB1"/>
    <w:rsid w:val="00903B6D"/>
    <w:rsid w:val="009048E7"/>
    <w:rsid w:val="0090517D"/>
    <w:rsid w:val="0090526A"/>
    <w:rsid w:val="00905338"/>
    <w:rsid w:val="00905C2D"/>
    <w:rsid w:val="00905E91"/>
    <w:rsid w:val="0090614E"/>
    <w:rsid w:val="00906AEB"/>
    <w:rsid w:val="00906DAA"/>
    <w:rsid w:val="0090793E"/>
    <w:rsid w:val="00907F1F"/>
    <w:rsid w:val="00907FF8"/>
    <w:rsid w:val="00910001"/>
    <w:rsid w:val="009104EE"/>
    <w:rsid w:val="0091086C"/>
    <w:rsid w:val="009108A4"/>
    <w:rsid w:val="00910ABD"/>
    <w:rsid w:val="00910B32"/>
    <w:rsid w:val="00910BB2"/>
    <w:rsid w:val="00910D16"/>
    <w:rsid w:val="0091131B"/>
    <w:rsid w:val="0091180D"/>
    <w:rsid w:val="00911BD7"/>
    <w:rsid w:val="00911D62"/>
    <w:rsid w:val="00912805"/>
    <w:rsid w:val="00913356"/>
    <w:rsid w:val="0091338C"/>
    <w:rsid w:val="00913728"/>
    <w:rsid w:val="00913800"/>
    <w:rsid w:val="00913879"/>
    <w:rsid w:val="009138A9"/>
    <w:rsid w:val="00913D8C"/>
    <w:rsid w:val="00914047"/>
    <w:rsid w:val="0091433E"/>
    <w:rsid w:val="0091437D"/>
    <w:rsid w:val="009145F6"/>
    <w:rsid w:val="00914803"/>
    <w:rsid w:val="00914F30"/>
    <w:rsid w:val="00915159"/>
    <w:rsid w:val="00915268"/>
    <w:rsid w:val="009158A1"/>
    <w:rsid w:val="00915E93"/>
    <w:rsid w:val="00915EB4"/>
    <w:rsid w:val="00916314"/>
    <w:rsid w:val="00916E0C"/>
    <w:rsid w:val="0091710B"/>
    <w:rsid w:val="009173B1"/>
    <w:rsid w:val="009175AB"/>
    <w:rsid w:val="009179AC"/>
    <w:rsid w:val="00917B2D"/>
    <w:rsid w:val="009202D6"/>
    <w:rsid w:val="00921474"/>
    <w:rsid w:val="00921666"/>
    <w:rsid w:val="009218E6"/>
    <w:rsid w:val="00921FA9"/>
    <w:rsid w:val="009224D7"/>
    <w:rsid w:val="00922588"/>
    <w:rsid w:val="00922623"/>
    <w:rsid w:val="009226D3"/>
    <w:rsid w:val="0092277C"/>
    <w:rsid w:val="009238B4"/>
    <w:rsid w:val="00923901"/>
    <w:rsid w:val="0092398E"/>
    <w:rsid w:val="00923A63"/>
    <w:rsid w:val="00923E24"/>
    <w:rsid w:val="00923E5C"/>
    <w:rsid w:val="00924336"/>
    <w:rsid w:val="009244AB"/>
    <w:rsid w:val="00924861"/>
    <w:rsid w:val="0092519D"/>
    <w:rsid w:val="00925843"/>
    <w:rsid w:val="00925CB0"/>
    <w:rsid w:val="00925FA1"/>
    <w:rsid w:val="00926035"/>
    <w:rsid w:val="00926A99"/>
    <w:rsid w:val="00926AC8"/>
    <w:rsid w:val="00926B2B"/>
    <w:rsid w:val="00926F10"/>
    <w:rsid w:val="00927086"/>
    <w:rsid w:val="009270C7"/>
    <w:rsid w:val="009274E0"/>
    <w:rsid w:val="00927F51"/>
    <w:rsid w:val="00930096"/>
    <w:rsid w:val="00930459"/>
    <w:rsid w:val="009307FE"/>
    <w:rsid w:val="00930884"/>
    <w:rsid w:val="00930A47"/>
    <w:rsid w:val="00930CED"/>
    <w:rsid w:val="00930D08"/>
    <w:rsid w:val="0093140D"/>
    <w:rsid w:val="00931453"/>
    <w:rsid w:val="009316D2"/>
    <w:rsid w:val="00931A6F"/>
    <w:rsid w:val="00931BA2"/>
    <w:rsid w:val="0093230B"/>
    <w:rsid w:val="009324CF"/>
    <w:rsid w:val="0093257C"/>
    <w:rsid w:val="009326C0"/>
    <w:rsid w:val="00932911"/>
    <w:rsid w:val="00932AE9"/>
    <w:rsid w:val="00932C25"/>
    <w:rsid w:val="00932FC9"/>
    <w:rsid w:val="009342A3"/>
    <w:rsid w:val="0093487D"/>
    <w:rsid w:val="00935147"/>
    <w:rsid w:val="0093515D"/>
    <w:rsid w:val="00935232"/>
    <w:rsid w:val="009357B1"/>
    <w:rsid w:val="00935966"/>
    <w:rsid w:val="00935B04"/>
    <w:rsid w:val="00935BE0"/>
    <w:rsid w:val="00935DC1"/>
    <w:rsid w:val="00935EC9"/>
    <w:rsid w:val="00935FA6"/>
    <w:rsid w:val="00936043"/>
    <w:rsid w:val="00936548"/>
    <w:rsid w:val="009365FA"/>
    <w:rsid w:val="009368DA"/>
    <w:rsid w:val="00936FF1"/>
    <w:rsid w:val="009378A9"/>
    <w:rsid w:val="00937A2F"/>
    <w:rsid w:val="00937F8D"/>
    <w:rsid w:val="00940170"/>
    <w:rsid w:val="00940341"/>
    <w:rsid w:val="00940357"/>
    <w:rsid w:val="00940F40"/>
    <w:rsid w:val="00940FD5"/>
    <w:rsid w:val="00941AD5"/>
    <w:rsid w:val="00941B83"/>
    <w:rsid w:val="00941B89"/>
    <w:rsid w:val="00941BE0"/>
    <w:rsid w:val="00941C88"/>
    <w:rsid w:val="00941D28"/>
    <w:rsid w:val="0094206B"/>
    <w:rsid w:val="00942782"/>
    <w:rsid w:val="009427D0"/>
    <w:rsid w:val="00942B26"/>
    <w:rsid w:val="00942E38"/>
    <w:rsid w:val="009435F1"/>
    <w:rsid w:val="0094392B"/>
    <w:rsid w:val="0094393D"/>
    <w:rsid w:val="00943BCE"/>
    <w:rsid w:val="00943D02"/>
    <w:rsid w:val="00943D48"/>
    <w:rsid w:val="00944045"/>
    <w:rsid w:val="009443B9"/>
    <w:rsid w:val="00944881"/>
    <w:rsid w:val="00944C52"/>
    <w:rsid w:val="00944ED8"/>
    <w:rsid w:val="0094548E"/>
    <w:rsid w:val="009454FB"/>
    <w:rsid w:val="00945AEA"/>
    <w:rsid w:val="00945CA2"/>
    <w:rsid w:val="0094614D"/>
    <w:rsid w:val="009469CF"/>
    <w:rsid w:val="00946AFA"/>
    <w:rsid w:val="00946EB7"/>
    <w:rsid w:val="00946FFE"/>
    <w:rsid w:val="00947313"/>
    <w:rsid w:val="0094732C"/>
    <w:rsid w:val="00947956"/>
    <w:rsid w:val="00947AC4"/>
    <w:rsid w:val="0095064D"/>
    <w:rsid w:val="009506FD"/>
    <w:rsid w:val="0095080E"/>
    <w:rsid w:val="00950C84"/>
    <w:rsid w:val="00950E51"/>
    <w:rsid w:val="00950EDF"/>
    <w:rsid w:val="00951A82"/>
    <w:rsid w:val="0095238F"/>
    <w:rsid w:val="009523BD"/>
    <w:rsid w:val="00952727"/>
    <w:rsid w:val="00953011"/>
    <w:rsid w:val="009539B7"/>
    <w:rsid w:val="00953F91"/>
    <w:rsid w:val="0095439C"/>
    <w:rsid w:val="0095443B"/>
    <w:rsid w:val="00954D4C"/>
    <w:rsid w:val="00954E0C"/>
    <w:rsid w:val="00955526"/>
    <w:rsid w:val="0095592C"/>
    <w:rsid w:val="0095595F"/>
    <w:rsid w:val="00956088"/>
    <w:rsid w:val="0095679E"/>
    <w:rsid w:val="00956B20"/>
    <w:rsid w:val="00956DA7"/>
    <w:rsid w:val="00956F2F"/>
    <w:rsid w:val="0096039C"/>
    <w:rsid w:val="009605E3"/>
    <w:rsid w:val="00960823"/>
    <w:rsid w:val="00960A65"/>
    <w:rsid w:val="00960BCF"/>
    <w:rsid w:val="0096125B"/>
    <w:rsid w:val="009615D3"/>
    <w:rsid w:val="009617EE"/>
    <w:rsid w:val="00961CE4"/>
    <w:rsid w:val="00961D19"/>
    <w:rsid w:val="00962508"/>
    <w:rsid w:val="00962C36"/>
    <w:rsid w:val="009631D9"/>
    <w:rsid w:val="009631E4"/>
    <w:rsid w:val="0096350B"/>
    <w:rsid w:val="00963966"/>
    <w:rsid w:val="0096408D"/>
    <w:rsid w:val="009640EB"/>
    <w:rsid w:val="00964188"/>
    <w:rsid w:val="009641B8"/>
    <w:rsid w:val="009641D1"/>
    <w:rsid w:val="00964336"/>
    <w:rsid w:val="009643C8"/>
    <w:rsid w:val="00964A71"/>
    <w:rsid w:val="00964C88"/>
    <w:rsid w:val="00965B9B"/>
    <w:rsid w:val="00965E46"/>
    <w:rsid w:val="00966ACD"/>
    <w:rsid w:val="0096799F"/>
    <w:rsid w:val="00970035"/>
    <w:rsid w:val="0097031B"/>
    <w:rsid w:val="00970795"/>
    <w:rsid w:val="00970DCA"/>
    <w:rsid w:val="00971314"/>
    <w:rsid w:val="0097131D"/>
    <w:rsid w:val="00971B03"/>
    <w:rsid w:val="00971B14"/>
    <w:rsid w:val="00971E7A"/>
    <w:rsid w:val="00971F92"/>
    <w:rsid w:val="00972007"/>
    <w:rsid w:val="0097204A"/>
    <w:rsid w:val="00972565"/>
    <w:rsid w:val="00973068"/>
    <w:rsid w:val="00973593"/>
    <w:rsid w:val="00973CAA"/>
    <w:rsid w:val="00973E4C"/>
    <w:rsid w:val="0097445E"/>
    <w:rsid w:val="00974D91"/>
    <w:rsid w:val="00975AC7"/>
    <w:rsid w:val="00976122"/>
    <w:rsid w:val="0097626B"/>
    <w:rsid w:val="00976431"/>
    <w:rsid w:val="00976772"/>
    <w:rsid w:val="00976E2E"/>
    <w:rsid w:val="009770A9"/>
    <w:rsid w:val="00977117"/>
    <w:rsid w:val="00977435"/>
    <w:rsid w:val="00977437"/>
    <w:rsid w:val="00977631"/>
    <w:rsid w:val="00980AB5"/>
    <w:rsid w:val="00980AB7"/>
    <w:rsid w:val="00980FA3"/>
    <w:rsid w:val="0098176C"/>
    <w:rsid w:val="00981BE9"/>
    <w:rsid w:val="00981E19"/>
    <w:rsid w:val="0098204B"/>
    <w:rsid w:val="009824CF"/>
    <w:rsid w:val="0098256E"/>
    <w:rsid w:val="00982E23"/>
    <w:rsid w:val="00982E48"/>
    <w:rsid w:val="00982F81"/>
    <w:rsid w:val="00982FA9"/>
    <w:rsid w:val="0098349D"/>
    <w:rsid w:val="009835CC"/>
    <w:rsid w:val="00983733"/>
    <w:rsid w:val="00983943"/>
    <w:rsid w:val="00983BB1"/>
    <w:rsid w:val="00983D20"/>
    <w:rsid w:val="00984410"/>
    <w:rsid w:val="00984BB1"/>
    <w:rsid w:val="00984E32"/>
    <w:rsid w:val="009857A2"/>
    <w:rsid w:val="009859FF"/>
    <w:rsid w:val="00985C3F"/>
    <w:rsid w:val="009861E5"/>
    <w:rsid w:val="00986678"/>
    <w:rsid w:val="00986998"/>
    <w:rsid w:val="009869FE"/>
    <w:rsid w:val="00986C55"/>
    <w:rsid w:val="00986E0D"/>
    <w:rsid w:val="00986E15"/>
    <w:rsid w:val="0098754E"/>
    <w:rsid w:val="009876DB"/>
    <w:rsid w:val="00987A68"/>
    <w:rsid w:val="00987E34"/>
    <w:rsid w:val="0099000F"/>
    <w:rsid w:val="00990347"/>
    <w:rsid w:val="009903D5"/>
    <w:rsid w:val="00990426"/>
    <w:rsid w:val="00990531"/>
    <w:rsid w:val="00990756"/>
    <w:rsid w:val="00990ACE"/>
    <w:rsid w:val="00990BCA"/>
    <w:rsid w:val="00990F88"/>
    <w:rsid w:val="0099121F"/>
    <w:rsid w:val="009912A1"/>
    <w:rsid w:val="0099153F"/>
    <w:rsid w:val="00991587"/>
    <w:rsid w:val="0099160B"/>
    <w:rsid w:val="00991647"/>
    <w:rsid w:val="00991937"/>
    <w:rsid w:val="00991DEB"/>
    <w:rsid w:val="009925A4"/>
    <w:rsid w:val="00992B82"/>
    <w:rsid w:val="0099317D"/>
    <w:rsid w:val="00993725"/>
    <w:rsid w:val="00993B6D"/>
    <w:rsid w:val="00993B7D"/>
    <w:rsid w:val="00993BAA"/>
    <w:rsid w:val="00994342"/>
    <w:rsid w:val="00994821"/>
    <w:rsid w:val="00994D40"/>
    <w:rsid w:val="0099560E"/>
    <w:rsid w:val="009958A1"/>
    <w:rsid w:val="00995A0B"/>
    <w:rsid w:val="00995C9F"/>
    <w:rsid w:val="009962C5"/>
    <w:rsid w:val="009965A3"/>
    <w:rsid w:val="009966C2"/>
    <w:rsid w:val="009966F4"/>
    <w:rsid w:val="00996A5F"/>
    <w:rsid w:val="00996AB0"/>
    <w:rsid w:val="00996C26"/>
    <w:rsid w:val="00996CCD"/>
    <w:rsid w:val="009972A0"/>
    <w:rsid w:val="009973FE"/>
    <w:rsid w:val="00997486"/>
    <w:rsid w:val="0099762F"/>
    <w:rsid w:val="00997752"/>
    <w:rsid w:val="009978F8"/>
    <w:rsid w:val="00997B97"/>
    <w:rsid w:val="00997D5A"/>
    <w:rsid w:val="00997D8C"/>
    <w:rsid w:val="00997FD1"/>
    <w:rsid w:val="009A0448"/>
    <w:rsid w:val="009A0602"/>
    <w:rsid w:val="009A11C6"/>
    <w:rsid w:val="009A12EB"/>
    <w:rsid w:val="009A185E"/>
    <w:rsid w:val="009A201E"/>
    <w:rsid w:val="009A21EF"/>
    <w:rsid w:val="009A2426"/>
    <w:rsid w:val="009A268B"/>
    <w:rsid w:val="009A31AC"/>
    <w:rsid w:val="009A34AB"/>
    <w:rsid w:val="009A34AE"/>
    <w:rsid w:val="009A3527"/>
    <w:rsid w:val="009A368A"/>
    <w:rsid w:val="009A3A90"/>
    <w:rsid w:val="009A4301"/>
    <w:rsid w:val="009A4561"/>
    <w:rsid w:val="009A46EA"/>
    <w:rsid w:val="009A4842"/>
    <w:rsid w:val="009A4B91"/>
    <w:rsid w:val="009A4D2C"/>
    <w:rsid w:val="009A54DD"/>
    <w:rsid w:val="009A57A6"/>
    <w:rsid w:val="009A57F9"/>
    <w:rsid w:val="009A5DA8"/>
    <w:rsid w:val="009A62B3"/>
    <w:rsid w:val="009A6897"/>
    <w:rsid w:val="009A6B18"/>
    <w:rsid w:val="009A6E30"/>
    <w:rsid w:val="009A72CB"/>
    <w:rsid w:val="009A7A8C"/>
    <w:rsid w:val="009A7BE1"/>
    <w:rsid w:val="009A7BF9"/>
    <w:rsid w:val="009B0333"/>
    <w:rsid w:val="009B0475"/>
    <w:rsid w:val="009B04D8"/>
    <w:rsid w:val="009B0540"/>
    <w:rsid w:val="009B0833"/>
    <w:rsid w:val="009B0C08"/>
    <w:rsid w:val="009B14FF"/>
    <w:rsid w:val="009B1511"/>
    <w:rsid w:val="009B1524"/>
    <w:rsid w:val="009B1BE2"/>
    <w:rsid w:val="009B1C83"/>
    <w:rsid w:val="009B238B"/>
    <w:rsid w:val="009B2C1E"/>
    <w:rsid w:val="009B3C41"/>
    <w:rsid w:val="009B3CBD"/>
    <w:rsid w:val="009B45BF"/>
    <w:rsid w:val="009B48F1"/>
    <w:rsid w:val="009B4B2B"/>
    <w:rsid w:val="009B5141"/>
    <w:rsid w:val="009B5842"/>
    <w:rsid w:val="009B59E0"/>
    <w:rsid w:val="009B5A03"/>
    <w:rsid w:val="009B5CD7"/>
    <w:rsid w:val="009B5E4D"/>
    <w:rsid w:val="009B636B"/>
    <w:rsid w:val="009B66D3"/>
    <w:rsid w:val="009B6758"/>
    <w:rsid w:val="009B6B4F"/>
    <w:rsid w:val="009B6CF2"/>
    <w:rsid w:val="009B6D05"/>
    <w:rsid w:val="009B6F7E"/>
    <w:rsid w:val="009B724C"/>
    <w:rsid w:val="009B755F"/>
    <w:rsid w:val="009B75A2"/>
    <w:rsid w:val="009B786D"/>
    <w:rsid w:val="009B7964"/>
    <w:rsid w:val="009B79C3"/>
    <w:rsid w:val="009B7C60"/>
    <w:rsid w:val="009B7D8C"/>
    <w:rsid w:val="009C0174"/>
    <w:rsid w:val="009C0183"/>
    <w:rsid w:val="009C02A6"/>
    <w:rsid w:val="009C0B0F"/>
    <w:rsid w:val="009C0F57"/>
    <w:rsid w:val="009C1368"/>
    <w:rsid w:val="009C14B5"/>
    <w:rsid w:val="009C15F5"/>
    <w:rsid w:val="009C16A0"/>
    <w:rsid w:val="009C26B3"/>
    <w:rsid w:val="009C280C"/>
    <w:rsid w:val="009C28C0"/>
    <w:rsid w:val="009C2922"/>
    <w:rsid w:val="009C2B18"/>
    <w:rsid w:val="009C2C76"/>
    <w:rsid w:val="009C2C89"/>
    <w:rsid w:val="009C2DF1"/>
    <w:rsid w:val="009C32FD"/>
    <w:rsid w:val="009C34ED"/>
    <w:rsid w:val="009C3918"/>
    <w:rsid w:val="009C3AF6"/>
    <w:rsid w:val="009C3D7A"/>
    <w:rsid w:val="009C4314"/>
    <w:rsid w:val="009C4385"/>
    <w:rsid w:val="009C4F44"/>
    <w:rsid w:val="009C5509"/>
    <w:rsid w:val="009C5651"/>
    <w:rsid w:val="009C5687"/>
    <w:rsid w:val="009C6309"/>
    <w:rsid w:val="009C6A9D"/>
    <w:rsid w:val="009C742F"/>
    <w:rsid w:val="009C757A"/>
    <w:rsid w:val="009C7927"/>
    <w:rsid w:val="009C7AD6"/>
    <w:rsid w:val="009D0287"/>
    <w:rsid w:val="009D02CF"/>
    <w:rsid w:val="009D0A09"/>
    <w:rsid w:val="009D0AED"/>
    <w:rsid w:val="009D13EA"/>
    <w:rsid w:val="009D1AB9"/>
    <w:rsid w:val="009D25E8"/>
    <w:rsid w:val="009D2679"/>
    <w:rsid w:val="009D2ABC"/>
    <w:rsid w:val="009D2D53"/>
    <w:rsid w:val="009D302F"/>
    <w:rsid w:val="009D30AE"/>
    <w:rsid w:val="009D3215"/>
    <w:rsid w:val="009D3370"/>
    <w:rsid w:val="009D34A6"/>
    <w:rsid w:val="009D37C0"/>
    <w:rsid w:val="009D4223"/>
    <w:rsid w:val="009D4F7E"/>
    <w:rsid w:val="009D51C6"/>
    <w:rsid w:val="009D5686"/>
    <w:rsid w:val="009D572E"/>
    <w:rsid w:val="009D597F"/>
    <w:rsid w:val="009D6035"/>
    <w:rsid w:val="009D636C"/>
    <w:rsid w:val="009D6D12"/>
    <w:rsid w:val="009D7876"/>
    <w:rsid w:val="009D79B4"/>
    <w:rsid w:val="009D7A94"/>
    <w:rsid w:val="009D7C88"/>
    <w:rsid w:val="009D7F00"/>
    <w:rsid w:val="009D7F82"/>
    <w:rsid w:val="009E000E"/>
    <w:rsid w:val="009E02E2"/>
    <w:rsid w:val="009E0AF1"/>
    <w:rsid w:val="009E0EC6"/>
    <w:rsid w:val="009E1210"/>
    <w:rsid w:val="009E18EF"/>
    <w:rsid w:val="009E1C44"/>
    <w:rsid w:val="009E1F51"/>
    <w:rsid w:val="009E2099"/>
    <w:rsid w:val="009E2901"/>
    <w:rsid w:val="009E2E1E"/>
    <w:rsid w:val="009E39FE"/>
    <w:rsid w:val="009E3C36"/>
    <w:rsid w:val="009E4280"/>
    <w:rsid w:val="009E4780"/>
    <w:rsid w:val="009E481F"/>
    <w:rsid w:val="009E4AB4"/>
    <w:rsid w:val="009E4C28"/>
    <w:rsid w:val="009E576B"/>
    <w:rsid w:val="009E5ACA"/>
    <w:rsid w:val="009E5CC2"/>
    <w:rsid w:val="009E67AC"/>
    <w:rsid w:val="009E67B4"/>
    <w:rsid w:val="009E6F99"/>
    <w:rsid w:val="009E6FEE"/>
    <w:rsid w:val="009E744D"/>
    <w:rsid w:val="009E7775"/>
    <w:rsid w:val="009E7A4E"/>
    <w:rsid w:val="009E7D80"/>
    <w:rsid w:val="009F03E2"/>
    <w:rsid w:val="009F03E4"/>
    <w:rsid w:val="009F06BA"/>
    <w:rsid w:val="009F0872"/>
    <w:rsid w:val="009F0AD9"/>
    <w:rsid w:val="009F0C3C"/>
    <w:rsid w:val="009F10F1"/>
    <w:rsid w:val="009F2D88"/>
    <w:rsid w:val="009F312E"/>
    <w:rsid w:val="009F3667"/>
    <w:rsid w:val="009F3B00"/>
    <w:rsid w:val="009F3C7F"/>
    <w:rsid w:val="009F3DC1"/>
    <w:rsid w:val="009F3F6C"/>
    <w:rsid w:val="009F4023"/>
    <w:rsid w:val="009F544D"/>
    <w:rsid w:val="009F5658"/>
    <w:rsid w:val="009F56D7"/>
    <w:rsid w:val="009F5922"/>
    <w:rsid w:val="009F594C"/>
    <w:rsid w:val="009F5CCA"/>
    <w:rsid w:val="009F5CCE"/>
    <w:rsid w:val="009F5F36"/>
    <w:rsid w:val="009F60A2"/>
    <w:rsid w:val="009F67A8"/>
    <w:rsid w:val="009F6B3C"/>
    <w:rsid w:val="009F6D7B"/>
    <w:rsid w:val="009F6D81"/>
    <w:rsid w:val="009F70E0"/>
    <w:rsid w:val="009F7369"/>
    <w:rsid w:val="009F7BB3"/>
    <w:rsid w:val="009F7EC6"/>
    <w:rsid w:val="00A00AA0"/>
    <w:rsid w:val="00A00E5A"/>
    <w:rsid w:val="00A01040"/>
    <w:rsid w:val="00A0201A"/>
    <w:rsid w:val="00A02462"/>
    <w:rsid w:val="00A02AC6"/>
    <w:rsid w:val="00A02B5D"/>
    <w:rsid w:val="00A02C85"/>
    <w:rsid w:val="00A02EE3"/>
    <w:rsid w:val="00A03157"/>
    <w:rsid w:val="00A031DB"/>
    <w:rsid w:val="00A033C9"/>
    <w:rsid w:val="00A039E9"/>
    <w:rsid w:val="00A04183"/>
    <w:rsid w:val="00A043C8"/>
    <w:rsid w:val="00A044AE"/>
    <w:rsid w:val="00A046D5"/>
    <w:rsid w:val="00A048BB"/>
    <w:rsid w:val="00A04B5A"/>
    <w:rsid w:val="00A0501C"/>
    <w:rsid w:val="00A053B1"/>
    <w:rsid w:val="00A05581"/>
    <w:rsid w:val="00A0582B"/>
    <w:rsid w:val="00A05ABE"/>
    <w:rsid w:val="00A05C79"/>
    <w:rsid w:val="00A06258"/>
    <w:rsid w:val="00A068A2"/>
    <w:rsid w:val="00A06C4D"/>
    <w:rsid w:val="00A06EE8"/>
    <w:rsid w:val="00A0719E"/>
    <w:rsid w:val="00A071CB"/>
    <w:rsid w:val="00A0724C"/>
    <w:rsid w:val="00A07285"/>
    <w:rsid w:val="00A0738A"/>
    <w:rsid w:val="00A075B0"/>
    <w:rsid w:val="00A10071"/>
    <w:rsid w:val="00A10562"/>
    <w:rsid w:val="00A106AB"/>
    <w:rsid w:val="00A10D60"/>
    <w:rsid w:val="00A10E53"/>
    <w:rsid w:val="00A10E89"/>
    <w:rsid w:val="00A110A2"/>
    <w:rsid w:val="00A1133A"/>
    <w:rsid w:val="00A114B6"/>
    <w:rsid w:val="00A114D7"/>
    <w:rsid w:val="00A1192A"/>
    <w:rsid w:val="00A11BF3"/>
    <w:rsid w:val="00A11C22"/>
    <w:rsid w:val="00A1200E"/>
    <w:rsid w:val="00A123C7"/>
    <w:rsid w:val="00A12F8F"/>
    <w:rsid w:val="00A13065"/>
    <w:rsid w:val="00A13413"/>
    <w:rsid w:val="00A1351D"/>
    <w:rsid w:val="00A135CF"/>
    <w:rsid w:val="00A138FC"/>
    <w:rsid w:val="00A13CCA"/>
    <w:rsid w:val="00A13DA3"/>
    <w:rsid w:val="00A14290"/>
    <w:rsid w:val="00A143B9"/>
    <w:rsid w:val="00A14731"/>
    <w:rsid w:val="00A1498A"/>
    <w:rsid w:val="00A1498D"/>
    <w:rsid w:val="00A14C8D"/>
    <w:rsid w:val="00A15529"/>
    <w:rsid w:val="00A15DB9"/>
    <w:rsid w:val="00A15DED"/>
    <w:rsid w:val="00A15F0E"/>
    <w:rsid w:val="00A15F3E"/>
    <w:rsid w:val="00A162E3"/>
    <w:rsid w:val="00A164F0"/>
    <w:rsid w:val="00A16BAC"/>
    <w:rsid w:val="00A17139"/>
    <w:rsid w:val="00A17504"/>
    <w:rsid w:val="00A17798"/>
    <w:rsid w:val="00A17854"/>
    <w:rsid w:val="00A17A97"/>
    <w:rsid w:val="00A17E9D"/>
    <w:rsid w:val="00A212DE"/>
    <w:rsid w:val="00A214E4"/>
    <w:rsid w:val="00A21AF3"/>
    <w:rsid w:val="00A21EBE"/>
    <w:rsid w:val="00A22028"/>
    <w:rsid w:val="00A22164"/>
    <w:rsid w:val="00A227A9"/>
    <w:rsid w:val="00A229A3"/>
    <w:rsid w:val="00A22ADA"/>
    <w:rsid w:val="00A22E3A"/>
    <w:rsid w:val="00A230C3"/>
    <w:rsid w:val="00A2412A"/>
    <w:rsid w:val="00A242A2"/>
    <w:rsid w:val="00A24FF0"/>
    <w:rsid w:val="00A2567D"/>
    <w:rsid w:val="00A25AAE"/>
    <w:rsid w:val="00A25B4C"/>
    <w:rsid w:val="00A262C8"/>
    <w:rsid w:val="00A2634F"/>
    <w:rsid w:val="00A26405"/>
    <w:rsid w:val="00A266A5"/>
    <w:rsid w:val="00A275E3"/>
    <w:rsid w:val="00A27809"/>
    <w:rsid w:val="00A27EB8"/>
    <w:rsid w:val="00A3003A"/>
    <w:rsid w:val="00A30416"/>
    <w:rsid w:val="00A3044F"/>
    <w:rsid w:val="00A30955"/>
    <w:rsid w:val="00A30B59"/>
    <w:rsid w:val="00A30E46"/>
    <w:rsid w:val="00A30E90"/>
    <w:rsid w:val="00A30EF0"/>
    <w:rsid w:val="00A30F4B"/>
    <w:rsid w:val="00A313D1"/>
    <w:rsid w:val="00A31EC9"/>
    <w:rsid w:val="00A31EFD"/>
    <w:rsid w:val="00A321F0"/>
    <w:rsid w:val="00A328C2"/>
    <w:rsid w:val="00A32923"/>
    <w:rsid w:val="00A32A85"/>
    <w:rsid w:val="00A32CE1"/>
    <w:rsid w:val="00A32DC3"/>
    <w:rsid w:val="00A334E1"/>
    <w:rsid w:val="00A336C6"/>
    <w:rsid w:val="00A3383B"/>
    <w:rsid w:val="00A33D34"/>
    <w:rsid w:val="00A3457B"/>
    <w:rsid w:val="00A34705"/>
    <w:rsid w:val="00A34CA5"/>
    <w:rsid w:val="00A34FCF"/>
    <w:rsid w:val="00A357A3"/>
    <w:rsid w:val="00A35A12"/>
    <w:rsid w:val="00A35CEA"/>
    <w:rsid w:val="00A36832"/>
    <w:rsid w:val="00A36878"/>
    <w:rsid w:val="00A36AB2"/>
    <w:rsid w:val="00A37110"/>
    <w:rsid w:val="00A37316"/>
    <w:rsid w:val="00A376F1"/>
    <w:rsid w:val="00A37D17"/>
    <w:rsid w:val="00A40145"/>
    <w:rsid w:val="00A40168"/>
    <w:rsid w:val="00A403BB"/>
    <w:rsid w:val="00A4097A"/>
    <w:rsid w:val="00A40E88"/>
    <w:rsid w:val="00A40FE9"/>
    <w:rsid w:val="00A412B1"/>
    <w:rsid w:val="00A4137A"/>
    <w:rsid w:val="00A41B2C"/>
    <w:rsid w:val="00A4216E"/>
    <w:rsid w:val="00A422A0"/>
    <w:rsid w:val="00A4262F"/>
    <w:rsid w:val="00A42FAA"/>
    <w:rsid w:val="00A43541"/>
    <w:rsid w:val="00A438DA"/>
    <w:rsid w:val="00A43B6F"/>
    <w:rsid w:val="00A43CFB"/>
    <w:rsid w:val="00A43CFE"/>
    <w:rsid w:val="00A43D96"/>
    <w:rsid w:val="00A44058"/>
    <w:rsid w:val="00A443CA"/>
    <w:rsid w:val="00A44408"/>
    <w:rsid w:val="00A44AC5"/>
    <w:rsid w:val="00A455BE"/>
    <w:rsid w:val="00A455F3"/>
    <w:rsid w:val="00A457A0"/>
    <w:rsid w:val="00A45AC5"/>
    <w:rsid w:val="00A45B8B"/>
    <w:rsid w:val="00A46B18"/>
    <w:rsid w:val="00A46F46"/>
    <w:rsid w:val="00A47475"/>
    <w:rsid w:val="00A47A48"/>
    <w:rsid w:val="00A47B98"/>
    <w:rsid w:val="00A47BC9"/>
    <w:rsid w:val="00A47F84"/>
    <w:rsid w:val="00A50296"/>
    <w:rsid w:val="00A50A1C"/>
    <w:rsid w:val="00A50A92"/>
    <w:rsid w:val="00A50C79"/>
    <w:rsid w:val="00A510BE"/>
    <w:rsid w:val="00A5114E"/>
    <w:rsid w:val="00A51258"/>
    <w:rsid w:val="00A5176B"/>
    <w:rsid w:val="00A51A76"/>
    <w:rsid w:val="00A51E75"/>
    <w:rsid w:val="00A51F98"/>
    <w:rsid w:val="00A5272C"/>
    <w:rsid w:val="00A52943"/>
    <w:rsid w:val="00A5295B"/>
    <w:rsid w:val="00A52A8F"/>
    <w:rsid w:val="00A52BF9"/>
    <w:rsid w:val="00A52D3B"/>
    <w:rsid w:val="00A52DFD"/>
    <w:rsid w:val="00A532F1"/>
    <w:rsid w:val="00A53312"/>
    <w:rsid w:val="00A5352F"/>
    <w:rsid w:val="00A53F0B"/>
    <w:rsid w:val="00A5408A"/>
    <w:rsid w:val="00A54633"/>
    <w:rsid w:val="00A54996"/>
    <w:rsid w:val="00A54CBE"/>
    <w:rsid w:val="00A54F68"/>
    <w:rsid w:val="00A558F3"/>
    <w:rsid w:val="00A55C07"/>
    <w:rsid w:val="00A55FB5"/>
    <w:rsid w:val="00A563B3"/>
    <w:rsid w:val="00A56519"/>
    <w:rsid w:val="00A5661C"/>
    <w:rsid w:val="00A566FF"/>
    <w:rsid w:val="00A56928"/>
    <w:rsid w:val="00A56C89"/>
    <w:rsid w:val="00A572FE"/>
    <w:rsid w:val="00A57757"/>
    <w:rsid w:val="00A5785F"/>
    <w:rsid w:val="00A57CAE"/>
    <w:rsid w:val="00A57CDB"/>
    <w:rsid w:val="00A57D4A"/>
    <w:rsid w:val="00A57E41"/>
    <w:rsid w:val="00A57F14"/>
    <w:rsid w:val="00A60023"/>
    <w:rsid w:val="00A602CF"/>
    <w:rsid w:val="00A606F3"/>
    <w:rsid w:val="00A607FA"/>
    <w:rsid w:val="00A60A12"/>
    <w:rsid w:val="00A60F08"/>
    <w:rsid w:val="00A60F5C"/>
    <w:rsid w:val="00A61490"/>
    <w:rsid w:val="00A61A65"/>
    <w:rsid w:val="00A61FB5"/>
    <w:rsid w:val="00A61FDD"/>
    <w:rsid w:val="00A620B6"/>
    <w:rsid w:val="00A623D0"/>
    <w:rsid w:val="00A627B4"/>
    <w:rsid w:val="00A62DA7"/>
    <w:rsid w:val="00A635E6"/>
    <w:rsid w:val="00A639C6"/>
    <w:rsid w:val="00A63BAC"/>
    <w:rsid w:val="00A63CD1"/>
    <w:rsid w:val="00A6424D"/>
    <w:rsid w:val="00A6436E"/>
    <w:rsid w:val="00A643D9"/>
    <w:rsid w:val="00A64587"/>
    <w:rsid w:val="00A64595"/>
    <w:rsid w:val="00A64609"/>
    <w:rsid w:val="00A64862"/>
    <w:rsid w:val="00A648B9"/>
    <w:rsid w:val="00A64960"/>
    <w:rsid w:val="00A64C75"/>
    <w:rsid w:val="00A653AF"/>
    <w:rsid w:val="00A66292"/>
    <w:rsid w:val="00A665DE"/>
    <w:rsid w:val="00A66833"/>
    <w:rsid w:val="00A669A5"/>
    <w:rsid w:val="00A66C51"/>
    <w:rsid w:val="00A6754A"/>
    <w:rsid w:val="00A6771D"/>
    <w:rsid w:val="00A6773A"/>
    <w:rsid w:val="00A67D6A"/>
    <w:rsid w:val="00A67D9E"/>
    <w:rsid w:val="00A7067E"/>
    <w:rsid w:val="00A70866"/>
    <w:rsid w:val="00A70A29"/>
    <w:rsid w:val="00A70DEE"/>
    <w:rsid w:val="00A7123E"/>
    <w:rsid w:val="00A7165F"/>
    <w:rsid w:val="00A71A6A"/>
    <w:rsid w:val="00A71B9F"/>
    <w:rsid w:val="00A71F01"/>
    <w:rsid w:val="00A7214E"/>
    <w:rsid w:val="00A721BB"/>
    <w:rsid w:val="00A72220"/>
    <w:rsid w:val="00A726CC"/>
    <w:rsid w:val="00A728E0"/>
    <w:rsid w:val="00A732DF"/>
    <w:rsid w:val="00A73778"/>
    <w:rsid w:val="00A743C6"/>
    <w:rsid w:val="00A74445"/>
    <w:rsid w:val="00A74CF8"/>
    <w:rsid w:val="00A74F0D"/>
    <w:rsid w:val="00A75297"/>
    <w:rsid w:val="00A75AA1"/>
    <w:rsid w:val="00A75C26"/>
    <w:rsid w:val="00A75EF9"/>
    <w:rsid w:val="00A75F44"/>
    <w:rsid w:val="00A7667A"/>
    <w:rsid w:val="00A76888"/>
    <w:rsid w:val="00A77226"/>
    <w:rsid w:val="00A77614"/>
    <w:rsid w:val="00A7781A"/>
    <w:rsid w:val="00A77F4A"/>
    <w:rsid w:val="00A80094"/>
    <w:rsid w:val="00A800B7"/>
    <w:rsid w:val="00A802A0"/>
    <w:rsid w:val="00A80824"/>
    <w:rsid w:val="00A80991"/>
    <w:rsid w:val="00A80D98"/>
    <w:rsid w:val="00A8108A"/>
    <w:rsid w:val="00A816D8"/>
    <w:rsid w:val="00A81C27"/>
    <w:rsid w:val="00A82202"/>
    <w:rsid w:val="00A822F1"/>
    <w:rsid w:val="00A8233E"/>
    <w:rsid w:val="00A82777"/>
    <w:rsid w:val="00A827BF"/>
    <w:rsid w:val="00A82AA6"/>
    <w:rsid w:val="00A830B4"/>
    <w:rsid w:val="00A83802"/>
    <w:rsid w:val="00A838EE"/>
    <w:rsid w:val="00A83EA0"/>
    <w:rsid w:val="00A846E4"/>
    <w:rsid w:val="00A84AF3"/>
    <w:rsid w:val="00A84DC1"/>
    <w:rsid w:val="00A84E08"/>
    <w:rsid w:val="00A85173"/>
    <w:rsid w:val="00A854A8"/>
    <w:rsid w:val="00A857C8"/>
    <w:rsid w:val="00A86296"/>
    <w:rsid w:val="00A8677B"/>
    <w:rsid w:val="00A86C3A"/>
    <w:rsid w:val="00A86D4C"/>
    <w:rsid w:val="00A87568"/>
    <w:rsid w:val="00A87588"/>
    <w:rsid w:val="00A876BE"/>
    <w:rsid w:val="00A87ACA"/>
    <w:rsid w:val="00A904FF"/>
    <w:rsid w:val="00A90706"/>
    <w:rsid w:val="00A908D0"/>
    <w:rsid w:val="00A90FCB"/>
    <w:rsid w:val="00A917F3"/>
    <w:rsid w:val="00A91801"/>
    <w:rsid w:val="00A920DA"/>
    <w:rsid w:val="00A9298A"/>
    <w:rsid w:val="00A929D3"/>
    <w:rsid w:val="00A92AC7"/>
    <w:rsid w:val="00A92C78"/>
    <w:rsid w:val="00A931B3"/>
    <w:rsid w:val="00A931B9"/>
    <w:rsid w:val="00A93480"/>
    <w:rsid w:val="00A936E8"/>
    <w:rsid w:val="00A9391E"/>
    <w:rsid w:val="00A94908"/>
    <w:rsid w:val="00A94D68"/>
    <w:rsid w:val="00A951EA"/>
    <w:rsid w:val="00A95207"/>
    <w:rsid w:val="00A95898"/>
    <w:rsid w:val="00A95D7B"/>
    <w:rsid w:val="00A96172"/>
    <w:rsid w:val="00A961DC"/>
    <w:rsid w:val="00A96396"/>
    <w:rsid w:val="00A964ED"/>
    <w:rsid w:val="00A96A82"/>
    <w:rsid w:val="00A96DCC"/>
    <w:rsid w:val="00A970BB"/>
    <w:rsid w:val="00A97CDA"/>
    <w:rsid w:val="00AA0190"/>
    <w:rsid w:val="00AA02B1"/>
    <w:rsid w:val="00AA03EF"/>
    <w:rsid w:val="00AA0BDD"/>
    <w:rsid w:val="00AA18F6"/>
    <w:rsid w:val="00AA19E9"/>
    <w:rsid w:val="00AA1FCC"/>
    <w:rsid w:val="00AA22F0"/>
    <w:rsid w:val="00AA23F7"/>
    <w:rsid w:val="00AA328F"/>
    <w:rsid w:val="00AA3A2E"/>
    <w:rsid w:val="00AA3A36"/>
    <w:rsid w:val="00AA43EB"/>
    <w:rsid w:val="00AA43F0"/>
    <w:rsid w:val="00AA4A3C"/>
    <w:rsid w:val="00AA4D2A"/>
    <w:rsid w:val="00AA578F"/>
    <w:rsid w:val="00AA589A"/>
    <w:rsid w:val="00AA5958"/>
    <w:rsid w:val="00AA5A90"/>
    <w:rsid w:val="00AA5DAB"/>
    <w:rsid w:val="00AA5DCF"/>
    <w:rsid w:val="00AA670A"/>
    <w:rsid w:val="00AA6719"/>
    <w:rsid w:val="00AA67F9"/>
    <w:rsid w:val="00AA6B3D"/>
    <w:rsid w:val="00AA6F3E"/>
    <w:rsid w:val="00AA75BA"/>
    <w:rsid w:val="00AA77A7"/>
    <w:rsid w:val="00AA7BEC"/>
    <w:rsid w:val="00AB0375"/>
    <w:rsid w:val="00AB076B"/>
    <w:rsid w:val="00AB0CA0"/>
    <w:rsid w:val="00AB0D31"/>
    <w:rsid w:val="00AB118F"/>
    <w:rsid w:val="00AB169E"/>
    <w:rsid w:val="00AB185B"/>
    <w:rsid w:val="00AB1B64"/>
    <w:rsid w:val="00AB1B65"/>
    <w:rsid w:val="00AB1C74"/>
    <w:rsid w:val="00AB1CC1"/>
    <w:rsid w:val="00AB1D61"/>
    <w:rsid w:val="00AB231E"/>
    <w:rsid w:val="00AB3205"/>
    <w:rsid w:val="00AB3331"/>
    <w:rsid w:val="00AB35C0"/>
    <w:rsid w:val="00AB3833"/>
    <w:rsid w:val="00AB4127"/>
    <w:rsid w:val="00AB41D4"/>
    <w:rsid w:val="00AB48B0"/>
    <w:rsid w:val="00AB4C02"/>
    <w:rsid w:val="00AB4C95"/>
    <w:rsid w:val="00AB53E9"/>
    <w:rsid w:val="00AB561E"/>
    <w:rsid w:val="00AB5693"/>
    <w:rsid w:val="00AB56F4"/>
    <w:rsid w:val="00AB57D2"/>
    <w:rsid w:val="00AB5918"/>
    <w:rsid w:val="00AB594E"/>
    <w:rsid w:val="00AB60FF"/>
    <w:rsid w:val="00AB6215"/>
    <w:rsid w:val="00AB64F6"/>
    <w:rsid w:val="00AB6675"/>
    <w:rsid w:val="00AB66B1"/>
    <w:rsid w:val="00AB6EFC"/>
    <w:rsid w:val="00AB737C"/>
    <w:rsid w:val="00AB77ED"/>
    <w:rsid w:val="00AB7C7D"/>
    <w:rsid w:val="00AB7E3D"/>
    <w:rsid w:val="00AC00A6"/>
    <w:rsid w:val="00AC0127"/>
    <w:rsid w:val="00AC0C9C"/>
    <w:rsid w:val="00AC0D83"/>
    <w:rsid w:val="00AC0F3C"/>
    <w:rsid w:val="00AC118F"/>
    <w:rsid w:val="00AC1825"/>
    <w:rsid w:val="00AC1939"/>
    <w:rsid w:val="00AC22D7"/>
    <w:rsid w:val="00AC2406"/>
    <w:rsid w:val="00AC272C"/>
    <w:rsid w:val="00AC27C0"/>
    <w:rsid w:val="00AC2A22"/>
    <w:rsid w:val="00AC2C89"/>
    <w:rsid w:val="00AC34B0"/>
    <w:rsid w:val="00AC3817"/>
    <w:rsid w:val="00AC3D89"/>
    <w:rsid w:val="00AC4376"/>
    <w:rsid w:val="00AC492E"/>
    <w:rsid w:val="00AC4A0F"/>
    <w:rsid w:val="00AC4D03"/>
    <w:rsid w:val="00AC4D31"/>
    <w:rsid w:val="00AC4DEC"/>
    <w:rsid w:val="00AC4F1C"/>
    <w:rsid w:val="00AC51C4"/>
    <w:rsid w:val="00AC5770"/>
    <w:rsid w:val="00AC5C4E"/>
    <w:rsid w:val="00AC5CEE"/>
    <w:rsid w:val="00AC5DAF"/>
    <w:rsid w:val="00AC6506"/>
    <w:rsid w:val="00AC6629"/>
    <w:rsid w:val="00AC6B2D"/>
    <w:rsid w:val="00AC6D25"/>
    <w:rsid w:val="00AC7834"/>
    <w:rsid w:val="00AC79ED"/>
    <w:rsid w:val="00AC7A06"/>
    <w:rsid w:val="00AC7A1D"/>
    <w:rsid w:val="00AC7E15"/>
    <w:rsid w:val="00AC7E58"/>
    <w:rsid w:val="00AC7F7E"/>
    <w:rsid w:val="00AD0036"/>
    <w:rsid w:val="00AD0090"/>
    <w:rsid w:val="00AD04BA"/>
    <w:rsid w:val="00AD07E1"/>
    <w:rsid w:val="00AD098B"/>
    <w:rsid w:val="00AD1067"/>
    <w:rsid w:val="00AD132B"/>
    <w:rsid w:val="00AD1361"/>
    <w:rsid w:val="00AD14F8"/>
    <w:rsid w:val="00AD1AF0"/>
    <w:rsid w:val="00AD1CE0"/>
    <w:rsid w:val="00AD1FCE"/>
    <w:rsid w:val="00AD21D4"/>
    <w:rsid w:val="00AD2845"/>
    <w:rsid w:val="00AD2A1E"/>
    <w:rsid w:val="00AD2AD8"/>
    <w:rsid w:val="00AD2AF8"/>
    <w:rsid w:val="00AD30AD"/>
    <w:rsid w:val="00AD384B"/>
    <w:rsid w:val="00AD3C78"/>
    <w:rsid w:val="00AD3CFC"/>
    <w:rsid w:val="00AD3F89"/>
    <w:rsid w:val="00AD4DB3"/>
    <w:rsid w:val="00AD4EB1"/>
    <w:rsid w:val="00AD5184"/>
    <w:rsid w:val="00AD545D"/>
    <w:rsid w:val="00AD5621"/>
    <w:rsid w:val="00AD5957"/>
    <w:rsid w:val="00AD59BE"/>
    <w:rsid w:val="00AD5F27"/>
    <w:rsid w:val="00AD5F39"/>
    <w:rsid w:val="00AD625B"/>
    <w:rsid w:val="00AD64EE"/>
    <w:rsid w:val="00AD6A5C"/>
    <w:rsid w:val="00AD6D2D"/>
    <w:rsid w:val="00AD7EC3"/>
    <w:rsid w:val="00AE026F"/>
    <w:rsid w:val="00AE079D"/>
    <w:rsid w:val="00AE0D18"/>
    <w:rsid w:val="00AE0D69"/>
    <w:rsid w:val="00AE10B1"/>
    <w:rsid w:val="00AE11D7"/>
    <w:rsid w:val="00AE12FD"/>
    <w:rsid w:val="00AE183A"/>
    <w:rsid w:val="00AE1971"/>
    <w:rsid w:val="00AE1BFC"/>
    <w:rsid w:val="00AE245B"/>
    <w:rsid w:val="00AE28C8"/>
    <w:rsid w:val="00AE2963"/>
    <w:rsid w:val="00AE2CB6"/>
    <w:rsid w:val="00AE2CF1"/>
    <w:rsid w:val="00AE2DE4"/>
    <w:rsid w:val="00AE3048"/>
    <w:rsid w:val="00AE3AF4"/>
    <w:rsid w:val="00AE3E7B"/>
    <w:rsid w:val="00AE42C5"/>
    <w:rsid w:val="00AE4A77"/>
    <w:rsid w:val="00AE4DB6"/>
    <w:rsid w:val="00AE4EDE"/>
    <w:rsid w:val="00AE4FB0"/>
    <w:rsid w:val="00AE5731"/>
    <w:rsid w:val="00AE5BF6"/>
    <w:rsid w:val="00AE5E0E"/>
    <w:rsid w:val="00AE669E"/>
    <w:rsid w:val="00AE6BA3"/>
    <w:rsid w:val="00AE6BB7"/>
    <w:rsid w:val="00AE6C82"/>
    <w:rsid w:val="00AE6CCA"/>
    <w:rsid w:val="00AE7475"/>
    <w:rsid w:val="00AF01BB"/>
    <w:rsid w:val="00AF0433"/>
    <w:rsid w:val="00AF065D"/>
    <w:rsid w:val="00AF0660"/>
    <w:rsid w:val="00AF0B4F"/>
    <w:rsid w:val="00AF11F9"/>
    <w:rsid w:val="00AF2087"/>
    <w:rsid w:val="00AF319D"/>
    <w:rsid w:val="00AF321B"/>
    <w:rsid w:val="00AF3293"/>
    <w:rsid w:val="00AF32D3"/>
    <w:rsid w:val="00AF3397"/>
    <w:rsid w:val="00AF4376"/>
    <w:rsid w:val="00AF4415"/>
    <w:rsid w:val="00AF4FD4"/>
    <w:rsid w:val="00AF5145"/>
    <w:rsid w:val="00AF5490"/>
    <w:rsid w:val="00AF5DD7"/>
    <w:rsid w:val="00AF5FF7"/>
    <w:rsid w:val="00AF6079"/>
    <w:rsid w:val="00AF62DD"/>
    <w:rsid w:val="00AF6356"/>
    <w:rsid w:val="00AF6456"/>
    <w:rsid w:val="00AF68F6"/>
    <w:rsid w:val="00AF7163"/>
    <w:rsid w:val="00AF7586"/>
    <w:rsid w:val="00AF75A4"/>
    <w:rsid w:val="00AF7763"/>
    <w:rsid w:val="00AF7876"/>
    <w:rsid w:val="00AF7AB7"/>
    <w:rsid w:val="00AF7D66"/>
    <w:rsid w:val="00AF7D6E"/>
    <w:rsid w:val="00AF7E47"/>
    <w:rsid w:val="00AF7F07"/>
    <w:rsid w:val="00B004C7"/>
    <w:rsid w:val="00B00FC0"/>
    <w:rsid w:val="00B0104C"/>
    <w:rsid w:val="00B01749"/>
    <w:rsid w:val="00B017B7"/>
    <w:rsid w:val="00B017BC"/>
    <w:rsid w:val="00B0181A"/>
    <w:rsid w:val="00B01C01"/>
    <w:rsid w:val="00B01D7A"/>
    <w:rsid w:val="00B01DF1"/>
    <w:rsid w:val="00B01E65"/>
    <w:rsid w:val="00B0222C"/>
    <w:rsid w:val="00B0246E"/>
    <w:rsid w:val="00B02506"/>
    <w:rsid w:val="00B02BF0"/>
    <w:rsid w:val="00B02C9F"/>
    <w:rsid w:val="00B02DD0"/>
    <w:rsid w:val="00B0378E"/>
    <w:rsid w:val="00B03B83"/>
    <w:rsid w:val="00B03BDC"/>
    <w:rsid w:val="00B04123"/>
    <w:rsid w:val="00B04EC9"/>
    <w:rsid w:val="00B04EF8"/>
    <w:rsid w:val="00B04F06"/>
    <w:rsid w:val="00B055DB"/>
    <w:rsid w:val="00B055EE"/>
    <w:rsid w:val="00B05ADB"/>
    <w:rsid w:val="00B05B23"/>
    <w:rsid w:val="00B05BA7"/>
    <w:rsid w:val="00B05FC5"/>
    <w:rsid w:val="00B0645F"/>
    <w:rsid w:val="00B06757"/>
    <w:rsid w:val="00B06767"/>
    <w:rsid w:val="00B068EC"/>
    <w:rsid w:val="00B06A12"/>
    <w:rsid w:val="00B06C39"/>
    <w:rsid w:val="00B06CB7"/>
    <w:rsid w:val="00B07A38"/>
    <w:rsid w:val="00B07C3C"/>
    <w:rsid w:val="00B10173"/>
    <w:rsid w:val="00B10EFA"/>
    <w:rsid w:val="00B1159B"/>
    <w:rsid w:val="00B11B68"/>
    <w:rsid w:val="00B120AD"/>
    <w:rsid w:val="00B12911"/>
    <w:rsid w:val="00B12B91"/>
    <w:rsid w:val="00B12BC4"/>
    <w:rsid w:val="00B12C90"/>
    <w:rsid w:val="00B12D18"/>
    <w:rsid w:val="00B13001"/>
    <w:rsid w:val="00B13363"/>
    <w:rsid w:val="00B13395"/>
    <w:rsid w:val="00B1389A"/>
    <w:rsid w:val="00B1389F"/>
    <w:rsid w:val="00B13A95"/>
    <w:rsid w:val="00B13FE8"/>
    <w:rsid w:val="00B1431A"/>
    <w:rsid w:val="00B14339"/>
    <w:rsid w:val="00B1459D"/>
    <w:rsid w:val="00B147CF"/>
    <w:rsid w:val="00B14B33"/>
    <w:rsid w:val="00B14D5B"/>
    <w:rsid w:val="00B14EC4"/>
    <w:rsid w:val="00B154CC"/>
    <w:rsid w:val="00B15885"/>
    <w:rsid w:val="00B15C0E"/>
    <w:rsid w:val="00B1642B"/>
    <w:rsid w:val="00B16485"/>
    <w:rsid w:val="00B164E1"/>
    <w:rsid w:val="00B16844"/>
    <w:rsid w:val="00B17028"/>
    <w:rsid w:val="00B17418"/>
    <w:rsid w:val="00B175FB"/>
    <w:rsid w:val="00B17DD6"/>
    <w:rsid w:val="00B17FFC"/>
    <w:rsid w:val="00B20952"/>
    <w:rsid w:val="00B209D5"/>
    <w:rsid w:val="00B20A88"/>
    <w:rsid w:val="00B20C43"/>
    <w:rsid w:val="00B20CD8"/>
    <w:rsid w:val="00B20EC1"/>
    <w:rsid w:val="00B21291"/>
    <w:rsid w:val="00B214CD"/>
    <w:rsid w:val="00B21928"/>
    <w:rsid w:val="00B21B0B"/>
    <w:rsid w:val="00B21B12"/>
    <w:rsid w:val="00B21B16"/>
    <w:rsid w:val="00B22365"/>
    <w:rsid w:val="00B22CAB"/>
    <w:rsid w:val="00B23888"/>
    <w:rsid w:val="00B2399D"/>
    <w:rsid w:val="00B23BCC"/>
    <w:rsid w:val="00B23C0A"/>
    <w:rsid w:val="00B23D6E"/>
    <w:rsid w:val="00B24AA6"/>
    <w:rsid w:val="00B24D18"/>
    <w:rsid w:val="00B24DDC"/>
    <w:rsid w:val="00B253A3"/>
    <w:rsid w:val="00B259F3"/>
    <w:rsid w:val="00B26196"/>
    <w:rsid w:val="00B2620B"/>
    <w:rsid w:val="00B26AAA"/>
    <w:rsid w:val="00B26C4E"/>
    <w:rsid w:val="00B26ED6"/>
    <w:rsid w:val="00B2728D"/>
    <w:rsid w:val="00B27832"/>
    <w:rsid w:val="00B27BE6"/>
    <w:rsid w:val="00B27CFD"/>
    <w:rsid w:val="00B27F8A"/>
    <w:rsid w:val="00B27FE5"/>
    <w:rsid w:val="00B3098A"/>
    <w:rsid w:val="00B30EC2"/>
    <w:rsid w:val="00B312EF"/>
    <w:rsid w:val="00B31411"/>
    <w:rsid w:val="00B316FA"/>
    <w:rsid w:val="00B3171F"/>
    <w:rsid w:val="00B318EB"/>
    <w:rsid w:val="00B31D95"/>
    <w:rsid w:val="00B31E30"/>
    <w:rsid w:val="00B32318"/>
    <w:rsid w:val="00B32410"/>
    <w:rsid w:val="00B3276B"/>
    <w:rsid w:val="00B329FD"/>
    <w:rsid w:val="00B32EF1"/>
    <w:rsid w:val="00B3358A"/>
    <w:rsid w:val="00B335DA"/>
    <w:rsid w:val="00B33B3C"/>
    <w:rsid w:val="00B33CBF"/>
    <w:rsid w:val="00B34418"/>
    <w:rsid w:val="00B3447E"/>
    <w:rsid w:val="00B3449C"/>
    <w:rsid w:val="00B34934"/>
    <w:rsid w:val="00B350D2"/>
    <w:rsid w:val="00B35214"/>
    <w:rsid w:val="00B35783"/>
    <w:rsid w:val="00B35AE2"/>
    <w:rsid w:val="00B35F2B"/>
    <w:rsid w:val="00B35F67"/>
    <w:rsid w:val="00B35F69"/>
    <w:rsid w:val="00B365CB"/>
    <w:rsid w:val="00B36E12"/>
    <w:rsid w:val="00B36E4A"/>
    <w:rsid w:val="00B37016"/>
    <w:rsid w:val="00B37349"/>
    <w:rsid w:val="00B37397"/>
    <w:rsid w:val="00B3765F"/>
    <w:rsid w:val="00B402C8"/>
    <w:rsid w:val="00B40E2A"/>
    <w:rsid w:val="00B410AB"/>
    <w:rsid w:val="00B414E7"/>
    <w:rsid w:val="00B415DB"/>
    <w:rsid w:val="00B4172A"/>
    <w:rsid w:val="00B41DAE"/>
    <w:rsid w:val="00B41FE2"/>
    <w:rsid w:val="00B42955"/>
    <w:rsid w:val="00B42A01"/>
    <w:rsid w:val="00B43155"/>
    <w:rsid w:val="00B433D3"/>
    <w:rsid w:val="00B434E2"/>
    <w:rsid w:val="00B4384C"/>
    <w:rsid w:val="00B444E0"/>
    <w:rsid w:val="00B446BC"/>
    <w:rsid w:val="00B44708"/>
    <w:rsid w:val="00B449E1"/>
    <w:rsid w:val="00B44AA7"/>
    <w:rsid w:val="00B44F6A"/>
    <w:rsid w:val="00B45197"/>
    <w:rsid w:val="00B4521F"/>
    <w:rsid w:val="00B45345"/>
    <w:rsid w:val="00B45481"/>
    <w:rsid w:val="00B45918"/>
    <w:rsid w:val="00B45B5F"/>
    <w:rsid w:val="00B45C31"/>
    <w:rsid w:val="00B461CC"/>
    <w:rsid w:val="00B4627C"/>
    <w:rsid w:val="00B470B5"/>
    <w:rsid w:val="00B4721D"/>
    <w:rsid w:val="00B47BEC"/>
    <w:rsid w:val="00B50852"/>
    <w:rsid w:val="00B5195A"/>
    <w:rsid w:val="00B51BE4"/>
    <w:rsid w:val="00B51C7E"/>
    <w:rsid w:val="00B522F2"/>
    <w:rsid w:val="00B52779"/>
    <w:rsid w:val="00B528EF"/>
    <w:rsid w:val="00B52B3C"/>
    <w:rsid w:val="00B52D03"/>
    <w:rsid w:val="00B53067"/>
    <w:rsid w:val="00B531AC"/>
    <w:rsid w:val="00B537FB"/>
    <w:rsid w:val="00B54101"/>
    <w:rsid w:val="00B5420E"/>
    <w:rsid w:val="00B548A2"/>
    <w:rsid w:val="00B54A79"/>
    <w:rsid w:val="00B54F3D"/>
    <w:rsid w:val="00B5500B"/>
    <w:rsid w:val="00B55187"/>
    <w:rsid w:val="00B554B1"/>
    <w:rsid w:val="00B55511"/>
    <w:rsid w:val="00B555D2"/>
    <w:rsid w:val="00B5585E"/>
    <w:rsid w:val="00B55957"/>
    <w:rsid w:val="00B55B12"/>
    <w:rsid w:val="00B55F65"/>
    <w:rsid w:val="00B56AD6"/>
    <w:rsid w:val="00B56C4A"/>
    <w:rsid w:val="00B56E50"/>
    <w:rsid w:val="00B56EB1"/>
    <w:rsid w:val="00B5731E"/>
    <w:rsid w:val="00B57D76"/>
    <w:rsid w:val="00B601AA"/>
    <w:rsid w:val="00B60378"/>
    <w:rsid w:val="00B60BB9"/>
    <w:rsid w:val="00B60F25"/>
    <w:rsid w:val="00B611DE"/>
    <w:rsid w:val="00B6127D"/>
    <w:rsid w:val="00B61496"/>
    <w:rsid w:val="00B6154A"/>
    <w:rsid w:val="00B61BEE"/>
    <w:rsid w:val="00B61CEA"/>
    <w:rsid w:val="00B6267C"/>
    <w:rsid w:val="00B629C1"/>
    <w:rsid w:val="00B62B69"/>
    <w:rsid w:val="00B62B83"/>
    <w:rsid w:val="00B62BFE"/>
    <w:rsid w:val="00B62C4A"/>
    <w:rsid w:val="00B62D88"/>
    <w:rsid w:val="00B635C7"/>
    <w:rsid w:val="00B63694"/>
    <w:rsid w:val="00B63CF0"/>
    <w:rsid w:val="00B63F5F"/>
    <w:rsid w:val="00B647FF"/>
    <w:rsid w:val="00B64CF7"/>
    <w:rsid w:val="00B64D6D"/>
    <w:rsid w:val="00B65B19"/>
    <w:rsid w:val="00B65D79"/>
    <w:rsid w:val="00B663B5"/>
    <w:rsid w:val="00B6697F"/>
    <w:rsid w:val="00B66F2A"/>
    <w:rsid w:val="00B674F9"/>
    <w:rsid w:val="00B676A1"/>
    <w:rsid w:val="00B67FC5"/>
    <w:rsid w:val="00B701C9"/>
    <w:rsid w:val="00B70278"/>
    <w:rsid w:val="00B7033E"/>
    <w:rsid w:val="00B705E4"/>
    <w:rsid w:val="00B707F0"/>
    <w:rsid w:val="00B708A9"/>
    <w:rsid w:val="00B708AD"/>
    <w:rsid w:val="00B70A5F"/>
    <w:rsid w:val="00B70F29"/>
    <w:rsid w:val="00B71004"/>
    <w:rsid w:val="00B710B9"/>
    <w:rsid w:val="00B71194"/>
    <w:rsid w:val="00B71661"/>
    <w:rsid w:val="00B71A41"/>
    <w:rsid w:val="00B7212D"/>
    <w:rsid w:val="00B721D7"/>
    <w:rsid w:val="00B72501"/>
    <w:rsid w:val="00B730ED"/>
    <w:rsid w:val="00B735F2"/>
    <w:rsid w:val="00B73BF1"/>
    <w:rsid w:val="00B73C87"/>
    <w:rsid w:val="00B73FDC"/>
    <w:rsid w:val="00B74329"/>
    <w:rsid w:val="00B74EF9"/>
    <w:rsid w:val="00B750DB"/>
    <w:rsid w:val="00B7518A"/>
    <w:rsid w:val="00B76258"/>
    <w:rsid w:val="00B763F4"/>
    <w:rsid w:val="00B7651C"/>
    <w:rsid w:val="00B769A6"/>
    <w:rsid w:val="00B76C3F"/>
    <w:rsid w:val="00B77B9D"/>
    <w:rsid w:val="00B8019A"/>
    <w:rsid w:val="00B802A8"/>
    <w:rsid w:val="00B80422"/>
    <w:rsid w:val="00B80637"/>
    <w:rsid w:val="00B80FA4"/>
    <w:rsid w:val="00B81655"/>
    <w:rsid w:val="00B819B9"/>
    <w:rsid w:val="00B81AA4"/>
    <w:rsid w:val="00B81AB3"/>
    <w:rsid w:val="00B82158"/>
    <w:rsid w:val="00B82513"/>
    <w:rsid w:val="00B82619"/>
    <w:rsid w:val="00B82678"/>
    <w:rsid w:val="00B826EC"/>
    <w:rsid w:val="00B82D70"/>
    <w:rsid w:val="00B83461"/>
    <w:rsid w:val="00B83859"/>
    <w:rsid w:val="00B83978"/>
    <w:rsid w:val="00B83B50"/>
    <w:rsid w:val="00B847AC"/>
    <w:rsid w:val="00B84A86"/>
    <w:rsid w:val="00B84B75"/>
    <w:rsid w:val="00B84C40"/>
    <w:rsid w:val="00B84E26"/>
    <w:rsid w:val="00B85354"/>
    <w:rsid w:val="00B85865"/>
    <w:rsid w:val="00B85D65"/>
    <w:rsid w:val="00B8609B"/>
    <w:rsid w:val="00B86712"/>
    <w:rsid w:val="00B8674B"/>
    <w:rsid w:val="00B8681F"/>
    <w:rsid w:val="00B86A76"/>
    <w:rsid w:val="00B86AC2"/>
    <w:rsid w:val="00B870F8"/>
    <w:rsid w:val="00B87BC6"/>
    <w:rsid w:val="00B87DA7"/>
    <w:rsid w:val="00B87DB2"/>
    <w:rsid w:val="00B903BD"/>
    <w:rsid w:val="00B905AE"/>
    <w:rsid w:val="00B9063B"/>
    <w:rsid w:val="00B90A62"/>
    <w:rsid w:val="00B90B8C"/>
    <w:rsid w:val="00B90D33"/>
    <w:rsid w:val="00B91162"/>
    <w:rsid w:val="00B915CC"/>
    <w:rsid w:val="00B92718"/>
    <w:rsid w:val="00B92A4D"/>
    <w:rsid w:val="00B92C53"/>
    <w:rsid w:val="00B92C7F"/>
    <w:rsid w:val="00B92CB4"/>
    <w:rsid w:val="00B9304E"/>
    <w:rsid w:val="00B9313C"/>
    <w:rsid w:val="00B939C7"/>
    <w:rsid w:val="00B93EE7"/>
    <w:rsid w:val="00B9403F"/>
    <w:rsid w:val="00B947BE"/>
    <w:rsid w:val="00B94912"/>
    <w:rsid w:val="00B94C7A"/>
    <w:rsid w:val="00B956C9"/>
    <w:rsid w:val="00B95D4E"/>
    <w:rsid w:val="00B95EB5"/>
    <w:rsid w:val="00B96128"/>
    <w:rsid w:val="00B966AB"/>
    <w:rsid w:val="00B966B0"/>
    <w:rsid w:val="00B96902"/>
    <w:rsid w:val="00B9694F"/>
    <w:rsid w:val="00B96981"/>
    <w:rsid w:val="00B96EC2"/>
    <w:rsid w:val="00B96FC4"/>
    <w:rsid w:val="00B97006"/>
    <w:rsid w:val="00B97320"/>
    <w:rsid w:val="00B97367"/>
    <w:rsid w:val="00B97412"/>
    <w:rsid w:val="00B97686"/>
    <w:rsid w:val="00B97700"/>
    <w:rsid w:val="00BA022D"/>
    <w:rsid w:val="00BA02C5"/>
    <w:rsid w:val="00BA0B60"/>
    <w:rsid w:val="00BA0E18"/>
    <w:rsid w:val="00BA0FB8"/>
    <w:rsid w:val="00BA100A"/>
    <w:rsid w:val="00BA1167"/>
    <w:rsid w:val="00BA124D"/>
    <w:rsid w:val="00BA1C17"/>
    <w:rsid w:val="00BA20CA"/>
    <w:rsid w:val="00BA2403"/>
    <w:rsid w:val="00BA2779"/>
    <w:rsid w:val="00BA27D5"/>
    <w:rsid w:val="00BA28CD"/>
    <w:rsid w:val="00BA2CAA"/>
    <w:rsid w:val="00BA3A3E"/>
    <w:rsid w:val="00BA4134"/>
    <w:rsid w:val="00BA4664"/>
    <w:rsid w:val="00BA46A8"/>
    <w:rsid w:val="00BA4A12"/>
    <w:rsid w:val="00BA4DDD"/>
    <w:rsid w:val="00BA5069"/>
    <w:rsid w:val="00BA528D"/>
    <w:rsid w:val="00BA5775"/>
    <w:rsid w:val="00BA59CD"/>
    <w:rsid w:val="00BA5AC4"/>
    <w:rsid w:val="00BA5D22"/>
    <w:rsid w:val="00BA5E2D"/>
    <w:rsid w:val="00BA600C"/>
    <w:rsid w:val="00BA6283"/>
    <w:rsid w:val="00BA6A24"/>
    <w:rsid w:val="00BA6B1D"/>
    <w:rsid w:val="00BA7954"/>
    <w:rsid w:val="00BB0120"/>
    <w:rsid w:val="00BB0145"/>
    <w:rsid w:val="00BB01F7"/>
    <w:rsid w:val="00BB05EF"/>
    <w:rsid w:val="00BB0AA8"/>
    <w:rsid w:val="00BB0C94"/>
    <w:rsid w:val="00BB0CEB"/>
    <w:rsid w:val="00BB1238"/>
    <w:rsid w:val="00BB1251"/>
    <w:rsid w:val="00BB1871"/>
    <w:rsid w:val="00BB1CFA"/>
    <w:rsid w:val="00BB20DB"/>
    <w:rsid w:val="00BB2108"/>
    <w:rsid w:val="00BB2485"/>
    <w:rsid w:val="00BB2864"/>
    <w:rsid w:val="00BB2B62"/>
    <w:rsid w:val="00BB2CDE"/>
    <w:rsid w:val="00BB34AD"/>
    <w:rsid w:val="00BB3980"/>
    <w:rsid w:val="00BB3A76"/>
    <w:rsid w:val="00BB3BCF"/>
    <w:rsid w:val="00BB41FF"/>
    <w:rsid w:val="00BB452D"/>
    <w:rsid w:val="00BB457A"/>
    <w:rsid w:val="00BB46E7"/>
    <w:rsid w:val="00BB5431"/>
    <w:rsid w:val="00BB54F5"/>
    <w:rsid w:val="00BB5698"/>
    <w:rsid w:val="00BB5AB8"/>
    <w:rsid w:val="00BB5B05"/>
    <w:rsid w:val="00BB5CDC"/>
    <w:rsid w:val="00BB5D7B"/>
    <w:rsid w:val="00BB6519"/>
    <w:rsid w:val="00BB6637"/>
    <w:rsid w:val="00BB669B"/>
    <w:rsid w:val="00BB67C7"/>
    <w:rsid w:val="00BB6B51"/>
    <w:rsid w:val="00BB7092"/>
    <w:rsid w:val="00BB721C"/>
    <w:rsid w:val="00BB7FE6"/>
    <w:rsid w:val="00BC02AE"/>
    <w:rsid w:val="00BC0AB4"/>
    <w:rsid w:val="00BC16E9"/>
    <w:rsid w:val="00BC1A5E"/>
    <w:rsid w:val="00BC1E05"/>
    <w:rsid w:val="00BC2104"/>
    <w:rsid w:val="00BC213E"/>
    <w:rsid w:val="00BC2196"/>
    <w:rsid w:val="00BC2B08"/>
    <w:rsid w:val="00BC2B98"/>
    <w:rsid w:val="00BC2F33"/>
    <w:rsid w:val="00BC395B"/>
    <w:rsid w:val="00BC3C79"/>
    <w:rsid w:val="00BC3E9E"/>
    <w:rsid w:val="00BC40A9"/>
    <w:rsid w:val="00BC419C"/>
    <w:rsid w:val="00BC41F4"/>
    <w:rsid w:val="00BC42BA"/>
    <w:rsid w:val="00BC4890"/>
    <w:rsid w:val="00BC4C63"/>
    <w:rsid w:val="00BC4C8A"/>
    <w:rsid w:val="00BC52CB"/>
    <w:rsid w:val="00BC5662"/>
    <w:rsid w:val="00BC5907"/>
    <w:rsid w:val="00BC5986"/>
    <w:rsid w:val="00BC5DA0"/>
    <w:rsid w:val="00BC66FF"/>
    <w:rsid w:val="00BC6908"/>
    <w:rsid w:val="00BC6A8C"/>
    <w:rsid w:val="00BC6C11"/>
    <w:rsid w:val="00BC6D54"/>
    <w:rsid w:val="00BC6F44"/>
    <w:rsid w:val="00BC730D"/>
    <w:rsid w:val="00BC7670"/>
    <w:rsid w:val="00BD0045"/>
    <w:rsid w:val="00BD1333"/>
    <w:rsid w:val="00BD1836"/>
    <w:rsid w:val="00BD2008"/>
    <w:rsid w:val="00BD24DB"/>
    <w:rsid w:val="00BD33D3"/>
    <w:rsid w:val="00BD34F9"/>
    <w:rsid w:val="00BD3AD6"/>
    <w:rsid w:val="00BD3DA8"/>
    <w:rsid w:val="00BD3E16"/>
    <w:rsid w:val="00BD3F67"/>
    <w:rsid w:val="00BD408F"/>
    <w:rsid w:val="00BD45A3"/>
    <w:rsid w:val="00BD460E"/>
    <w:rsid w:val="00BD4D49"/>
    <w:rsid w:val="00BD4FF2"/>
    <w:rsid w:val="00BD5036"/>
    <w:rsid w:val="00BD52C4"/>
    <w:rsid w:val="00BD5304"/>
    <w:rsid w:val="00BD5612"/>
    <w:rsid w:val="00BD5631"/>
    <w:rsid w:val="00BD6225"/>
    <w:rsid w:val="00BD7463"/>
    <w:rsid w:val="00BD7D64"/>
    <w:rsid w:val="00BE033F"/>
    <w:rsid w:val="00BE0407"/>
    <w:rsid w:val="00BE09C0"/>
    <w:rsid w:val="00BE0A00"/>
    <w:rsid w:val="00BE0AA7"/>
    <w:rsid w:val="00BE2014"/>
    <w:rsid w:val="00BE207C"/>
    <w:rsid w:val="00BE22CB"/>
    <w:rsid w:val="00BE2935"/>
    <w:rsid w:val="00BE2B28"/>
    <w:rsid w:val="00BE2CAB"/>
    <w:rsid w:val="00BE2DF9"/>
    <w:rsid w:val="00BE3CFC"/>
    <w:rsid w:val="00BE3D87"/>
    <w:rsid w:val="00BE3FCD"/>
    <w:rsid w:val="00BE4490"/>
    <w:rsid w:val="00BE44E7"/>
    <w:rsid w:val="00BE4762"/>
    <w:rsid w:val="00BE4854"/>
    <w:rsid w:val="00BE4A89"/>
    <w:rsid w:val="00BE4B37"/>
    <w:rsid w:val="00BE4C81"/>
    <w:rsid w:val="00BE513E"/>
    <w:rsid w:val="00BE57EF"/>
    <w:rsid w:val="00BE580D"/>
    <w:rsid w:val="00BE601A"/>
    <w:rsid w:val="00BE661F"/>
    <w:rsid w:val="00BE7180"/>
    <w:rsid w:val="00BE78C8"/>
    <w:rsid w:val="00BE7923"/>
    <w:rsid w:val="00BE7A71"/>
    <w:rsid w:val="00BE7DAD"/>
    <w:rsid w:val="00BE7F3F"/>
    <w:rsid w:val="00BF0189"/>
    <w:rsid w:val="00BF0475"/>
    <w:rsid w:val="00BF05C0"/>
    <w:rsid w:val="00BF05C3"/>
    <w:rsid w:val="00BF0761"/>
    <w:rsid w:val="00BF0A3A"/>
    <w:rsid w:val="00BF0A66"/>
    <w:rsid w:val="00BF0AED"/>
    <w:rsid w:val="00BF0DB1"/>
    <w:rsid w:val="00BF0E9E"/>
    <w:rsid w:val="00BF0F3D"/>
    <w:rsid w:val="00BF0FF9"/>
    <w:rsid w:val="00BF1DEA"/>
    <w:rsid w:val="00BF2006"/>
    <w:rsid w:val="00BF23EF"/>
    <w:rsid w:val="00BF2F61"/>
    <w:rsid w:val="00BF379A"/>
    <w:rsid w:val="00BF3804"/>
    <w:rsid w:val="00BF3A94"/>
    <w:rsid w:val="00BF421F"/>
    <w:rsid w:val="00BF4A00"/>
    <w:rsid w:val="00BF4C25"/>
    <w:rsid w:val="00BF5316"/>
    <w:rsid w:val="00BF5734"/>
    <w:rsid w:val="00BF575D"/>
    <w:rsid w:val="00BF57C4"/>
    <w:rsid w:val="00BF57E1"/>
    <w:rsid w:val="00BF5A5A"/>
    <w:rsid w:val="00BF5AC7"/>
    <w:rsid w:val="00BF5BC8"/>
    <w:rsid w:val="00BF5DAD"/>
    <w:rsid w:val="00BF615F"/>
    <w:rsid w:val="00BF6A76"/>
    <w:rsid w:val="00BF6BD3"/>
    <w:rsid w:val="00BF6D80"/>
    <w:rsid w:val="00BF6F2A"/>
    <w:rsid w:val="00BF7277"/>
    <w:rsid w:val="00BF7837"/>
    <w:rsid w:val="00C003BD"/>
    <w:rsid w:val="00C00BF8"/>
    <w:rsid w:val="00C00E11"/>
    <w:rsid w:val="00C01018"/>
    <w:rsid w:val="00C01261"/>
    <w:rsid w:val="00C01CFC"/>
    <w:rsid w:val="00C024BF"/>
    <w:rsid w:val="00C027EA"/>
    <w:rsid w:val="00C02C7A"/>
    <w:rsid w:val="00C02E0D"/>
    <w:rsid w:val="00C02E66"/>
    <w:rsid w:val="00C030B6"/>
    <w:rsid w:val="00C031C3"/>
    <w:rsid w:val="00C033E9"/>
    <w:rsid w:val="00C03962"/>
    <w:rsid w:val="00C04C41"/>
    <w:rsid w:val="00C04E55"/>
    <w:rsid w:val="00C05054"/>
    <w:rsid w:val="00C050FB"/>
    <w:rsid w:val="00C05403"/>
    <w:rsid w:val="00C05D60"/>
    <w:rsid w:val="00C06AE7"/>
    <w:rsid w:val="00C06CEA"/>
    <w:rsid w:val="00C078EC"/>
    <w:rsid w:val="00C079C6"/>
    <w:rsid w:val="00C079CB"/>
    <w:rsid w:val="00C1038C"/>
    <w:rsid w:val="00C103BE"/>
    <w:rsid w:val="00C1086C"/>
    <w:rsid w:val="00C10E97"/>
    <w:rsid w:val="00C10F82"/>
    <w:rsid w:val="00C11A73"/>
    <w:rsid w:val="00C11AA5"/>
    <w:rsid w:val="00C11CE5"/>
    <w:rsid w:val="00C11E92"/>
    <w:rsid w:val="00C122F9"/>
    <w:rsid w:val="00C1243E"/>
    <w:rsid w:val="00C127BE"/>
    <w:rsid w:val="00C12AA4"/>
    <w:rsid w:val="00C130AB"/>
    <w:rsid w:val="00C13357"/>
    <w:rsid w:val="00C13CBE"/>
    <w:rsid w:val="00C13D5F"/>
    <w:rsid w:val="00C13DD6"/>
    <w:rsid w:val="00C1419D"/>
    <w:rsid w:val="00C145DD"/>
    <w:rsid w:val="00C14803"/>
    <w:rsid w:val="00C149DF"/>
    <w:rsid w:val="00C1504C"/>
    <w:rsid w:val="00C152B7"/>
    <w:rsid w:val="00C155A3"/>
    <w:rsid w:val="00C155B0"/>
    <w:rsid w:val="00C155C6"/>
    <w:rsid w:val="00C155DF"/>
    <w:rsid w:val="00C155F7"/>
    <w:rsid w:val="00C15697"/>
    <w:rsid w:val="00C15755"/>
    <w:rsid w:val="00C15C90"/>
    <w:rsid w:val="00C16049"/>
    <w:rsid w:val="00C160D0"/>
    <w:rsid w:val="00C165E5"/>
    <w:rsid w:val="00C1669A"/>
    <w:rsid w:val="00C166F7"/>
    <w:rsid w:val="00C16754"/>
    <w:rsid w:val="00C172C0"/>
    <w:rsid w:val="00C1736E"/>
    <w:rsid w:val="00C1788E"/>
    <w:rsid w:val="00C178E1"/>
    <w:rsid w:val="00C17E56"/>
    <w:rsid w:val="00C200EA"/>
    <w:rsid w:val="00C20222"/>
    <w:rsid w:val="00C20264"/>
    <w:rsid w:val="00C20305"/>
    <w:rsid w:val="00C20544"/>
    <w:rsid w:val="00C20571"/>
    <w:rsid w:val="00C20917"/>
    <w:rsid w:val="00C20982"/>
    <w:rsid w:val="00C20E21"/>
    <w:rsid w:val="00C21004"/>
    <w:rsid w:val="00C211E2"/>
    <w:rsid w:val="00C2139C"/>
    <w:rsid w:val="00C2176D"/>
    <w:rsid w:val="00C2203C"/>
    <w:rsid w:val="00C22543"/>
    <w:rsid w:val="00C226CC"/>
    <w:rsid w:val="00C2298C"/>
    <w:rsid w:val="00C22A52"/>
    <w:rsid w:val="00C22C80"/>
    <w:rsid w:val="00C2315B"/>
    <w:rsid w:val="00C23A44"/>
    <w:rsid w:val="00C23D71"/>
    <w:rsid w:val="00C244AE"/>
    <w:rsid w:val="00C24780"/>
    <w:rsid w:val="00C24946"/>
    <w:rsid w:val="00C24E3D"/>
    <w:rsid w:val="00C24F90"/>
    <w:rsid w:val="00C262CB"/>
    <w:rsid w:val="00C262D9"/>
    <w:rsid w:val="00C26311"/>
    <w:rsid w:val="00C26373"/>
    <w:rsid w:val="00C26456"/>
    <w:rsid w:val="00C26725"/>
    <w:rsid w:val="00C2689B"/>
    <w:rsid w:val="00C26A7E"/>
    <w:rsid w:val="00C26BD6"/>
    <w:rsid w:val="00C26C91"/>
    <w:rsid w:val="00C26CF5"/>
    <w:rsid w:val="00C26D48"/>
    <w:rsid w:val="00C275BB"/>
    <w:rsid w:val="00C278E4"/>
    <w:rsid w:val="00C279E7"/>
    <w:rsid w:val="00C27AD6"/>
    <w:rsid w:val="00C27C0F"/>
    <w:rsid w:val="00C301A1"/>
    <w:rsid w:val="00C30531"/>
    <w:rsid w:val="00C3082E"/>
    <w:rsid w:val="00C30988"/>
    <w:rsid w:val="00C30B0B"/>
    <w:rsid w:val="00C30D93"/>
    <w:rsid w:val="00C311CA"/>
    <w:rsid w:val="00C312F6"/>
    <w:rsid w:val="00C3151A"/>
    <w:rsid w:val="00C315CA"/>
    <w:rsid w:val="00C31B86"/>
    <w:rsid w:val="00C32424"/>
    <w:rsid w:val="00C32963"/>
    <w:rsid w:val="00C32ABF"/>
    <w:rsid w:val="00C32EDB"/>
    <w:rsid w:val="00C331DB"/>
    <w:rsid w:val="00C334ED"/>
    <w:rsid w:val="00C335AF"/>
    <w:rsid w:val="00C335D3"/>
    <w:rsid w:val="00C336B0"/>
    <w:rsid w:val="00C33EB3"/>
    <w:rsid w:val="00C33F0A"/>
    <w:rsid w:val="00C343A9"/>
    <w:rsid w:val="00C345E9"/>
    <w:rsid w:val="00C3473B"/>
    <w:rsid w:val="00C3477B"/>
    <w:rsid w:val="00C3483E"/>
    <w:rsid w:val="00C348A9"/>
    <w:rsid w:val="00C34EAA"/>
    <w:rsid w:val="00C355A2"/>
    <w:rsid w:val="00C35B39"/>
    <w:rsid w:val="00C35D4F"/>
    <w:rsid w:val="00C36160"/>
    <w:rsid w:val="00C36207"/>
    <w:rsid w:val="00C36328"/>
    <w:rsid w:val="00C36607"/>
    <w:rsid w:val="00C36D8B"/>
    <w:rsid w:val="00C37155"/>
    <w:rsid w:val="00C377B0"/>
    <w:rsid w:val="00C37BBF"/>
    <w:rsid w:val="00C401AF"/>
    <w:rsid w:val="00C4084F"/>
    <w:rsid w:val="00C40B08"/>
    <w:rsid w:val="00C40EA3"/>
    <w:rsid w:val="00C41037"/>
    <w:rsid w:val="00C4172B"/>
    <w:rsid w:val="00C424F2"/>
    <w:rsid w:val="00C427AB"/>
    <w:rsid w:val="00C42931"/>
    <w:rsid w:val="00C42FA3"/>
    <w:rsid w:val="00C42FAC"/>
    <w:rsid w:val="00C43311"/>
    <w:rsid w:val="00C43B25"/>
    <w:rsid w:val="00C43DD1"/>
    <w:rsid w:val="00C441FC"/>
    <w:rsid w:val="00C442FC"/>
    <w:rsid w:val="00C44783"/>
    <w:rsid w:val="00C453BE"/>
    <w:rsid w:val="00C45A5E"/>
    <w:rsid w:val="00C45C9A"/>
    <w:rsid w:val="00C46002"/>
    <w:rsid w:val="00C46094"/>
    <w:rsid w:val="00C47550"/>
    <w:rsid w:val="00C500D6"/>
    <w:rsid w:val="00C503DE"/>
    <w:rsid w:val="00C504A8"/>
    <w:rsid w:val="00C504E3"/>
    <w:rsid w:val="00C5053F"/>
    <w:rsid w:val="00C507B6"/>
    <w:rsid w:val="00C507D1"/>
    <w:rsid w:val="00C5146C"/>
    <w:rsid w:val="00C5218F"/>
    <w:rsid w:val="00C521C4"/>
    <w:rsid w:val="00C5253B"/>
    <w:rsid w:val="00C52DC6"/>
    <w:rsid w:val="00C52F50"/>
    <w:rsid w:val="00C53147"/>
    <w:rsid w:val="00C53161"/>
    <w:rsid w:val="00C5328E"/>
    <w:rsid w:val="00C533D2"/>
    <w:rsid w:val="00C53532"/>
    <w:rsid w:val="00C53559"/>
    <w:rsid w:val="00C53AF6"/>
    <w:rsid w:val="00C550EB"/>
    <w:rsid w:val="00C5568D"/>
    <w:rsid w:val="00C5586B"/>
    <w:rsid w:val="00C55A14"/>
    <w:rsid w:val="00C55D55"/>
    <w:rsid w:val="00C56B7F"/>
    <w:rsid w:val="00C570BB"/>
    <w:rsid w:val="00C57179"/>
    <w:rsid w:val="00C57539"/>
    <w:rsid w:val="00C57875"/>
    <w:rsid w:val="00C578D2"/>
    <w:rsid w:val="00C57AFC"/>
    <w:rsid w:val="00C57B3D"/>
    <w:rsid w:val="00C60092"/>
    <w:rsid w:val="00C603A8"/>
    <w:rsid w:val="00C60576"/>
    <w:rsid w:val="00C60899"/>
    <w:rsid w:val="00C60E8D"/>
    <w:rsid w:val="00C614A3"/>
    <w:rsid w:val="00C618E2"/>
    <w:rsid w:val="00C62162"/>
    <w:rsid w:val="00C62A65"/>
    <w:rsid w:val="00C62D11"/>
    <w:rsid w:val="00C62D21"/>
    <w:rsid w:val="00C62E20"/>
    <w:rsid w:val="00C62E82"/>
    <w:rsid w:val="00C63843"/>
    <w:rsid w:val="00C638F3"/>
    <w:rsid w:val="00C63B63"/>
    <w:rsid w:val="00C63D46"/>
    <w:rsid w:val="00C64314"/>
    <w:rsid w:val="00C6469D"/>
    <w:rsid w:val="00C654CC"/>
    <w:rsid w:val="00C656CB"/>
    <w:rsid w:val="00C65AF5"/>
    <w:rsid w:val="00C6686F"/>
    <w:rsid w:val="00C66E9C"/>
    <w:rsid w:val="00C676B7"/>
    <w:rsid w:val="00C7015A"/>
    <w:rsid w:val="00C70434"/>
    <w:rsid w:val="00C705B7"/>
    <w:rsid w:val="00C70857"/>
    <w:rsid w:val="00C7087D"/>
    <w:rsid w:val="00C70B04"/>
    <w:rsid w:val="00C70B0C"/>
    <w:rsid w:val="00C70F14"/>
    <w:rsid w:val="00C7113E"/>
    <w:rsid w:val="00C711F7"/>
    <w:rsid w:val="00C71370"/>
    <w:rsid w:val="00C71426"/>
    <w:rsid w:val="00C71927"/>
    <w:rsid w:val="00C71E9B"/>
    <w:rsid w:val="00C72398"/>
    <w:rsid w:val="00C73559"/>
    <w:rsid w:val="00C7406A"/>
    <w:rsid w:val="00C741DC"/>
    <w:rsid w:val="00C75694"/>
    <w:rsid w:val="00C75C53"/>
    <w:rsid w:val="00C77148"/>
    <w:rsid w:val="00C771F2"/>
    <w:rsid w:val="00C77272"/>
    <w:rsid w:val="00C772BD"/>
    <w:rsid w:val="00C7747F"/>
    <w:rsid w:val="00C774A8"/>
    <w:rsid w:val="00C77606"/>
    <w:rsid w:val="00C77D48"/>
    <w:rsid w:val="00C80113"/>
    <w:rsid w:val="00C80311"/>
    <w:rsid w:val="00C80443"/>
    <w:rsid w:val="00C8047F"/>
    <w:rsid w:val="00C80540"/>
    <w:rsid w:val="00C80CF0"/>
    <w:rsid w:val="00C80EC4"/>
    <w:rsid w:val="00C81707"/>
    <w:rsid w:val="00C81901"/>
    <w:rsid w:val="00C8191E"/>
    <w:rsid w:val="00C81BB4"/>
    <w:rsid w:val="00C81E39"/>
    <w:rsid w:val="00C82449"/>
    <w:rsid w:val="00C8259B"/>
    <w:rsid w:val="00C8271F"/>
    <w:rsid w:val="00C82DF2"/>
    <w:rsid w:val="00C83203"/>
    <w:rsid w:val="00C83A8C"/>
    <w:rsid w:val="00C83D2E"/>
    <w:rsid w:val="00C83DF1"/>
    <w:rsid w:val="00C83E8B"/>
    <w:rsid w:val="00C84206"/>
    <w:rsid w:val="00C84576"/>
    <w:rsid w:val="00C849E9"/>
    <w:rsid w:val="00C84A6A"/>
    <w:rsid w:val="00C84E3D"/>
    <w:rsid w:val="00C84EA4"/>
    <w:rsid w:val="00C85408"/>
    <w:rsid w:val="00C85529"/>
    <w:rsid w:val="00C85BE5"/>
    <w:rsid w:val="00C85D07"/>
    <w:rsid w:val="00C86012"/>
    <w:rsid w:val="00C8622F"/>
    <w:rsid w:val="00C86744"/>
    <w:rsid w:val="00C867CC"/>
    <w:rsid w:val="00C8683B"/>
    <w:rsid w:val="00C868BF"/>
    <w:rsid w:val="00C86AB0"/>
    <w:rsid w:val="00C86ADE"/>
    <w:rsid w:val="00C86EAD"/>
    <w:rsid w:val="00C86F19"/>
    <w:rsid w:val="00C87088"/>
    <w:rsid w:val="00C87405"/>
    <w:rsid w:val="00C87669"/>
    <w:rsid w:val="00C9070C"/>
    <w:rsid w:val="00C90791"/>
    <w:rsid w:val="00C90844"/>
    <w:rsid w:val="00C90BF8"/>
    <w:rsid w:val="00C9113D"/>
    <w:rsid w:val="00C91632"/>
    <w:rsid w:val="00C91A47"/>
    <w:rsid w:val="00C91FA8"/>
    <w:rsid w:val="00C91FB9"/>
    <w:rsid w:val="00C9252A"/>
    <w:rsid w:val="00C92D2C"/>
    <w:rsid w:val="00C9351A"/>
    <w:rsid w:val="00C935F3"/>
    <w:rsid w:val="00C940DB"/>
    <w:rsid w:val="00C949CB"/>
    <w:rsid w:val="00C949E3"/>
    <w:rsid w:val="00C94A39"/>
    <w:rsid w:val="00C94B46"/>
    <w:rsid w:val="00C94BA4"/>
    <w:rsid w:val="00C94C91"/>
    <w:rsid w:val="00C94EA3"/>
    <w:rsid w:val="00C95201"/>
    <w:rsid w:val="00C95C98"/>
    <w:rsid w:val="00C95CF8"/>
    <w:rsid w:val="00C96512"/>
    <w:rsid w:val="00C969AD"/>
    <w:rsid w:val="00C96C94"/>
    <w:rsid w:val="00C973C1"/>
    <w:rsid w:val="00C974AB"/>
    <w:rsid w:val="00C9765A"/>
    <w:rsid w:val="00C976B1"/>
    <w:rsid w:val="00C97A31"/>
    <w:rsid w:val="00C97D66"/>
    <w:rsid w:val="00CA00F0"/>
    <w:rsid w:val="00CA0211"/>
    <w:rsid w:val="00CA0276"/>
    <w:rsid w:val="00CA02CA"/>
    <w:rsid w:val="00CA0954"/>
    <w:rsid w:val="00CA0F48"/>
    <w:rsid w:val="00CA14A1"/>
    <w:rsid w:val="00CA1590"/>
    <w:rsid w:val="00CA196E"/>
    <w:rsid w:val="00CA2394"/>
    <w:rsid w:val="00CA2448"/>
    <w:rsid w:val="00CA25D8"/>
    <w:rsid w:val="00CA2839"/>
    <w:rsid w:val="00CA2A38"/>
    <w:rsid w:val="00CA2A79"/>
    <w:rsid w:val="00CA2AF6"/>
    <w:rsid w:val="00CA2FC4"/>
    <w:rsid w:val="00CA2FF7"/>
    <w:rsid w:val="00CA31AF"/>
    <w:rsid w:val="00CA3535"/>
    <w:rsid w:val="00CA3A36"/>
    <w:rsid w:val="00CA3D32"/>
    <w:rsid w:val="00CA3DB3"/>
    <w:rsid w:val="00CA4182"/>
    <w:rsid w:val="00CA4192"/>
    <w:rsid w:val="00CA44E2"/>
    <w:rsid w:val="00CA4ABB"/>
    <w:rsid w:val="00CA4EBE"/>
    <w:rsid w:val="00CA505E"/>
    <w:rsid w:val="00CA524B"/>
    <w:rsid w:val="00CA55DC"/>
    <w:rsid w:val="00CA5737"/>
    <w:rsid w:val="00CA5864"/>
    <w:rsid w:val="00CA5AA9"/>
    <w:rsid w:val="00CA5FB3"/>
    <w:rsid w:val="00CA6291"/>
    <w:rsid w:val="00CA6873"/>
    <w:rsid w:val="00CA687E"/>
    <w:rsid w:val="00CA6B7A"/>
    <w:rsid w:val="00CA6D84"/>
    <w:rsid w:val="00CA6E1F"/>
    <w:rsid w:val="00CA7059"/>
    <w:rsid w:val="00CA7178"/>
    <w:rsid w:val="00CA7631"/>
    <w:rsid w:val="00CA76A3"/>
    <w:rsid w:val="00CA7A79"/>
    <w:rsid w:val="00CA7C40"/>
    <w:rsid w:val="00CB013C"/>
    <w:rsid w:val="00CB020F"/>
    <w:rsid w:val="00CB0780"/>
    <w:rsid w:val="00CB1896"/>
    <w:rsid w:val="00CB1985"/>
    <w:rsid w:val="00CB1EDF"/>
    <w:rsid w:val="00CB24D6"/>
    <w:rsid w:val="00CB2672"/>
    <w:rsid w:val="00CB2D43"/>
    <w:rsid w:val="00CB3521"/>
    <w:rsid w:val="00CB3693"/>
    <w:rsid w:val="00CB3B7B"/>
    <w:rsid w:val="00CB3BF4"/>
    <w:rsid w:val="00CB40F2"/>
    <w:rsid w:val="00CB4113"/>
    <w:rsid w:val="00CB429B"/>
    <w:rsid w:val="00CB4A23"/>
    <w:rsid w:val="00CB510D"/>
    <w:rsid w:val="00CB5154"/>
    <w:rsid w:val="00CB54B3"/>
    <w:rsid w:val="00CB58D4"/>
    <w:rsid w:val="00CB6232"/>
    <w:rsid w:val="00CB6702"/>
    <w:rsid w:val="00CB68EE"/>
    <w:rsid w:val="00CB6BC8"/>
    <w:rsid w:val="00CB6CFF"/>
    <w:rsid w:val="00CB790D"/>
    <w:rsid w:val="00CB7E73"/>
    <w:rsid w:val="00CB7FBC"/>
    <w:rsid w:val="00CC09EC"/>
    <w:rsid w:val="00CC0C4F"/>
    <w:rsid w:val="00CC1636"/>
    <w:rsid w:val="00CC16A7"/>
    <w:rsid w:val="00CC177D"/>
    <w:rsid w:val="00CC1ABE"/>
    <w:rsid w:val="00CC1F3C"/>
    <w:rsid w:val="00CC1F78"/>
    <w:rsid w:val="00CC2068"/>
    <w:rsid w:val="00CC2DF3"/>
    <w:rsid w:val="00CC2E53"/>
    <w:rsid w:val="00CC35F5"/>
    <w:rsid w:val="00CC38CA"/>
    <w:rsid w:val="00CC3EFC"/>
    <w:rsid w:val="00CC3F1F"/>
    <w:rsid w:val="00CC4319"/>
    <w:rsid w:val="00CC45C4"/>
    <w:rsid w:val="00CC484B"/>
    <w:rsid w:val="00CC51E2"/>
    <w:rsid w:val="00CC55B6"/>
    <w:rsid w:val="00CC56CF"/>
    <w:rsid w:val="00CC6465"/>
    <w:rsid w:val="00CC6639"/>
    <w:rsid w:val="00CC6A5C"/>
    <w:rsid w:val="00CC6F0C"/>
    <w:rsid w:val="00CC6F1C"/>
    <w:rsid w:val="00CC7299"/>
    <w:rsid w:val="00CC72CA"/>
    <w:rsid w:val="00CC7858"/>
    <w:rsid w:val="00CC7BA4"/>
    <w:rsid w:val="00CC7F52"/>
    <w:rsid w:val="00CD02F2"/>
    <w:rsid w:val="00CD0883"/>
    <w:rsid w:val="00CD0908"/>
    <w:rsid w:val="00CD0A92"/>
    <w:rsid w:val="00CD0DC5"/>
    <w:rsid w:val="00CD14FB"/>
    <w:rsid w:val="00CD1887"/>
    <w:rsid w:val="00CD199A"/>
    <w:rsid w:val="00CD234B"/>
    <w:rsid w:val="00CD2D10"/>
    <w:rsid w:val="00CD3411"/>
    <w:rsid w:val="00CD3488"/>
    <w:rsid w:val="00CD3795"/>
    <w:rsid w:val="00CD38C0"/>
    <w:rsid w:val="00CD38C3"/>
    <w:rsid w:val="00CD3D2F"/>
    <w:rsid w:val="00CD453E"/>
    <w:rsid w:val="00CD48C4"/>
    <w:rsid w:val="00CD4E87"/>
    <w:rsid w:val="00CD53CA"/>
    <w:rsid w:val="00CD548B"/>
    <w:rsid w:val="00CD5655"/>
    <w:rsid w:val="00CD56A0"/>
    <w:rsid w:val="00CD5771"/>
    <w:rsid w:val="00CD6076"/>
    <w:rsid w:val="00CD630E"/>
    <w:rsid w:val="00CD6D3C"/>
    <w:rsid w:val="00CD6E81"/>
    <w:rsid w:val="00CD6EDC"/>
    <w:rsid w:val="00CD6EFB"/>
    <w:rsid w:val="00CD76AD"/>
    <w:rsid w:val="00CD79B5"/>
    <w:rsid w:val="00CD7A19"/>
    <w:rsid w:val="00CD7B03"/>
    <w:rsid w:val="00CD7B57"/>
    <w:rsid w:val="00CD7BA6"/>
    <w:rsid w:val="00CD7CB5"/>
    <w:rsid w:val="00CD7EA8"/>
    <w:rsid w:val="00CE008A"/>
    <w:rsid w:val="00CE01C1"/>
    <w:rsid w:val="00CE0284"/>
    <w:rsid w:val="00CE0414"/>
    <w:rsid w:val="00CE0604"/>
    <w:rsid w:val="00CE0DC1"/>
    <w:rsid w:val="00CE0E4B"/>
    <w:rsid w:val="00CE10B2"/>
    <w:rsid w:val="00CE1257"/>
    <w:rsid w:val="00CE1397"/>
    <w:rsid w:val="00CE1C27"/>
    <w:rsid w:val="00CE22B1"/>
    <w:rsid w:val="00CE2D5D"/>
    <w:rsid w:val="00CE2EED"/>
    <w:rsid w:val="00CE316B"/>
    <w:rsid w:val="00CE3ACC"/>
    <w:rsid w:val="00CE3E39"/>
    <w:rsid w:val="00CE3FB4"/>
    <w:rsid w:val="00CE43CD"/>
    <w:rsid w:val="00CE4529"/>
    <w:rsid w:val="00CE46B1"/>
    <w:rsid w:val="00CE4887"/>
    <w:rsid w:val="00CE4929"/>
    <w:rsid w:val="00CE4AEF"/>
    <w:rsid w:val="00CE4D00"/>
    <w:rsid w:val="00CE51CE"/>
    <w:rsid w:val="00CE54F0"/>
    <w:rsid w:val="00CE5504"/>
    <w:rsid w:val="00CE56B4"/>
    <w:rsid w:val="00CE6394"/>
    <w:rsid w:val="00CE63C0"/>
    <w:rsid w:val="00CE698B"/>
    <w:rsid w:val="00CE6BF9"/>
    <w:rsid w:val="00CE6C42"/>
    <w:rsid w:val="00CE6CC7"/>
    <w:rsid w:val="00CE6DDE"/>
    <w:rsid w:val="00CE707F"/>
    <w:rsid w:val="00CE7548"/>
    <w:rsid w:val="00CE765E"/>
    <w:rsid w:val="00CE79CE"/>
    <w:rsid w:val="00CE7C90"/>
    <w:rsid w:val="00CE7E17"/>
    <w:rsid w:val="00CF0637"/>
    <w:rsid w:val="00CF0B7D"/>
    <w:rsid w:val="00CF0C4A"/>
    <w:rsid w:val="00CF14D8"/>
    <w:rsid w:val="00CF1DD5"/>
    <w:rsid w:val="00CF1FEF"/>
    <w:rsid w:val="00CF2277"/>
    <w:rsid w:val="00CF2855"/>
    <w:rsid w:val="00CF2C09"/>
    <w:rsid w:val="00CF33FB"/>
    <w:rsid w:val="00CF38AE"/>
    <w:rsid w:val="00CF3C8D"/>
    <w:rsid w:val="00CF42D0"/>
    <w:rsid w:val="00CF43EC"/>
    <w:rsid w:val="00CF450D"/>
    <w:rsid w:val="00CF48D5"/>
    <w:rsid w:val="00CF4BD6"/>
    <w:rsid w:val="00CF4BDE"/>
    <w:rsid w:val="00CF523B"/>
    <w:rsid w:val="00CF5DFE"/>
    <w:rsid w:val="00CF62B2"/>
    <w:rsid w:val="00CF64DC"/>
    <w:rsid w:val="00CF67AA"/>
    <w:rsid w:val="00CF6CA5"/>
    <w:rsid w:val="00CF758C"/>
    <w:rsid w:val="00CF7616"/>
    <w:rsid w:val="00CF786A"/>
    <w:rsid w:val="00CF7C34"/>
    <w:rsid w:val="00CF7CC8"/>
    <w:rsid w:val="00CF7E98"/>
    <w:rsid w:val="00D0041A"/>
    <w:rsid w:val="00D0041B"/>
    <w:rsid w:val="00D00BA2"/>
    <w:rsid w:val="00D011CD"/>
    <w:rsid w:val="00D01475"/>
    <w:rsid w:val="00D01697"/>
    <w:rsid w:val="00D017AC"/>
    <w:rsid w:val="00D01B7F"/>
    <w:rsid w:val="00D01D90"/>
    <w:rsid w:val="00D01FBE"/>
    <w:rsid w:val="00D024B1"/>
    <w:rsid w:val="00D024F9"/>
    <w:rsid w:val="00D02912"/>
    <w:rsid w:val="00D02998"/>
    <w:rsid w:val="00D02DD2"/>
    <w:rsid w:val="00D0313B"/>
    <w:rsid w:val="00D034FE"/>
    <w:rsid w:val="00D0390A"/>
    <w:rsid w:val="00D03D4B"/>
    <w:rsid w:val="00D04C25"/>
    <w:rsid w:val="00D04F8D"/>
    <w:rsid w:val="00D0513A"/>
    <w:rsid w:val="00D0514A"/>
    <w:rsid w:val="00D05649"/>
    <w:rsid w:val="00D05884"/>
    <w:rsid w:val="00D05C26"/>
    <w:rsid w:val="00D05D1F"/>
    <w:rsid w:val="00D05FD0"/>
    <w:rsid w:val="00D060D2"/>
    <w:rsid w:val="00D06363"/>
    <w:rsid w:val="00D063CA"/>
    <w:rsid w:val="00D07002"/>
    <w:rsid w:val="00D07194"/>
    <w:rsid w:val="00D07890"/>
    <w:rsid w:val="00D10054"/>
    <w:rsid w:val="00D102A7"/>
    <w:rsid w:val="00D103EB"/>
    <w:rsid w:val="00D106CD"/>
    <w:rsid w:val="00D10A07"/>
    <w:rsid w:val="00D10FF7"/>
    <w:rsid w:val="00D11299"/>
    <w:rsid w:val="00D1163F"/>
    <w:rsid w:val="00D116F5"/>
    <w:rsid w:val="00D118EC"/>
    <w:rsid w:val="00D11AEE"/>
    <w:rsid w:val="00D11C3B"/>
    <w:rsid w:val="00D11D6D"/>
    <w:rsid w:val="00D11E94"/>
    <w:rsid w:val="00D125C2"/>
    <w:rsid w:val="00D12A3D"/>
    <w:rsid w:val="00D12FC3"/>
    <w:rsid w:val="00D135F4"/>
    <w:rsid w:val="00D13C65"/>
    <w:rsid w:val="00D13D6A"/>
    <w:rsid w:val="00D13FA3"/>
    <w:rsid w:val="00D147EE"/>
    <w:rsid w:val="00D14F21"/>
    <w:rsid w:val="00D1533E"/>
    <w:rsid w:val="00D1556C"/>
    <w:rsid w:val="00D1570D"/>
    <w:rsid w:val="00D157A4"/>
    <w:rsid w:val="00D15865"/>
    <w:rsid w:val="00D15B83"/>
    <w:rsid w:val="00D1603E"/>
    <w:rsid w:val="00D165BC"/>
    <w:rsid w:val="00D16773"/>
    <w:rsid w:val="00D167B5"/>
    <w:rsid w:val="00D16BF3"/>
    <w:rsid w:val="00D16D97"/>
    <w:rsid w:val="00D1788C"/>
    <w:rsid w:val="00D179E8"/>
    <w:rsid w:val="00D201FD"/>
    <w:rsid w:val="00D2065E"/>
    <w:rsid w:val="00D20AFF"/>
    <w:rsid w:val="00D210EB"/>
    <w:rsid w:val="00D2189B"/>
    <w:rsid w:val="00D21984"/>
    <w:rsid w:val="00D21B5C"/>
    <w:rsid w:val="00D21F83"/>
    <w:rsid w:val="00D22B3C"/>
    <w:rsid w:val="00D22BD9"/>
    <w:rsid w:val="00D22F66"/>
    <w:rsid w:val="00D2338E"/>
    <w:rsid w:val="00D235D1"/>
    <w:rsid w:val="00D23742"/>
    <w:rsid w:val="00D23761"/>
    <w:rsid w:val="00D242F1"/>
    <w:rsid w:val="00D24808"/>
    <w:rsid w:val="00D24849"/>
    <w:rsid w:val="00D249D5"/>
    <w:rsid w:val="00D24B61"/>
    <w:rsid w:val="00D24BFD"/>
    <w:rsid w:val="00D24F00"/>
    <w:rsid w:val="00D25125"/>
    <w:rsid w:val="00D25643"/>
    <w:rsid w:val="00D25833"/>
    <w:rsid w:val="00D25C2E"/>
    <w:rsid w:val="00D25C93"/>
    <w:rsid w:val="00D25FFB"/>
    <w:rsid w:val="00D2621A"/>
    <w:rsid w:val="00D269FD"/>
    <w:rsid w:val="00D26CC1"/>
    <w:rsid w:val="00D26FE4"/>
    <w:rsid w:val="00D26FF7"/>
    <w:rsid w:val="00D275AD"/>
    <w:rsid w:val="00D27A52"/>
    <w:rsid w:val="00D27D78"/>
    <w:rsid w:val="00D27EB1"/>
    <w:rsid w:val="00D27F8B"/>
    <w:rsid w:val="00D30B16"/>
    <w:rsid w:val="00D30F18"/>
    <w:rsid w:val="00D31BAD"/>
    <w:rsid w:val="00D31DAC"/>
    <w:rsid w:val="00D32427"/>
    <w:rsid w:val="00D324CB"/>
    <w:rsid w:val="00D325C0"/>
    <w:rsid w:val="00D32B4F"/>
    <w:rsid w:val="00D32B6C"/>
    <w:rsid w:val="00D32FE5"/>
    <w:rsid w:val="00D336CD"/>
    <w:rsid w:val="00D33BF5"/>
    <w:rsid w:val="00D33ECC"/>
    <w:rsid w:val="00D33F63"/>
    <w:rsid w:val="00D34CA5"/>
    <w:rsid w:val="00D34F04"/>
    <w:rsid w:val="00D35105"/>
    <w:rsid w:val="00D35148"/>
    <w:rsid w:val="00D35193"/>
    <w:rsid w:val="00D352BD"/>
    <w:rsid w:val="00D35442"/>
    <w:rsid w:val="00D356FB"/>
    <w:rsid w:val="00D361DD"/>
    <w:rsid w:val="00D3677E"/>
    <w:rsid w:val="00D36FB7"/>
    <w:rsid w:val="00D3748F"/>
    <w:rsid w:val="00D37C90"/>
    <w:rsid w:val="00D4043F"/>
    <w:rsid w:val="00D40791"/>
    <w:rsid w:val="00D4120D"/>
    <w:rsid w:val="00D412EC"/>
    <w:rsid w:val="00D41778"/>
    <w:rsid w:val="00D41A65"/>
    <w:rsid w:val="00D41F5F"/>
    <w:rsid w:val="00D4234A"/>
    <w:rsid w:val="00D42588"/>
    <w:rsid w:val="00D4259C"/>
    <w:rsid w:val="00D425D5"/>
    <w:rsid w:val="00D42A4B"/>
    <w:rsid w:val="00D434B6"/>
    <w:rsid w:val="00D434BB"/>
    <w:rsid w:val="00D4350F"/>
    <w:rsid w:val="00D44164"/>
    <w:rsid w:val="00D4448A"/>
    <w:rsid w:val="00D44C73"/>
    <w:rsid w:val="00D44E51"/>
    <w:rsid w:val="00D456D8"/>
    <w:rsid w:val="00D45962"/>
    <w:rsid w:val="00D45A9F"/>
    <w:rsid w:val="00D45C5B"/>
    <w:rsid w:val="00D4601E"/>
    <w:rsid w:val="00D4604F"/>
    <w:rsid w:val="00D4650A"/>
    <w:rsid w:val="00D46D12"/>
    <w:rsid w:val="00D46DB5"/>
    <w:rsid w:val="00D4719B"/>
    <w:rsid w:val="00D47478"/>
    <w:rsid w:val="00D476D6"/>
    <w:rsid w:val="00D501C8"/>
    <w:rsid w:val="00D505AE"/>
    <w:rsid w:val="00D5078F"/>
    <w:rsid w:val="00D508ED"/>
    <w:rsid w:val="00D50BDA"/>
    <w:rsid w:val="00D50CA1"/>
    <w:rsid w:val="00D50DBE"/>
    <w:rsid w:val="00D513EC"/>
    <w:rsid w:val="00D520B5"/>
    <w:rsid w:val="00D526BB"/>
    <w:rsid w:val="00D531C0"/>
    <w:rsid w:val="00D535E3"/>
    <w:rsid w:val="00D53600"/>
    <w:rsid w:val="00D5376D"/>
    <w:rsid w:val="00D5384D"/>
    <w:rsid w:val="00D5386B"/>
    <w:rsid w:val="00D539EB"/>
    <w:rsid w:val="00D53A1A"/>
    <w:rsid w:val="00D53A71"/>
    <w:rsid w:val="00D53B25"/>
    <w:rsid w:val="00D53DCB"/>
    <w:rsid w:val="00D53E22"/>
    <w:rsid w:val="00D53E7F"/>
    <w:rsid w:val="00D53FFE"/>
    <w:rsid w:val="00D54103"/>
    <w:rsid w:val="00D54684"/>
    <w:rsid w:val="00D547D2"/>
    <w:rsid w:val="00D54E8C"/>
    <w:rsid w:val="00D54F02"/>
    <w:rsid w:val="00D55F1D"/>
    <w:rsid w:val="00D55F29"/>
    <w:rsid w:val="00D563FE"/>
    <w:rsid w:val="00D56499"/>
    <w:rsid w:val="00D56581"/>
    <w:rsid w:val="00D566ED"/>
    <w:rsid w:val="00D56940"/>
    <w:rsid w:val="00D56E7D"/>
    <w:rsid w:val="00D56ED5"/>
    <w:rsid w:val="00D571FF"/>
    <w:rsid w:val="00D5773C"/>
    <w:rsid w:val="00D57BD1"/>
    <w:rsid w:val="00D57E19"/>
    <w:rsid w:val="00D57F11"/>
    <w:rsid w:val="00D57F1B"/>
    <w:rsid w:val="00D57F6C"/>
    <w:rsid w:val="00D605B5"/>
    <w:rsid w:val="00D607A7"/>
    <w:rsid w:val="00D612C4"/>
    <w:rsid w:val="00D61353"/>
    <w:rsid w:val="00D619F9"/>
    <w:rsid w:val="00D61BB0"/>
    <w:rsid w:val="00D61C9D"/>
    <w:rsid w:val="00D61ECA"/>
    <w:rsid w:val="00D625D7"/>
    <w:rsid w:val="00D62777"/>
    <w:rsid w:val="00D628B2"/>
    <w:rsid w:val="00D62A50"/>
    <w:rsid w:val="00D62DB7"/>
    <w:rsid w:val="00D63049"/>
    <w:rsid w:val="00D63433"/>
    <w:rsid w:val="00D63567"/>
    <w:rsid w:val="00D63584"/>
    <w:rsid w:val="00D636F7"/>
    <w:rsid w:val="00D63716"/>
    <w:rsid w:val="00D63749"/>
    <w:rsid w:val="00D64893"/>
    <w:rsid w:val="00D64970"/>
    <w:rsid w:val="00D64DDF"/>
    <w:rsid w:val="00D65C77"/>
    <w:rsid w:val="00D660DD"/>
    <w:rsid w:val="00D662D6"/>
    <w:rsid w:val="00D66463"/>
    <w:rsid w:val="00D67217"/>
    <w:rsid w:val="00D67283"/>
    <w:rsid w:val="00D673E4"/>
    <w:rsid w:val="00D67478"/>
    <w:rsid w:val="00D6754B"/>
    <w:rsid w:val="00D6764A"/>
    <w:rsid w:val="00D67A10"/>
    <w:rsid w:val="00D67A9A"/>
    <w:rsid w:val="00D67ADB"/>
    <w:rsid w:val="00D67F67"/>
    <w:rsid w:val="00D70286"/>
    <w:rsid w:val="00D70362"/>
    <w:rsid w:val="00D70504"/>
    <w:rsid w:val="00D70747"/>
    <w:rsid w:val="00D7083B"/>
    <w:rsid w:val="00D708BB"/>
    <w:rsid w:val="00D70903"/>
    <w:rsid w:val="00D70952"/>
    <w:rsid w:val="00D71082"/>
    <w:rsid w:val="00D71269"/>
    <w:rsid w:val="00D713AC"/>
    <w:rsid w:val="00D7157D"/>
    <w:rsid w:val="00D71864"/>
    <w:rsid w:val="00D71C95"/>
    <w:rsid w:val="00D71E67"/>
    <w:rsid w:val="00D71EFD"/>
    <w:rsid w:val="00D721C4"/>
    <w:rsid w:val="00D72B35"/>
    <w:rsid w:val="00D72CFF"/>
    <w:rsid w:val="00D72ECF"/>
    <w:rsid w:val="00D733B0"/>
    <w:rsid w:val="00D7382B"/>
    <w:rsid w:val="00D73C9A"/>
    <w:rsid w:val="00D73DE1"/>
    <w:rsid w:val="00D7405C"/>
    <w:rsid w:val="00D7499A"/>
    <w:rsid w:val="00D74BC6"/>
    <w:rsid w:val="00D74C55"/>
    <w:rsid w:val="00D74D68"/>
    <w:rsid w:val="00D75106"/>
    <w:rsid w:val="00D7519C"/>
    <w:rsid w:val="00D75949"/>
    <w:rsid w:val="00D75AE0"/>
    <w:rsid w:val="00D75AF4"/>
    <w:rsid w:val="00D75CAB"/>
    <w:rsid w:val="00D760EA"/>
    <w:rsid w:val="00D76363"/>
    <w:rsid w:val="00D76B4A"/>
    <w:rsid w:val="00D77080"/>
    <w:rsid w:val="00D770E8"/>
    <w:rsid w:val="00D771FC"/>
    <w:rsid w:val="00D77537"/>
    <w:rsid w:val="00D778C4"/>
    <w:rsid w:val="00D77A3C"/>
    <w:rsid w:val="00D77D0F"/>
    <w:rsid w:val="00D77ED5"/>
    <w:rsid w:val="00D800CF"/>
    <w:rsid w:val="00D80207"/>
    <w:rsid w:val="00D806CD"/>
    <w:rsid w:val="00D80EAE"/>
    <w:rsid w:val="00D81245"/>
    <w:rsid w:val="00D81254"/>
    <w:rsid w:val="00D81AE8"/>
    <w:rsid w:val="00D81B58"/>
    <w:rsid w:val="00D81C32"/>
    <w:rsid w:val="00D81FBF"/>
    <w:rsid w:val="00D82050"/>
    <w:rsid w:val="00D824A3"/>
    <w:rsid w:val="00D82B02"/>
    <w:rsid w:val="00D82C28"/>
    <w:rsid w:val="00D8354B"/>
    <w:rsid w:val="00D83571"/>
    <w:rsid w:val="00D837F5"/>
    <w:rsid w:val="00D843E1"/>
    <w:rsid w:val="00D84524"/>
    <w:rsid w:val="00D845A2"/>
    <w:rsid w:val="00D8467B"/>
    <w:rsid w:val="00D84847"/>
    <w:rsid w:val="00D84DB2"/>
    <w:rsid w:val="00D84F1A"/>
    <w:rsid w:val="00D8501C"/>
    <w:rsid w:val="00D85494"/>
    <w:rsid w:val="00D85830"/>
    <w:rsid w:val="00D85DF1"/>
    <w:rsid w:val="00D860F2"/>
    <w:rsid w:val="00D87009"/>
    <w:rsid w:val="00D87C41"/>
    <w:rsid w:val="00D87F09"/>
    <w:rsid w:val="00D90AC3"/>
    <w:rsid w:val="00D90FF4"/>
    <w:rsid w:val="00D9129C"/>
    <w:rsid w:val="00D91409"/>
    <w:rsid w:val="00D918B0"/>
    <w:rsid w:val="00D91C08"/>
    <w:rsid w:val="00D91E35"/>
    <w:rsid w:val="00D92105"/>
    <w:rsid w:val="00D9257E"/>
    <w:rsid w:val="00D92E2B"/>
    <w:rsid w:val="00D9303C"/>
    <w:rsid w:val="00D934F6"/>
    <w:rsid w:val="00D9389C"/>
    <w:rsid w:val="00D93933"/>
    <w:rsid w:val="00D93C00"/>
    <w:rsid w:val="00D93F3F"/>
    <w:rsid w:val="00D93FF0"/>
    <w:rsid w:val="00D946C7"/>
    <w:rsid w:val="00D94707"/>
    <w:rsid w:val="00D95100"/>
    <w:rsid w:val="00D95215"/>
    <w:rsid w:val="00D95285"/>
    <w:rsid w:val="00D958D8"/>
    <w:rsid w:val="00D9623F"/>
    <w:rsid w:val="00D9631F"/>
    <w:rsid w:val="00D96B93"/>
    <w:rsid w:val="00D97045"/>
    <w:rsid w:val="00D970F5"/>
    <w:rsid w:val="00D97567"/>
    <w:rsid w:val="00D97A1F"/>
    <w:rsid w:val="00DA0375"/>
    <w:rsid w:val="00DA0991"/>
    <w:rsid w:val="00DA0AD1"/>
    <w:rsid w:val="00DA0B17"/>
    <w:rsid w:val="00DA1186"/>
    <w:rsid w:val="00DA1424"/>
    <w:rsid w:val="00DA1450"/>
    <w:rsid w:val="00DA1A0F"/>
    <w:rsid w:val="00DA1BD6"/>
    <w:rsid w:val="00DA1F53"/>
    <w:rsid w:val="00DA1FC5"/>
    <w:rsid w:val="00DA2586"/>
    <w:rsid w:val="00DA2856"/>
    <w:rsid w:val="00DA29E7"/>
    <w:rsid w:val="00DA2C25"/>
    <w:rsid w:val="00DA2C48"/>
    <w:rsid w:val="00DA2CF3"/>
    <w:rsid w:val="00DA2D63"/>
    <w:rsid w:val="00DA2F3D"/>
    <w:rsid w:val="00DA2FDF"/>
    <w:rsid w:val="00DA32DF"/>
    <w:rsid w:val="00DA3492"/>
    <w:rsid w:val="00DA34FE"/>
    <w:rsid w:val="00DA3604"/>
    <w:rsid w:val="00DA3F59"/>
    <w:rsid w:val="00DA407B"/>
    <w:rsid w:val="00DA4231"/>
    <w:rsid w:val="00DA4361"/>
    <w:rsid w:val="00DA4396"/>
    <w:rsid w:val="00DA449F"/>
    <w:rsid w:val="00DA4661"/>
    <w:rsid w:val="00DA4B6E"/>
    <w:rsid w:val="00DA4C5F"/>
    <w:rsid w:val="00DA4D93"/>
    <w:rsid w:val="00DA519C"/>
    <w:rsid w:val="00DA5252"/>
    <w:rsid w:val="00DA54E6"/>
    <w:rsid w:val="00DA5B5D"/>
    <w:rsid w:val="00DA5D09"/>
    <w:rsid w:val="00DA5E9E"/>
    <w:rsid w:val="00DA6981"/>
    <w:rsid w:val="00DA6A98"/>
    <w:rsid w:val="00DA6B81"/>
    <w:rsid w:val="00DA6EBB"/>
    <w:rsid w:val="00DA7036"/>
    <w:rsid w:val="00DA70F7"/>
    <w:rsid w:val="00DA7195"/>
    <w:rsid w:val="00DA7395"/>
    <w:rsid w:val="00DA74F4"/>
    <w:rsid w:val="00DA76AE"/>
    <w:rsid w:val="00DA7B47"/>
    <w:rsid w:val="00DA7B81"/>
    <w:rsid w:val="00DA7CE3"/>
    <w:rsid w:val="00DB048D"/>
    <w:rsid w:val="00DB09EF"/>
    <w:rsid w:val="00DB0CA1"/>
    <w:rsid w:val="00DB0FF8"/>
    <w:rsid w:val="00DB105C"/>
    <w:rsid w:val="00DB123B"/>
    <w:rsid w:val="00DB1321"/>
    <w:rsid w:val="00DB15C7"/>
    <w:rsid w:val="00DB1B2E"/>
    <w:rsid w:val="00DB26C2"/>
    <w:rsid w:val="00DB2925"/>
    <w:rsid w:val="00DB296F"/>
    <w:rsid w:val="00DB2D22"/>
    <w:rsid w:val="00DB2F3D"/>
    <w:rsid w:val="00DB382D"/>
    <w:rsid w:val="00DB38E2"/>
    <w:rsid w:val="00DB3D5C"/>
    <w:rsid w:val="00DB4032"/>
    <w:rsid w:val="00DB4385"/>
    <w:rsid w:val="00DB49F3"/>
    <w:rsid w:val="00DB4E1B"/>
    <w:rsid w:val="00DB5091"/>
    <w:rsid w:val="00DB50B9"/>
    <w:rsid w:val="00DB51AC"/>
    <w:rsid w:val="00DB5243"/>
    <w:rsid w:val="00DB5287"/>
    <w:rsid w:val="00DB5C69"/>
    <w:rsid w:val="00DB5DA9"/>
    <w:rsid w:val="00DB62F0"/>
    <w:rsid w:val="00DB63A9"/>
    <w:rsid w:val="00DB6BBF"/>
    <w:rsid w:val="00DB6D9C"/>
    <w:rsid w:val="00DB74B8"/>
    <w:rsid w:val="00DB7EF6"/>
    <w:rsid w:val="00DB7F22"/>
    <w:rsid w:val="00DC01EB"/>
    <w:rsid w:val="00DC063E"/>
    <w:rsid w:val="00DC07E6"/>
    <w:rsid w:val="00DC0F5D"/>
    <w:rsid w:val="00DC111D"/>
    <w:rsid w:val="00DC1147"/>
    <w:rsid w:val="00DC1C12"/>
    <w:rsid w:val="00DC2415"/>
    <w:rsid w:val="00DC2456"/>
    <w:rsid w:val="00DC24B3"/>
    <w:rsid w:val="00DC254F"/>
    <w:rsid w:val="00DC2A7F"/>
    <w:rsid w:val="00DC2C96"/>
    <w:rsid w:val="00DC2DDE"/>
    <w:rsid w:val="00DC2E4C"/>
    <w:rsid w:val="00DC31C3"/>
    <w:rsid w:val="00DC320E"/>
    <w:rsid w:val="00DC3AB7"/>
    <w:rsid w:val="00DC3EF4"/>
    <w:rsid w:val="00DC41D8"/>
    <w:rsid w:val="00DC41FA"/>
    <w:rsid w:val="00DC43E0"/>
    <w:rsid w:val="00DC4B21"/>
    <w:rsid w:val="00DC4CD2"/>
    <w:rsid w:val="00DC4D4B"/>
    <w:rsid w:val="00DC4F5E"/>
    <w:rsid w:val="00DC50BF"/>
    <w:rsid w:val="00DC5122"/>
    <w:rsid w:val="00DC5162"/>
    <w:rsid w:val="00DC51FD"/>
    <w:rsid w:val="00DC5277"/>
    <w:rsid w:val="00DC5284"/>
    <w:rsid w:val="00DC58B3"/>
    <w:rsid w:val="00DC5984"/>
    <w:rsid w:val="00DC5A1A"/>
    <w:rsid w:val="00DC5C6F"/>
    <w:rsid w:val="00DC6072"/>
    <w:rsid w:val="00DC6EC9"/>
    <w:rsid w:val="00DC71B1"/>
    <w:rsid w:val="00DC7645"/>
    <w:rsid w:val="00DC7A26"/>
    <w:rsid w:val="00DC7A76"/>
    <w:rsid w:val="00DD0353"/>
    <w:rsid w:val="00DD11E1"/>
    <w:rsid w:val="00DD1D05"/>
    <w:rsid w:val="00DD1DFD"/>
    <w:rsid w:val="00DD1ED7"/>
    <w:rsid w:val="00DD2434"/>
    <w:rsid w:val="00DD2533"/>
    <w:rsid w:val="00DD2BCA"/>
    <w:rsid w:val="00DD2DF3"/>
    <w:rsid w:val="00DD2F9F"/>
    <w:rsid w:val="00DD363C"/>
    <w:rsid w:val="00DD3E29"/>
    <w:rsid w:val="00DD4433"/>
    <w:rsid w:val="00DD54BD"/>
    <w:rsid w:val="00DD56B1"/>
    <w:rsid w:val="00DD583D"/>
    <w:rsid w:val="00DD5C3A"/>
    <w:rsid w:val="00DD621E"/>
    <w:rsid w:val="00DD6532"/>
    <w:rsid w:val="00DD66B0"/>
    <w:rsid w:val="00DD70AD"/>
    <w:rsid w:val="00DD71BC"/>
    <w:rsid w:val="00DD7251"/>
    <w:rsid w:val="00DD7401"/>
    <w:rsid w:val="00DD75FF"/>
    <w:rsid w:val="00DD77A7"/>
    <w:rsid w:val="00DE0034"/>
    <w:rsid w:val="00DE07D8"/>
    <w:rsid w:val="00DE0CFB"/>
    <w:rsid w:val="00DE0D16"/>
    <w:rsid w:val="00DE0F2E"/>
    <w:rsid w:val="00DE102F"/>
    <w:rsid w:val="00DE10B4"/>
    <w:rsid w:val="00DE1895"/>
    <w:rsid w:val="00DE1971"/>
    <w:rsid w:val="00DE19C8"/>
    <w:rsid w:val="00DE1CEA"/>
    <w:rsid w:val="00DE1D61"/>
    <w:rsid w:val="00DE23A1"/>
    <w:rsid w:val="00DE2AAA"/>
    <w:rsid w:val="00DE2CBD"/>
    <w:rsid w:val="00DE3654"/>
    <w:rsid w:val="00DE473F"/>
    <w:rsid w:val="00DE487C"/>
    <w:rsid w:val="00DE50CD"/>
    <w:rsid w:val="00DE56E2"/>
    <w:rsid w:val="00DE5EBE"/>
    <w:rsid w:val="00DE5F09"/>
    <w:rsid w:val="00DE61AA"/>
    <w:rsid w:val="00DE6265"/>
    <w:rsid w:val="00DE62BF"/>
    <w:rsid w:val="00DE6632"/>
    <w:rsid w:val="00DE67EE"/>
    <w:rsid w:val="00DE6C90"/>
    <w:rsid w:val="00DE7833"/>
    <w:rsid w:val="00DE7902"/>
    <w:rsid w:val="00DE7ADB"/>
    <w:rsid w:val="00DE7BD7"/>
    <w:rsid w:val="00DE7EDB"/>
    <w:rsid w:val="00DF0E8D"/>
    <w:rsid w:val="00DF0EA9"/>
    <w:rsid w:val="00DF0FFE"/>
    <w:rsid w:val="00DF119C"/>
    <w:rsid w:val="00DF11E0"/>
    <w:rsid w:val="00DF1268"/>
    <w:rsid w:val="00DF1ADB"/>
    <w:rsid w:val="00DF1E05"/>
    <w:rsid w:val="00DF2703"/>
    <w:rsid w:val="00DF3296"/>
    <w:rsid w:val="00DF346C"/>
    <w:rsid w:val="00DF384A"/>
    <w:rsid w:val="00DF3981"/>
    <w:rsid w:val="00DF3A45"/>
    <w:rsid w:val="00DF3D1D"/>
    <w:rsid w:val="00DF48B9"/>
    <w:rsid w:val="00DF4933"/>
    <w:rsid w:val="00DF4B9A"/>
    <w:rsid w:val="00DF4DD8"/>
    <w:rsid w:val="00DF5131"/>
    <w:rsid w:val="00DF55C1"/>
    <w:rsid w:val="00DF5866"/>
    <w:rsid w:val="00DF5956"/>
    <w:rsid w:val="00DF6489"/>
    <w:rsid w:val="00DF660E"/>
    <w:rsid w:val="00DF695C"/>
    <w:rsid w:val="00DF75E2"/>
    <w:rsid w:val="00DF781F"/>
    <w:rsid w:val="00DF78E9"/>
    <w:rsid w:val="00DF7A89"/>
    <w:rsid w:val="00DF7C55"/>
    <w:rsid w:val="00DF7CEF"/>
    <w:rsid w:val="00E003A3"/>
    <w:rsid w:val="00E005B0"/>
    <w:rsid w:val="00E01304"/>
    <w:rsid w:val="00E0153E"/>
    <w:rsid w:val="00E01A19"/>
    <w:rsid w:val="00E01B83"/>
    <w:rsid w:val="00E01F34"/>
    <w:rsid w:val="00E020E7"/>
    <w:rsid w:val="00E02390"/>
    <w:rsid w:val="00E023E5"/>
    <w:rsid w:val="00E02528"/>
    <w:rsid w:val="00E02691"/>
    <w:rsid w:val="00E0279D"/>
    <w:rsid w:val="00E02977"/>
    <w:rsid w:val="00E03270"/>
    <w:rsid w:val="00E035A4"/>
    <w:rsid w:val="00E035AB"/>
    <w:rsid w:val="00E03B8E"/>
    <w:rsid w:val="00E03D8D"/>
    <w:rsid w:val="00E043EC"/>
    <w:rsid w:val="00E049F7"/>
    <w:rsid w:val="00E04F8C"/>
    <w:rsid w:val="00E057EA"/>
    <w:rsid w:val="00E05928"/>
    <w:rsid w:val="00E05F85"/>
    <w:rsid w:val="00E06665"/>
    <w:rsid w:val="00E06E35"/>
    <w:rsid w:val="00E06F46"/>
    <w:rsid w:val="00E07A95"/>
    <w:rsid w:val="00E07B42"/>
    <w:rsid w:val="00E07CAC"/>
    <w:rsid w:val="00E07D90"/>
    <w:rsid w:val="00E10256"/>
    <w:rsid w:val="00E10BEB"/>
    <w:rsid w:val="00E111A7"/>
    <w:rsid w:val="00E111D0"/>
    <w:rsid w:val="00E1130A"/>
    <w:rsid w:val="00E11336"/>
    <w:rsid w:val="00E11835"/>
    <w:rsid w:val="00E11C22"/>
    <w:rsid w:val="00E11D67"/>
    <w:rsid w:val="00E12084"/>
    <w:rsid w:val="00E12115"/>
    <w:rsid w:val="00E12146"/>
    <w:rsid w:val="00E12171"/>
    <w:rsid w:val="00E1227F"/>
    <w:rsid w:val="00E12D29"/>
    <w:rsid w:val="00E12F46"/>
    <w:rsid w:val="00E13224"/>
    <w:rsid w:val="00E138E5"/>
    <w:rsid w:val="00E13AD9"/>
    <w:rsid w:val="00E13D8B"/>
    <w:rsid w:val="00E13D9D"/>
    <w:rsid w:val="00E13DBE"/>
    <w:rsid w:val="00E13F16"/>
    <w:rsid w:val="00E1409B"/>
    <w:rsid w:val="00E14E89"/>
    <w:rsid w:val="00E14F55"/>
    <w:rsid w:val="00E1538D"/>
    <w:rsid w:val="00E15562"/>
    <w:rsid w:val="00E15604"/>
    <w:rsid w:val="00E159BF"/>
    <w:rsid w:val="00E159E1"/>
    <w:rsid w:val="00E15A93"/>
    <w:rsid w:val="00E15ABC"/>
    <w:rsid w:val="00E15F62"/>
    <w:rsid w:val="00E16061"/>
    <w:rsid w:val="00E1648F"/>
    <w:rsid w:val="00E1682E"/>
    <w:rsid w:val="00E16FE0"/>
    <w:rsid w:val="00E16FEA"/>
    <w:rsid w:val="00E171CE"/>
    <w:rsid w:val="00E171D5"/>
    <w:rsid w:val="00E177AA"/>
    <w:rsid w:val="00E177AC"/>
    <w:rsid w:val="00E17CE4"/>
    <w:rsid w:val="00E2073F"/>
    <w:rsid w:val="00E208E2"/>
    <w:rsid w:val="00E209BD"/>
    <w:rsid w:val="00E20B5F"/>
    <w:rsid w:val="00E20B7D"/>
    <w:rsid w:val="00E20C0D"/>
    <w:rsid w:val="00E20CDB"/>
    <w:rsid w:val="00E2120E"/>
    <w:rsid w:val="00E2178B"/>
    <w:rsid w:val="00E21E92"/>
    <w:rsid w:val="00E220FB"/>
    <w:rsid w:val="00E2309A"/>
    <w:rsid w:val="00E23766"/>
    <w:rsid w:val="00E23A15"/>
    <w:rsid w:val="00E23BE9"/>
    <w:rsid w:val="00E2479A"/>
    <w:rsid w:val="00E2484F"/>
    <w:rsid w:val="00E24BB0"/>
    <w:rsid w:val="00E24CE5"/>
    <w:rsid w:val="00E24F8A"/>
    <w:rsid w:val="00E2539A"/>
    <w:rsid w:val="00E25545"/>
    <w:rsid w:val="00E25782"/>
    <w:rsid w:val="00E262B4"/>
    <w:rsid w:val="00E2637C"/>
    <w:rsid w:val="00E263AD"/>
    <w:rsid w:val="00E264B1"/>
    <w:rsid w:val="00E26666"/>
    <w:rsid w:val="00E2690B"/>
    <w:rsid w:val="00E2723F"/>
    <w:rsid w:val="00E2769D"/>
    <w:rsid w:val="00E27DEE"/>
    <w:rsid w:val="00E30229"/>
    <w:rsid w:val="00E302A4"/>
    <w:rsid w:val="00E30416"/>
    <w:rsid w:val="00E311A2"/>
    <w:rsid w:val="00E311BC"/>
    <w:rsid w:val="00E316C7"/>
    <w:rsid w:val="00E318E7"/>
    <w:rsid w:val="00E319E8"/>
    <w:rsid w:val="00E31F8A"/>
    <w:rsid w:val="00E320A2"/>
    <w:rsid w:val="00E32AE5"/>
    <w:rsid w:val="00E33072"/>
    <w:rsid w:val="00E3312F"/>
    <w:rsid w:val="00E331FA"/>
    <w:rsid w:val="00E33821"/>
    <w:rsid w:val="00E33AC7"/>
    <w:rsid w:val="00E33BC2"/>
    <w:rsid w:val="00E344D8"/>
    <w:rsid w:val="00E3599E"/>
    <w:rsid w:val="00E35AE9"/>
    <w:rsid w:val="00E35F9F"/>
    <w:rsid w:val="00E35FBF"/>
    <w:rsid w:val="00E36197"/>
    <w:rsid w:val="00E3656A"/>
    <w:rsid w:val="00E36614"/>
    <w:rsid w:val="00E36D77"/>
    <w:rsid w:val="00E373E6"/>
    <w:rsid w:val="00E37563"/>
    <w:rsid w:val="00E37665"/>
    <w:rsid w:val="00E37C23"/>
    <w:rsid w:val="00E37CE7"/>
    <w:rsid w:val="00E4122F"/>
    <w:rsid w:val="00E415CF"/>
    <w:rsid w:val="00E41AB7"/>
    <w:rsid w:val="00E424C1"/>
    <w:rsid w:val="00E426EA"/>
    <w:rsid w:val="00E429BF"/>
    <w:rsid w:val="00E42B24"/>
    <w:rsid w:val="00E43268"/>
    <w:rsid w:val="00E433CC"/>
    <w:rsid w:val="00E433E5"/>
    <w:rsid w:val="00E43574"/>
    <w:rsid w:val="00E43B92"/>
    <w:rsid w:val="00E43E59"/>
    <w:rsid w:val="00E43EE8"/>
    <w:rsid w:val="00E4444C"/>
    <w:rsid w:val="00E44478"/>
    <w:rsid w:val="00E445FF"/>
    <w:rsid w:val="00E44906"/>
    <w:rsid w:val="00E44B45"/>
    <w:rsid w:val="00E44D20"/>
    <w:rsid w:val="00E44E18"/>
    <w:rsid w:val="00E45132"/>
    <w:rsid w:val="00E4547B"/>
    <w:rsid w:val="00E45A21"/>
    <w:rsid w:val="00E4600C"/>
    <w:rsid w:val="00E462B9"/>
    <w:rsid w:val="00E467BB"/>
    <w:rsid w:val="00E46B5F"/>
    <w:rsid w:val="00E46BE7"/>
    <w:rsid w:val="00E47689"/>
    <w:rsid w:val="00E476E2"/>
    <w:rsid w:val="00E47862"/>
    <w:rsid w:val="00E47993"/>
    <w:rsid w:val="00E47BBC"/>
    <w:rsid w:val="00E47CAD"/>
    <w:rsid w:val="00E47D23"/>
    <w:rsid w:val="00E47D81"/>
    <w:rsid w:val="00E501C1"/>
    <w:rsid w:val="00E50982"/>
    <w:rsid w:val="00E50D45"/>
    <w:rsid w:val="00E512D3"/>
    <w:rsid w:val="00E513D7"/>
    <w:rsid w:val="00E5143F"/>
    <w:rsid w:val="00E515D2"/>
    <w:rsid w:val="00E51788"/>
    <w:rsid w:val="00E517AC"/>
    <w:rsid w:val="00E5188B"/>
    <w:rsid w:val="00E51B0A"/>
    <w:rsid w:val="00E51E35"/>
    <w:rsid w:val="00E52112"/>
    <w:rsid w:val="00E5227C"/>
    <w:rsid w:val="00E5228E"/>
    <w:rsid w:val="00E5264C"/>
    <w:rsid w:val="00E529FD"/>
    <w:rsid w:val="00E52A8B"/>
    <w:rsid w:val="00E52AC4"/>
    <w:rsid w:val="00E52F85"/>
    <w:rsid w:val="00E53752"/>
    <w:rsid w:val="00E538B6"/>
    <w:rsid w:val="00E538BB"/>
    <w:rsid w:val="00E53C2A"/>
    <w:rsid w:val="00E53E6F"/>
    <w:rsid w:val="00E542B1"/>
    <w:rsid w:val="00E5450A"/>
    <w:rsid w:val="00E546E6"/>
    <w:rsid w:val="00E54C93"/>
    <w:rsid w:val="00E54D52"/>
    <w:rsid w:val="00E54E86"/>
    <w:rsid w:val="00E55676"/>
    <w:rsid w:val="00E55A46"/>
    <w:rsid w:val="00E55B7A"/>
    <w:rsid w:val="00E55ED8"/>
    <w:rsid w:val="00E55F2B"/>
    <w:rsid w:val="00E56083"/>
    <w:rsid w:val="00E56237"/>
    <w:rsid w:val="00E564B9"/>
    <w:rsid w:val="00E567B1"/>
    <w:rsid w:val="00E56D07"/>
    <w:rsid w:val="00E5746C"/>
    <w:rsid w:val="00E5760D"/>
    <w:rsid w:val="00E5770F"/>
    <w:rsid w:val="00E577C4"/>
    <w:rsid w:val="00E578A7"/>
    <w:rsid w:val="00E5790F"/>
    <w:rsid w:val="00E60B12"/>
    <w:rsid w:val="00E61058"/>
    <w:rsid w:val="00E616FE"/>
    <w:rsid w:val="00E6176F"/>
    <w:rsid w:val="00E618DD"/>
    <w:rsid w:val="00E61C84"/>
    <w:rsid w:val="00E620AD"/>
    <w:rsid w:val="00E62444"/>
    <w:rsid w:val="00E62880"/>
    <w:rsid w:val="00E62C65"/>
    <w:rsid w:val="00E62C6C"/>
    <w:rsid w:val="00E62C83"/>
    <w:rsid w:val="00E6305F"/>
    <w:rsid w:val="00E6337D"/>
    <w:rsid w:val="00E63801"/>
    <w:rsid w:val="00E63A53"/>
    <w:rsid w:val="00E63C7D"/>
    <w:rsid w:val="00E63D29"/>
    <w:rsid w:val="00E64242"/>
    <w:rsid w:val="00E643D7"/>
    <w:rsid w:val="00E64454"/>
    <w:rsid w:val="00E64517"/>
    <w:rsid w:val="00E64705"/>
    <w:rsid w:val="00E64AD1"/>
    <w:rsid w:val="00E65334"/>
    <w:rsid w:val="00E653DE"/>
    <w:rsid w:val="00E65AC8"/>
    <w:rsid w:val="00E65AF5"/>
    <w:rsid w:val="00E66098"/>
    <w:rsid w:val="00E66B97"/>
    <w:rsid w:val="00E66CDD"/>
    <w:rsid w:val="00E66D94"/>
    <w:rsid w:val="00E67066"/>
    <w:rsid w:val="00E671BA"/>
    <w:rsid w:val="00E67513"/>
    <w:rsid w:val="00E67525"/>
    <w:rsid w:val="00E70213"/>
    <w:rsid w:val="00E70290"/>
    <w:rsid w:val="00E703BF"/>
    <w:rsid w:val="00E707E8"/>
    <w:rsid w:val="00E709AD"/>
    <w:rsid w:val="00E709E3"/>
    <w:rsid w:val="00E70B73"/>
    <w:rsid w:val="00E70BF7"/>
    <w:rsid w:val="00E715AC"/>
    <w:rsid w:val="00E71A74"/>
    <w:rsid w:val="00E71EC3"/>
    <w:rsid w:val="00E71FEB"/>
    <w:rsid w:val="00E720FF"/>
    <w:rsid w:val="00E723E4"/>
    <w:rsid w:val="00E7249A"/>
    <w:rsid w:val="00E7253A"/>
    <w:rsid w:val="00E7285E"/>
    <w:rsid w:val="00E7289D"/>
    <w:rsid w:val="00E72C71"/>
    <w:rsid w:val="00E744F5"/>
    <w:rsid w:val="00E745CF"/>
    <w:rsid w:val="00E74BA7"/>
    <w:rsid w:val="00E752D5"/>
    <w:rsid w:val="00E757DF"/>
    <w:rsid w:val="00E75937"/>
    <w:rsid w:val="00E7658A"/>
    <w:rsid w:val="00E76A0D"/>
    <w:rsid w:val="00E77463"/>
    <w:rsid w:val="00E77724"/>
    <w:rsid w:val="00E777E9"/>
    <w:rsid w:val="00E77A19"/>
    <w:rsid w:val="00E77BE4"/>
    <w:rsid w:val="00E77EE3"/>
    <w:rsid w:val="00E8099C"/>
    <w:rsid w:val="00E809D1"/>
    <w:rsid w:val="00E80B7A"/>
    <w:rsid w:val="00E80F0C"/>
    <w:rsid w:val="00E80FBB"/>
    <w:rsid w:val="00E81360"/>
    <w:rsid w:val="00E81589"/>
    <w:rsid w:val="00E818A2"/>
    <w:rsid w:val="00E81B07"/>
    <w:rsid w:val="00E81ED0"/>
    <w:rsid w:val="00E82342"/>
    <w:rsid w:val="00E82716"/>
    <w:rsid w:val="00E82AC5"/>
    <w:rsid w:val="00E82F63"/>
    <w:rsid w:val="00E8326D"/>
    <w:rsid w:val="00E83531"/>
    <w:rsid w:val="00E8356D"/>
    <w:rsid w:val="00E838EA"/>
    <w:rsid w:val="00E842A0"/>
    <w:rsid w:val="00E84446"/>
    <w:rsid w:val="00E84763"/>
    <w:rsid w:val="00E851C4"/>
    <w:rsid w:val="00E8535A"/>
    <w:rsid w:val="00E85541"/>
    <w:rsid w:val="00E855BF"/>
    <w:rsid w:val="00E856B4"/>
    <w:rsid w:val="00E8582E"/>
    <w:rsid w:val="00E85BD5"/>
    <w:rsid w:val="00E85C28"/>
    <w:rsid w:val="00E85CDC"/>
    <w:rsid w:val="00E86271"/>
    <w:rsid w:val="00E86AA5"/>
    <w:rsid w:val="00E86D11"/>
    <w:rsid w:val="00E870FE"/>
    <w:rsid w:val="00E8749A"/>
    <w:rsid w:val="00E87722"/>
    <w:rsid w:val="00E87959"/>
    <w:rsid w:val="00E87975"/>
    <w:rsid w:val="00E87C36"/>
    <w:rsid w:val="00E87C5A"/>
    <w:rsid w:val="00E90622"/>
    <w:rsid w:val="00E90975"/>
    <w:rsid w:val="00E90B3A"/>
    <w:rsid w:val="00E91174"/>
    <w:rsid w:val="00E914CD"/>
    <w:rsid w:val="00E91913"/>
    <w:rsid w:val="00E91F3F"/>
    <w:rsid w:val="00E92110"/>
    <w:rsid w:val="00E92122"/>
    <w:rsid w:val="00E92884"/>
    <w:rsid w:val="00E93583"/>
    <w:rsid w:val="00E9379F"/>
    <w:rsid w:val="00E939E9"/>
    <w:rsid w:val="00E93B4F"/>
    <w:rsid w:val="00E93B5E"/>
    <w:rsid w:val="00E93D8D"/>
    <w:rsid w:val="00E93DFE"/>
    <w:rsid w:val="00E93F29"/>
    <w:rsid w:val="00E940C7"/>
    <w:rsid w:val="00E941AD"/>
    <w:rsid w:val="00E9441E"/>
    <w:rsid w:val="00E94496"/>
    <w:rsid w:val="00E945B4"/>
    <w:rsid w:val="00E9464D"/>
    <w:rsid w:val="00E9476A"/>
    <w:rsid w:val="00E94EB1"/>
    <w:rsid w:val="00E95DF6"/>
    <w:rsid w:val="00E95E3C"/>
    <w:rsid w:val="00E95F18"/>
    <w:rsid w:val="00E961F7"/>
    <w:rsid w:val="00E96877"/>
    <w:rsid w:val="00E96983"/>
    <w:rsid w:val="00E96D5C"/>
    <w:rsid w:val="00E96ED8"/>
    <w:rsid w:val="00E96F06"/>
    <w:rsid w:val="00E9738A"/>
    <w:rsid w:val="00E9769A"/>
    <w:rsid w:val="00E97CDE"/>
    <w:rsid w:val="00EA02BD"/>
    <w:rsid w:val="00EA02F5"/>
    <w:rsid w:val="00EA04E0"/>
    <w:rsid w:val="00EA06A9"/>
    <w:rsid w:val="00EA0771"/>
    <w:rsid w:val="00EA0AD9"/>
    <w:rsid w:val="00EA0FE6"/>
    <w:rsid w:val="00EA1054"/>
    <w:rsid w:val="00EA10A0"/>
    <w:rsid w:val="00EA12BE"/>
    <w:rsid w:val="00EA144C"/>
    <w:rsid w:val="00EA19FB"/>
    <w:rsid w:val="00EA1A8F"/>
    <w:rsid w:val="00EA247D"/>
    <w:rsid w:val="00EA2762"/>
    <w:rsid w:val="00EA28DF"/>
    <w:rsid w:val="00EA2C9E"/>
    <w:rsid w:val="00EA302F"/>
    <w:rsid w:val="00EA4054"/>
    <w:rsid w:val="00EA41A6"/>
    <w:rsid w:val="00EA4298"/>
    <w:rsid w:val="00EA4648"/>
    <w:rsid w:val="00EA46C6"/>
    <w:rsid w:val="00EA479F"/>
    <w:rsid w:val="00EA4EB4"/>
    <w:rsid w:val="00EA4F5D"/>
    <w:rsid w:val="00EA502E"/>
    <w:rsid w:val="00EA51A8"/>
    <w:rsid w:val="00EA52B9"/>
    <w:rsid w:val="00EA556A"/>
    <w:rsid w:val="00EA5762"/>
    <w:rsid w:val="00EA5806"/>
    <w:rsid w:val="00EA5962"/>
    <w:rsid w:val="00EA5E07"/>
    <w:rsid w:val="00EA5EB0"/>
    <w:rsid w:val="00EA5F89"/>
    <w:rsid w:val="00EA62E3"/>
    <w:rsid w:val="00EA6434"/>
    <w:rsid w:val="00EA6812"/>
    <w:rsid w:val="00EA6A08"/>
    <w:rsid w:val="00EA6F8D"/>
    <w:rsid w:val="00EA70AF"/>
    <w:rsid w:val="00EA72BB"/>
    <w:rsid w:val="00EA774A"/>
    <w:rsid w:val="00EA787C"/>
    <w:rsid w:val="00EB00EB"/>
    <w:rsid w:val="00EB01FD"/>
    <w:rsid w:val="00EB02CD"/>
    <w:rsid w:val="00EB0C47"/>
    <w:rsid w:val="00EB0F77"/>
    <w:rsid w:val="00EB1430"/>
    <w:rsid w:val="00EB150B"/>
    <w:rsid w:val="00EB16D5"/>
    <w:rsid w:val="00EB1F32"/>
    <w:rsid w:val="00EB2770"/>
    <w:rsid w:val="00EB2CEC"/>
    <w:rsid w:val="00EB2E0C"/>
    <w:rsid w:val="00EB2F4D"/>
    <w:rsid w:val="00EB30AA"/>
    <w:rsid w:val="00EB3236"/>
    <w:rsid w:val="00EB32F4"/>
    <w:rsid w:val="00EB3405"/>
    <w:rsid w:val="00EB3410"/>
    <w:rsid w:val="00EB369A"/>
    <w:rsid w:val="00EB38DA"/>
    <w:rsid w:val="00EB3F7D"/>
    <w:rsid w:val="00EB4524"/>
    <w:rsid w:val="00EB466B"/>
    <w:rsid w:val="00EB473A"/>
    <w:rsid w:val="00EB4775"/>
    <w:rsid w:val="00EB49AA"/>
    <w:rsid w:val="00EB4A3E"/>
    <w:rsid w:val="00EB4A74"/>
    <w:rsid w:val="00EB6591"/>
    <w:rsid w:val="00EB6A38"/>
    <w:rsid w:val="00EB6D1A"/>
    <w:rsid w:val="00EB7229"/>
    <w:rsid w:val="00EB74F6"/>
    <w:rsid w:val="00EB7B35"/>
    <w:rsid w:val="00EB7B8C"/>
    <w:rsid w:val="00EB7D4B"/>
    <w:rsid w:val="00EB7D58"/>
    <w:rsid w:val="00EC0028"/>
    <w:rsid w:val="00EC059C"/>
    <w:rsid w:val="00EC06FA"/>
    <w:rsid w:val="00EC07C2"/>
    <w:rsid w:val="00EC0A4B"/>
    <w:rsid w:val="00EC0EF1"/>
    <w:rsid w:val="00EC1572"/>
    <w:rsid w:val="00EC1DA8"/>
    <w:rsid w:val="00EC2052"/>
    <w:rsid w:val="00EC2570"/>
    <w:rsid w:val="00EC29E2"/>
    <w:rsid w:val="00EC29E5"/>
    <w:rsid w:val="00EC32D9"/>
    <w:rsid w:val="00EC34A0"/>
    <w:rsid w:val="00EC3533"/>
    <w:rsid w:val="00EC35F7"/>
    <w:rsid w:val="00EC3842"/>
    <w:rsid w:val="00EC3A24"/>
    <w:rsid w:val="00EC3FCC"/>
    <w:rsid w:val="00EC47C4"/>
    <w:rsid w:val="00EC47CF"/>
    <w:rsid w:val="00EC48C1"/>
    <w:rsid w:val="00EC48E7"/>
    <w:rsid w:val="00EC4FD0"/>
    <w:rsid w:val="00EC531E"/>
    <w:rsid w:val="00EC5874"/>
    <w:rsid w:val="00EC59F5"/>
    <w:rsid w:val="00EC6F99"/>
    <w:rsid w:val="00EC73DC"/>
    <w:rsid w:val="00EC75EC"/>
    <w:rsid w:val="00EC7687"/>
    <w:rsid w:val="00EC76FA"/>
    <w:rsid w:val="00ED0977"/>
    <w:rsid w:val="00ED09F7"/>
    <w:rsid w:val="00ED0E09"/>
    <w:rsid w:val="00ED1149"/>
    <w:rsid w:val="00ED132C"/>
    <w:rsid w:val="00ED14BD"/>
    <w:rsid w:val="00ED1794"/>
    <w:rsid w:val="00ED2890"/>
    <w:rsid w:val="00ED2E1D"/>
    <w:rsid w:val="00ED2EE4"/>
    <w:rsid w:val="00ED3018"/>
    <w:rsid w:val="00ED3384"/>
    <w:rsid w:val="00ED3479"/>
    <w:rsid w:val="00ED382F"/>
    <w:rsid w:val="00ED3F74"/>
    <w:rsid w:val="00ED4350"/>
    <w:rsid w:val="00ED45A9"/>
    <w:rsid w:val="00ED479E"/>
    <w:rsid w:val="00ED498A"/>
    <w:rsid w:val="00ED5596"/>
    <w:rsid w:val="00ED5680"/>
    <w:rsid w:val="00ED5815"/>
    <w:rsid w:val="00ED5982"/>
    <w:rsid w:val="00ED5F08"/>
    <w:rsid w:val="00ED60D0"/>
    <w:rsid w:val="00ED61F5"/>
    <w:rsid w:val="00ED6708"/>
    <w:rsid w:val="00ED6965"/>
    <w:rsid w:val="00ED6D0A"/>
    <w:rsid w:val="00ED6E2D"/>
    <w:rsid w:val="00ED6E88"/>
    <w:rsid w:val="00ED6F5B"/>
    <w:rsid w:val="00ED713A"/>
    <w:rsid w:val="00ED751B"/>
    <w:rsid w:val="00ED7538"/>
    <w:rsid w:val="00ED7563"/>
    <w:rsid w:val="00EE062A"/>
    <w:rsid w:val="00EE0855"/>
    <w:rsid w:val="00EE0B1C"/>
    <w:rsid w:val="00EE0B97"/>
    <w:rsid w:val="00EE0FAF"/>
    <w:rsid w:val="00EE1506"/>
    <w:rsid w:val="00EE165D"/>
    <w:rsid w:val="00EE1684"/>
    <w:rsid w:val="00EE1CA4"/>
    <w:rsid w:val="00EE1ECA"/>
    <w:rsid w:val="00EE22B2"/>
    <w:rsid w:val="00EE23E9"/>
    <w:rsid w:val="00EE2B5D"/>
    <w:rsid w:val="00EE3682"/>
    <w:rsid w:val="00EE36EF"/>
    <w:rsid w:val="00EE3AA7"/>
    <w:rsid w:val="00EE3D52"/>
    <w:rsid w:val="00EE4437"/>
    <w:rsid w:val="00EE4911"/>
    <w:rsid w:val="00EE4D21"/>
    <w:rsid w:val="00EE542E"/>
    <w:rsid w:val="00EE55E6"/>
    <w:rsid w:val="00EE564D"/>
    <w:rsid w:val="00EE572B"/>
    <w:rsid w:val="00EE5925"/>
    <w:rsid w:val="00EE5CA3"/>
    <w:rsid w:val="00EE5CC9"/>
    <w:rsid w:val="00EE5CFF"/>
    <w:rsid w:val="00EE5FD6"/>
    <w:rsid w:val="00EE6116"/>
    <w:rsid w:val="00EE6158"/>
    <w:rsid w:val="00EE722F"/>
    <w:rsid w:val="00EE7369"/>
    <w:rsid w:val="00EE762F"/>
    <w:rsid w:val="00EE7746"/>
    <w:rsid w:val="00EE78C7"/>
    <w:rsid w:val="00EE7BC2"/>
    <w:rsid w:val="00EE7FE8"/>
    <w:rsid w:val="00EF0CDD"/>
    <w:rsid w:val="00EF16CE"/>
    <w:rsid w:val="00EF1D39"/>
    <w:rsid w:val="00EF1F1C"/>
    <w:rsid w:val="00EF1F33"/>
    <w:rsid w:val="00EF2A3F"/>
    <w:rsid w:val="00EF2C39"/>
    <w:rsid w:val="00EF322F"/>
    <w:rsid w:val="00EF33E3"/>
    <w:rsid w:val="00EF3785"/>
    <w:rsid w:val="00EF3AF2"/>
    <w:rsid w:val="00EF40CF"/>
    <w:rsid w:val="00EF4549"/>
    <w:rsid w:val="00EF4696"/>
    <w:rsid w:val="00EF4A87"/>
    <w:rsid w:val="00EF586F"/>
    <w:rsid w:val="00EF5FF5"/>
    <w:rsid w:val="00EF62CD"/>
    <w:rsid w:val="00EF66B1"/>
    <w:rsid w:val="00EF6941"/>
    <w:rsid w:val="00EF7250"/>
    <w:rsid w:val="00EF738F"/>
    <w:rsid w:val="00EF7736"/>
    <w:rsid w:val="00EF797E"/>
    <w:rsid w:val="00EF7F4D"/>
    <w:rsid w:val="00F001AB"/>
    <w:rsid w:val="00F00561"/>
    <w:rsid w:val="00F01027"/>
    <w:rsid w:val="00F0105E"/>
    <w:rsid w:val="00F01397"/>
    <w:rsid w:val="00F01446"/>
    <w:rsid w:val="00F017BE"/>
    <w:rsid w:val="00F0195F"/>
    <w:rsid w:val="00F01A3D"/>
    <w:rsid w:val="00F024AA"/>
    <w:rsid w:val="00F024DF"/>
    <w:rsid w:val="00F0255B"/>
    <w:rsid w:val="00F0298E"/>
    <w:rsid w:val="00F02C65"/>
    <w:rsid w:val="00F030EA"/>
    <w:rsid w:val="00F037ED"/>
    <w:rsid w:val="00F03B59"/>
    <w:rsid w:val="00F03D91"/>
    <w:rsid w:val="00F03FCB"/>
    <w:rsid w:val="00F04150"/>
    <w:rsid w:val="00F0439D"/>
    <w:rsid w:val="00F0497A"/>
    <w:rsid w:val="00F04A3B"/>
    <w:rsid w:val="00F04E31"/>
    <w:rsid w:val="00F05432"/>
    <w:rsid w:val="00F059C0"/>
    <w:rsid w:val="00F05ABB"/>
    <w:rsid w:val="00F05EA6"/>
    <w:rsid w:val="00F06029"/>
    <w:rsid w:val="00F06102"/>
    <w:rsid w:val="00F06155"/>
    <w:rsid w:val="00F06388"/>
    <w:rsid w:val="00F0651F"/>
    <w:rsid w:val="00F0701F"/>
    <w:rsid w:val="00F07CF5"/>
    <w:rsid w:val="00F1095F"/>
    <w:rsid w:val="00F11E24"/>
    <w:rsid w:val="00F11F4F"/>
    <w:rsid w:val="00F12F77"/>
    <w:rsid w:val="00F13DB1"/>
    <w:rsid w:val="00F1475B"/>
    <w:rsid w:val="00F14B21"/>
    <w:rsid w:val="00F15721"/>
    <w:rsid w:val="00F15AAB"/>
    <w:rsid w:val="00F15E5B"/>
    <w:rsid w:val="00F162E5"/>
    <w:rsid w:val="00F16318"/>
    <w:rsid w:val="00F1635F"/>
    <w:rsid w:val="00F1694D"/>
    <w:rsid w:val="00F16A06"/>
    <w:rsid w:val="00F16A8D"/>
    <w:rsid w:val="00F16C8B"/>
    <w:rsid w:val="00F16F70"/>
    <w:rsid w:val="00F16FC2"/>
    <w:rsid w:val="00F17013"/>
    <w:rsid w:val="00F171E3"/>
    <w:rsid w:val="00F172A0"/>
    <w:rsid w:val="00F17990"/>
    <w:rsid w:val="00F17A13"/>
    <w:rsid w:val="00F2010E"/>
    <w:rsid w:val="00F20265"/>
    <w:rsid w:val="00F202C3"/>
    <w:rsid w:val="00F204A1"/>
    <w:rsid w:val="00F204FC"/>
    <w:rsid w:val="00F20737"/>
    <w:rsid w:val="00F20AEC"/>
    <w:rsid w:val="00F20B25"/>
    <w:rsid w:val="00F20DB4"/>
    <w:rsid w:val="00F21012"/>
    <w:rsid w:val="00F210C5"/>
    <w:rsid w:val="00F21109"/>
    <w:rsid w:val="00F2156E"/>
    <w:rsid w:val="00F215AD"/>
    <w:rsid w:val="00F216F9"/>
    <w:rsid w:val="00F21D4D"/>
    <w:rsid w:val="00F2231C"/>
    <w:rsid w:val="00F22466"/>
    <w:rsid w:val="00F227E4"/>
    <w:rsid w:val="00F229B6"/>
    <w:rsid w:val="00F22D84"/>
    <w:rsid w:val="00F2301F"/>
    <w:rsid w:val="00F23D36"/>
    <w:rsid w:val="00F23F82"/>
    <w:rsid w:val="00F24270"/>
    <w:rsid w:val="00F247EA"/>
    <w:rsid w:val="00F24BBD"/>
    <w:rsid w:val="00F24C40"/>
    <w:rsid w:val="00F24C88"/>
    <w:rsid w:val="00F25811"/>
    <w:rsid w:val="00F25D77"/>
    <w:rsid w:val="00F25DA4"/>
    <w:rsid w:val="00F25DAF"/>
    <w:rsid w:val="00F26234"/>
    <w:rsid w:val="00F263B6"/>
    <w:rsid w:val="00F2679A"/>
    <w:rsid w:val="00F26A2B"/>
    <w:rsid w:val="00F26C01"/>
    <w:rsid w:val="00F27125"/>
    <w:rsid w:val="00F272AF"/>
    <w:rsid w:val="00F2781E"/>
    <w:rsid w:val="00F279D4"/>
    <w:rsid w:val="00F27A2B"/>
    <w:rsid w:val="00F27DC4"/>
    <w:rsid w:val="00F27F4E"/>
    <w:rsid w:val="00F301F1"/>
    <w:rsid w:val="00F30306"/>
    <w:rsid w:val="00F306B9"/>
    <w:rsid w:val="00F3183F"/>
    <w:rsid w:val="00F32040"/>
    <w:rsid w:val="00F32941"/>
    <w:rsid w:val="00F32B4B"/>
    <w:rsid w:val="00F32CD0"/>
    <w:rsid w:val="00F33204"/>
    <w:rsid w:val="00F3326D"/>
    <w:rsid w:val="00F332E6"/>
    <w:rsid w:val="00F3371F"/>
    <w:rsid w:val="00F33959"/>
    <w:rsid w:val="00F33CE4"/>
    <w:rsid w:val="00F33ECE"/>
    <w:rsid w:val="00F340B5"/>
    <w:rsid w:val="00F3498C"/>
    <w:rsid w:val="00F34C05"/>
    <w:rsid w:val="00F34D21"/>
    <w:rsid w:val="00F350EA"/>
    <w:rsid w:val="00F353B1"/>
    <w:rsid w:val="00F3542A"/>
    <w:rsid w:val="00F35660"/>
    <w:rsid w:val="00F35C9C"/>
    <w:rsid w:val="00F3609F"/>
    <w:rsid w:val="00F361D0"/>
    <w:rsid w:val="00F362A8"/>
    <w:rsid w:val="00F363A2"/>
    <w:rsid w:val="00F36A00"/>
    <w:rsid w:val="00F36AC9"/>
    <w:rsid w:val="00F36C3C"/>
    <w:rsid w:val="00F36F52"/>
    <w:rsid w:val="00F37213"/>
    <w:rsid w:val="00F37604"/>
    <w:rsid w:val="00F3780D"/>
    <w:rsid w:val="00F37B42"/>
    <w:rsid w:val="00F37FBA"/>
    <w:rsid w:val="00F408E3"/>
    <w:rsid w:val="00F413E8"/>
    <w:rsid w:val="00F4152E"/>
    <w:rsid w:val="00F42369"/>
    <w:rsid w:val="00F4244E"/>
    <w:rsid w:val="00F4247B"/>
    <w:rsid w:val="00F42719"/>
    <w:rsid w:val="00F429BC"/>
    <w:rsid w:val="00F43C60"/>
    <w:rsid w:val="00F43D3E"/>
    <w:rsid w:val="00F43FD2"/>
    <w:rsid w:val="00F44130"/>
    <w:rsid w:val="00F443B9"/>
    <w:rsid w:val="00F4458A"/>
    <w:rsid w:val="00F44634"/>
    <w:rsid w:val="00F44918"/>
    <w:rsid w:val="00F449BF"/>
    <w:rsid w:val="00F44E58"/>
    <w:rsid w:val="00F44EFA"/>
    <w:rsid w:val="00F4514E"/>
    <w:rsid w:val="00F4538A"/>
    <w:rsid w:val="00F454E8"/>
    <w:rsid w:val="00F459D8"/>
    <w:rsid w:val="00F460D7"/>
    <w:rsid w:val="00F46315"/>
    <w:rsid w:val="00F4631F"/>
    <w:rsid w:val="00F46B29"/>
    <w:rsid w:val="00F46CA9"/>
    <w:rsid w:val="00F47041"/>
    <w:rsid w:val="00F4718F"/>
    <w:rsid w:val="00F476E4"/>
    <w:rsid w:val="00F47F13"/>
    <w:rsid w:val="00F50137"/>
    <w:rsid w:val="00F5022D"/>
    <w:rsid w:val="00F507C2"/>
    <w:rsid w:val="00F50A75"/>
    <w:rsid w:val="00F50B5A"/>
    <w:rsid w:val="00F5104F"/>
    <w:rsid w:val="00F512F7"/>
    <w:rsid w:val="00F5148A"/>
    <w:rsid w:val="00F514B6"/>
    <w:rsid w:val="00F515CB"/>
    <w:rsid w:val="00F515F0"/>
    <w:rsid w:val="00F51734"/>
    <w:rsid w:val="00F519BE"/>
    <w:rsid w:val="00F51A18"/>
    <w:rsid w:val="00F5205C"/>
    <w:rsid w:val="00F5258C"/>
    <w:rsid w:val="00F52886"/>
    <w:rsid w:val="00F52D9C"/>
    <w:rsid w:val="00F52DC1"/>
    <w:rsid w:val="00F53130"/>
    <w:rsid w:val="00F53221"/>
    <w:rsid w:val="00F5388D"/>
    <w:rsid w:val="00F541BF"/>
    <w:rsid w:val="00F541E0"/>
    <w:rsid w:val="00F5422D"/>
    <w:rsid w:val="00F54636"/>
    <w:rsid w:val="00F547B1"/>
    <w:rsid w:val="00F54ADE"/>
    <w:rsid w:val="00F54E84"/>
    <w:rsid w:val="00F54FD2"/>
    <w:rsid w:val="00F55B75"/>
    <w:rsid w:val="00F55F98"/>
    <w:rsid w:val="00F5668A"/>
    <w:rsid w:val="00F56C15"/>
    <w:rsid w:val="00F56F3D"/>
    <w:rsid w:val="00F57694"/>
    <w:rsid w:val="00F57A86"/>
    <w:rsid w:val="00F57CAD"/>
    <w:rsid w:val="00F6015E"/>
    <w:rsid w:val="00F60420"/>
    <w:rsid w:val="00F604B3"/>
    <w:rsid w:val="00F60531"/>
    <w:rsid w:val="00F60EB5"/>
    <w:rsid w:val="00F60F9B"/>
    <w:rsid w:val="00F61602"/>
    <w:rsid w:val="00F628A2"/>
    <w:rsid w:val="00F62B0F"/>
    <w:rsid w:val="00F63216"/>
    <w:rsid w:val="00F633F6"/>
    <w:rsid w:val="00F6351A"/>
    <w:rsid w:val="00F63849"/>
    <w:rsid w:val="00F63A83"/>
    <w:rsid w:val="00F64365"/>
    <w:rsid w:val="00F64B17"/>
    <w:rsid w:val="00F64C71"/>
    <w:rsid w:val="00F64C72"/>
    <w:rsid w:val="00F64DFE"/>
    <w:rsid w:val="00F6504D"/>
    <w:rsid w:val="00F660DA"/>
    <w:rsid w:val="00F6689E"/>
    <w:rsid w:val="00F670B1"/>
    <w:rsid w:val="00F67398"/>
    <w:rsid w:val="00F6760C"/>
    <w:rsid w:val="00F67E18"/>
    <w:rsid w:val="00F67E65"/>
    <w:rsid w:val="00F67F68"/>
    <w:rsid w:val="00F703AE"/>
    <w:rsid w:val="00F70405"/>
    <w:rsid w:val="00F70FB7"/>
    <w:rsid w:val="00F71A06"/>
    <w:rsid w:val="00F721DA"/>
    <w:rsid w:val="00F7220A"/>
    <w:rsid w:val="00F725F9"/>
    <w:rsid w:val="00F72B1F"/>
    <w:rsid w:val="00F72C5F"/>
    <w:rsid w:val="00F72D60"/>
    <w:rsid w:val="00F731D6"/>
    <w:rsid w:val="00F73D0A"/>
    <w:rsid w:val="00F7410A"/>
    <w:rsid w:val="00F742BC"/>
    <w:rsid w:val="00F7469D"/>
    <w:rsid w:val="00F747DD"/>
    <w:rsid w:val="00F74B65"/>
    <w:rsid w:val="00F74CA4"/>
    <w:rsid w:val="00F7513C"/>
    <w:rsid w:val="00F7549D"/>
    <w:rsid w:val="00F75862"/>
    <w:rsid w:val="00F76107"/>
    <w:rsid w:val="00F766C6"/>
    <w:rsid w:val="00F76AB7"/>
    <w:rsid w:val="00F76BE0"/>
    <w:rsid w:val="00F76E91"/>
    <w:rsid w:val="00F76F69"/>
    <w:rsid w:val="00F77347"/>
    <w:rsid w:val="00F77390"/>
    <w:rsid w:val="00F77607"/>
    <w:rsid w:val="00F804A4"/>
    <w:rsid w:val="00F80722"/>
    <w:rsid w:val="00F80E5A"/>
    <w:rsid w:val="00F81157"/>
    <w:rsid w:val="00F81A48"/>
    <w:rsid w:val="00F81FD4"/>
    <w:rsid w:val="00F82166"/>
    <w:rsid w:val="00F823AC"/>
    <w:rsid w:val="00F825F7"/>
    <w:rsid w:val="00F8261E"/>
    <w:rsid w:val="00F82BA1"/>
    <w:rsid w:val="00F8323A"/>
    <w:rsid w:val="00F83401"/>
    <w:rsid w:val="00F83839"/>
    <w:rsid w:val="00F83BC7"/>
    <w:rsid w:val="00F85432"/>
    <w:rsid w:val="00F85481"/>
    <w:rsid w:val="00F855EA"/>
    <w:rsid w:val="00F85B7A"/>
    <w:rsid w:val="00F85CB3"/>
    <w:rsid w:val="00F85DBC"/>
    <w:rsid w:val="00F86045"/>
    <w:rsid w:val="00F860CD"/>
    <w:rsid w:val="00F86159"/>
    <w:rsid w:val="00F862DB"/>
    <w:rsid w:val="00F86B23"/>
    <w:rsid w:val="00F87083"/>
    <w:rsid w:val="00F8728F"/>
    <w:rsid w:val="00F87589"/>
    <w:rsid w:val="00F90778"/>
    <w:rsid w:val="00F90B6D"/>
    <w:rsid w:val="00F912CB"/>
    <w:rsid w:val="00F91791"/>
    <w:rsid w:val="00F91BFF"/>
    <w:rsid w:val="00F9267D"/>
    <w:rsid w:val="00F9276E"/>
    <w:rsid w:val="00F929E1"/>
    <w:rsid w:val="00F92C14"/>
    <w:rsid w:val="00F92C22"/>
    <w:rsid w:val="00F92E7F"/>
    <w:rsid w:val="00F93B81"/>
    <w:rsid w:val="00F94152"/>
    <w:rsid w:val="00F94248"/>
    <w:rsid w:val="00F9450C"/>
    <w:rsid w:val="00F945E1"/>
    <w:rsid w:val="00F948A5"/>
    <w:rsid w:val="00F95801"/>
    <w:rsid w:val="00F96728"/>
    <w:rsid w:val="00F96B41"/>
    <w:rsid w:val="00F971AA"/>
    <w:rsid w:val="00F972BF"/>
    <w:rsid w:val="00F975D1"/>
    <w:rsid w:val="00F97732"/>
    <w:rsid w:val="00F977B6"/>
    <w:rsid w:val="00F97834"/>
    <w:rsid w:val="00F978A3"/>
    <w:rsid w:val="00FA0480"/>
    <w:rsid w:val="00FA05D5"/>
    <w:rsid w:val="00FA07E1"/>
    <w:rsid w:val="00FA0E57"/>
    <w:rsid w:val="00FA0FAA"/>
    <w:rsid w:val="00FA10A1"/>
    <w:rsid w:val="00FA1369"/>
    <w:rsid w:val="00FA155F"/>
    <w:rsid w:val="00FA18DB"/>
    <w:rsid w:val="00FA1DBF"/>
    <w:rsid w:val="00FA2393"/>
    <w:rsid w:val="00FA2423"/>
    <w:rsid w:val="00FA281C"/>
    <w:rsid w:val="00FA2C08"/>
    <w:rsid w:val="00FA2D50"/>
    <w:rsid w:val="00FA3092"/>
    <w:rsid w:val="00FA346C"/>
    <w:rsid w:val="00FA37D3"/>
    <w:rsid w:val="00FA3D7B"/>
    <w:rsid w:val="00FA4150"/>
    <w:rsid w:val="00FA4160"/>
    <w:rsid w:val="00FA438A"/>
    <w:rsid w:val="00FA491E"/>
    <w:rsid w:val="00FA4ACA"/>
    <w:rsid w:val="00FA4F41"/>
    <w:rsid w:val="00FA52DE"/>
    <w:rsid w:val="00FA57B4"/>
    <w:rsid w:val="00FA5D53"/>
    <w:rsid w:val="00FA687D"/>
    <w:rsid w:val="00FA689C"/>
    <w:rsid w:val="00FA6AC3"/>
    <w:rsid w:val="00FA6EC6"/>
    <w:rsid w:val="00FA6ED4"/>
    <w:rsid w:val="00FA7B99"/>
    <w:rsid w:val="00FA7BB1"/>
    <w:rsid w:val="00FA7C9A"/>
    <w:rsid w:val="00FA7D2A"/>
    <w:rsid w:val="00FB0299"/>
    <w:rsid w:val="00FB0505"/>
    <w:rsid w:val="00FB0638"/>
    <w:rsid w:val="00FB0860"/>
    <w:rsid w:val="00FB0FB9"/>
    <w:rsid w:val="00FB1021"/>
    <w:rsid w:val="00FB1036"/>
    <w:rsid w:val="00FB1233"/>
    <w:rsid w:val="00FB1302"/>
    <w:rsid w:val="00FB1557"/>
    <w:rsid w:val="00FB1626"/>
    <w:rsid w:val="00FB17FB"/>
    <w:rsid w:val="00FB264A"/>
    <w:rsid w:val="00FB2A84"/>
    <w:rsid w:val="00FB2A98"/>
    <w:rsid w:val="00FB2C42"/>
    <w:rsid w:val="00FB3298"/>
    <w:rsid w:val="00FB3333"/>
    <w:rsid w:val="00FB3430"/>
    <w:rsid w:val="00FB35ED"/>
    <w:rsid w:val="00FB3659"/>
    <w:rsid w:val="00FB36DA"/>
    <w:rsid w:val="00FB37BA"/>
    <w:rsid w:val="00FB3A73"/>
    <w:rsid w:val="00FB3EB1"/>
    <w:rsid w:val="00FB4081"/>
    <w:rsid w:val="00FB40F1"/>
    <w:rsid w:val="00FB5178"/>
    <w:rsid w:val="00FB5188"/>
    <w:rsid w:val="00FB5456"/>
    <w:rsid w:val="00FB55C7"/>
    <w:rsid w:val="00FB5824"/>
    <w:rsid w:val="00FB5A6E"/>
    <w:rsid w:val="00FB61FE"/>
    <w:rsid w:val="00FB6818"/>
    <w:rsid w:val="00FB68C6"/>
    <w:rsid w:val="00FB6D15"/>
    <w:rsid w:val="00FB6DFE"/>
    <w:rsid w:val="00FB6EB4"/>
    <w:rsid w:val="00FB7706"/>
    <w:rsid w:val="00FB7707"/>
    <w:rsid w:val="00FB7915"/>
    <w:rsid w:val="00FB7F8E"/>
    <w:rsid w:val="00FC0022"/>
    <w:rsid w:val="00FC006B"/>
    <w:rsid w:val="00FC01E8"/>
    <w:rsid w:val="00FC0EF1"/>
    <w:rsid w:val="00FC0FB8"/>
    <w:rsid w:val="00FC1797"/>
    <w:rsid w:val="00FC1D68"/>
    <w:rsid w:val="00FC1E21"/>
    <w:rsid w:val="00FC24A8"/>
    <w:rsid w:val="00FC25A1"/>
    <w:rsid w:val="00FC25AF"/>
    <w:rsid w:val="00FC25E5"/>
    <w:rsid w:val="00FC2739"/>
    <w:rsid w:val="00FC2B40"/>
    <w:rsid w:val="00FC2C32"/>
    <w:rsid w:val="00FC2CE0"/>
    <w:rsid w:val="00FC3086"/>
    <w:rsid w:val="00FC32ED"/>
    <w:rsid w:val="00FC3401"/>
    <w:rsid w:val="00FC38E0"/>
    <w:rsid w:val="00FC3AC4"/>
    <w:rsid w:val="00FC4416"/>
    <w:rsid w:val="00FC4695"/>
    <w:rsid w:val="00FC49F5"/>
    <w:rsid w:val="00FC4F2B"/>
    <w:rsid w:val="00FC5627"/>
    <w:rsid w:val="00FC5683"/>
    <w:rsid w:val="00FC5728"/>
    <w:rsid w:val="00FC582B"/>
    <w:rsid w:val="00FC5B65"/>
    <w:rsid w:val="00FC6062"/>
    <w:rsid w:val="00FC6B0B"/>
    <w:rsid w:val="00FC6CA7"/>
    <w:rsid w:val="00FC6D38"/>
    <w:rsid w:val="00FC707A"/>
    <w:rsid w:val="00FC70B4"/>
    <w:rsid w:val="00FC7707"/>
    <w:rsid w:val="00FC7FED"/>
    <w:rsid w:val="00FC7FF4"/>
    <w:rsid w:val="00FD0621"/>
    <w:rsid w:val="00FD0C0B"/>
    <w:rsid w:val="00FD122C"/>
    <w:rsid w:val="00FD15EB"/>
    <w:rsid w:val="00FD1666"/>
    <w:rsid w:val="00FD1AD8"/>
    <w:rsid w:val="00FD1FAC"/>
    <w:rsid w:val="00FD21B4"/>
    <w:rsid w:val="00FD2E5E"/>
    <w:rsid w:val="00FD33F2"/>
    <w:rsid w:val="00FD34BA"/>
    <w:rsid w:val="00FD3612"/>
    <w:rsid w:val="00FD3744"/>
    <w:rsid w:val="00FD3948"/>
    <w:rsid w:val="00FD3EBA"/>
    <w:rsid w:val="00FD4090"/>
    <w:rsid w:val="00FD40A7"/>
    <w:rsid w:val="00FD4552"/>
    <w:rsid w:val="00FD48CD"/>
    <w:rsid w:val="00FD4BD7"/>
    <w:rsid w:val="00FD4EA2"/>
    <w:rsid w:val="00FD5892"/>
    <w:rsid w:val="00FD5E6F"/>
    <w:rsid w:val="00FD68BC"/>
    <w:rsid w:val="00FD6A48"/>
    <w:rsid w:val="00FD7127"/>
    <w:rsid w:val="00FD716C"/>
    <w:rsid w:val="00FD747A"/>
    <w:rsid w:val="00FD7644"/>
    <w:rsid w:val="00FD7650"/>
    <w:rsid w:val="00FD7A5A"/>
    <w:rsid w:val="00FD7AD8"/>
    <w:rsid w:val="00FD7C3D"/>
    <w:rsid w:val="00FE0360"/>
    <w:rsid w:val="00FE06B8"/>
    <w:rsid w:val="00FE0C19"/>
    <w:rsid w:val="00FE19D0"/>
    <w:rsid w:val="00FE1C2C"/>
    <w:rsid w:val="00FE1D32"/>
    <w:rsid w:val="00FE20A3"/>
    <w:rsid w:val="00FE23A6"/>
    <w:rsid w:val="00FE2569"/>
    <w:rsid w:val="00FE2CD2"/>
    <w:rsid w:val="00FE3030"/>
    <w:rsid w:val="00FE3078"/>
    <w:rsid w:val="00FE3CAA"/>
    <w:rsid w:val="00FE3D21"/>
    <w:rsid w:val="00FE40E6"/>
    <w:rsid w:val="00FE413A"/>
    <w:rsid w:val="00FE41D8"/>
    <w:rsid w:val="00FE4401"/>
    <w:rsid w:val="00FE46C8"/>
    <w:rsid w:val="00FE480C"/>
    <w:rsid w:val="00FE4E6E"/>
    <w:rsid w:val="00FE50E1"/>
    <w:rsid w:val="00FE5480"/>
    <w:rsid w:val="00FE567A"/>
    <w:rsid w:val="00FE5950"/>
    <w:rsid w:val="00FE5CF4"/>
    <w:rsid w:val="00FE5E5B"/>
    <w:rsid w:val="00FE73A0"/>
    <w:rsid w:val="00FE77CC"/>
    <w:rsid w:val="00FE78D4"/>
    <w:rsid w:val="00FE78DF"/>
    <w:rsid w:val="00FE792F"/>
    <w:rsid w:val="00FE7AF2"/>
    <w:rsid w:val="00FE7C12"/>
    <w:rsid w:val="00FF07D8"/>
    <w:rsid w:val="00FF0C84"/>
    <w:rsid w:val="00FF10E0"/>
    <w:rsid w:val="00FF14D0"/>
    <w:rsid w:val="00FF1E76"/>
    <w:rsid w:val="00FF20F7"/>
    <w:rsid w:val="00FF2188"/>
    <w:rsid w:val="00FF22B9"/>
    <w:rsid w:val="00FF26C2"/>
    <w:rsid w:val="00FF2817"/>
    <w:rsid w:val="00FF2F78"/>
    <w:rsid w:val="00FF2FD2"/>
    <w:rsid w:val="00FF33D1"/>
    <w:rsid w:val="00FF3500"/>
    <w:rsid w:val="00FF361B"/>
    <w:rsid w:val="00FF3A30"/>
    <w:rsid w:val="00FF3D54"/>
    <w:rsid w:val="00FF4335"/>
    <w:rsid w:val="00FF4787"/>
    <w:rsid w:val="00FF47F9"/>
    <w:rsid w:val="00FF47FF"/>
    <w:rsid w:val="00FF4E17"/>
    <w:rsid w:val="00FF550C"/>
    <w:rsid w:val="00FF5947"/>
    <w:rsid w:val="00FF598E"/>
    <w:rsid w:val="00FF5D74"/>
    <w:rsid w:val="00FF6469"/>
    <w:rsid w:val="00FF64E5"/>
    <w:rsid w:val="00FF6AD3"/>
    <w:rsid w:val="00FF6E58"/>
    <w:rsid w:val="00FF6EDB"/>
    <w:rsid w:val="00FF710A"/>
    <w:rsid w:val="00FF723C"/>
    <w:rsid w:val="00FF7433"/>
    <w:rsid w:val="00FF7A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62D"/>
  </w:style>
  <w:style w:type="paragraph" w:styleId="2">
    <w:name w:val="heading 2"/>
    <w:basedOn w:val="a"/>
    <w:link w:val="20"/>
    <w:uiPriority w:val="9"/>
    <w:qFormat/>
    <w:rsid w:val="006468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4683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4683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4683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6468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46830"/>
    <w:rPr>
      <w:b/>
      <w:bCs/>
    </w:rPr>
  </w:style>
  <w:style w:type="character" w:styleId="a5">
    <w:name w:val="Emphasis"/>
    <w:basedOn w:val="a0"/>
    <w:uiPriority w:val="20"/>
    <w:qFormat/>
    <w:rsid w:val="00646830"/>
    <w:rPr>
      <w:i/>
      <w:iCs/>
    </w:rPr>
  </w:style>
  <w:style w:type="character" w:styleId="a6">
    <w:name w:val="Hyperlink"/>
    <w:basedOn w:val="a0"/>
    <w:uiPriority w:val="99"/>
    <w:semiHidden/>
    <w:unhideWhenUsed/>
    <w:rsid w:val="00646830"/>
    <w:rPr>
      <w:color w:val="0000FF"/>
      <w:u w:val="single"/>
    </w:rPr>
  </w:style>
  <w:style w:type="paragraph" w:styleId="a7">
    <w:name w:val="Balloon Text"/>
    <w:basedOn w:val="a"/>
    <w:link w:val="a8"/>
    <w:uiPriority w:val="99"/>
    <w:semiHidden/>
    <w:unhideWhenUsed/>
    <w:rsid w:val="0064683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468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95457827">
      <w:bodyDiv w:val="1"/>
      <w:marLeft w:val="0"/>
      <w:marRight w:val="0"/>
      <w:marTop w:val="0"/>
      <w:marBottom w:val="0"/>
      <w:divBdr>
        <w:top w:val="none" w:sz="0" w:space="0" w:color="auto"/>
        <w:left w:val="none" w:sz="0" w:space="0" w:color="auto"/>
        <w:bottom w:val="none" w:sz="0" w:space="0" w:color="auto"/>
        <w:right w:val="none" w:sz="0" w:space="0" w:color="auto"/>
      </w:divBdr>
      <w:divsChild>
        <w:div w:id="737241440">
          <w:marLeft w:val="0"/>
          <w:marRight w:val="0"/>
          <w:marTop w:val="0"/>
          <w:marBottom w:val="0"/>
          <w:divBdr>
            <w:top w:val="none" w:sz="0" w:space="0" w:color="auto"/>
            <w:left w:val="none" w:sz="0" w:space="0" w:color="auto"/>
            <w:bottom w:val="none" w:sz="0" w:space="0" w:color="auto"/>
            <w:right w:val="none" w:sz="0" w:space="0" w:color="auto"/>
          </w:divBdr>
          <w:divsChild>
            <w:div w:id="1992514234">
              <w:marLeft w:val="0"/>
              <w:marRight w:val="0"/>
              <w:marTop w:val="0"/>
              <w:marBottom w:val="0"/>
              <w:divBdr>
                <w:top w:val="none" w:sz="0" w:space="0" w:color="auto"/>
                <w:left w:val="none" w:sz="0" w:space="0" w:color="auto"/>
                <w:bottom w:val="none" w:sz="0" w:space="0" w:color="auto"/>
                <w:right w:val="none" w:sz="0" w:space="0" w:color="auto"/>
              </w:divBdr>
              <w:divsChild>
                <w:div w:id="1816799938">
                  <w:marLeft w:val="0"/>
                  <w:marRight w:val="0"/>
                  <w:marTop w:val="0"/>
                  <w:marBottom w:val="0"/>
                  <w:divBdr>
                    <w:top w:val="none" w:sz="0" w:space="0" w:color="auto"/>
                    <w:left w:val="none" w:sz="0" w:space="0" w:color="auto"/>
                    <w:bottom w:val="none" w:sz="0" w:space="0" w:color="auto"/>
                    <w:right w:val="none" w:sz="0" w:space="0" w:color="auto"/>
                  </w:divBdr>
                  <w:divsChild>
                    <w:div w:id="746152429">
                      <w:marLeft w:val="0"/>
                      <w:marRight w:val="0"/>
                      <w:marTop w:val="0"/>
                      <w:marBottom w:val="0"/>
                      <w:divBdr>
                        <w:top w:val="none" w:sz="0" w:space="0" w:color="auto"/>
                        <w:left w:val="none" w:sz="0" w:space="0" w:color="auto"/>
                        <w:bottom w:val="none" w:sz="0" w:space="0" w:color="auto"/>
                        <w:right w:val="none" w:sz="0" w:space="0" w:color="auto"/>
                      </w:divBdr>
                      <w:divsChild>
                        <w:div w:id="1720864047">
                          <w:marLeft w:val="0"/>
                          <w:marRight w:val="0"/>
                          <w:marTop w:val="0"/>
                          <w:marBottom w:val="0"/>
                          <w:divBdr>
                            <w:top w:val="none" w:sz="0" w:space="0" w:color="auto"/>
                            <w:left w:val="none" w:sz="0" w:space="0" w:color="auto"/>
                            <w:bottom w:val="none" w:sz="0" w:space="0" w:color="auto"/>
                            <w:right w:val="none" w:sz="0" w:space="0" w:color="auto"/>
                          </w:divBdr>
                          <w:divsChild>
                            <w:div w:id="608467575">
                              <w:marLeft w:val="0"/>
                              <w:marRight w:val="0"/>
                              <w:marTop w:val="0"/>
                              <w:marBottom w:val="0"/>
                              <w:divBdr>
                                <w:top w:val="none" w:sz="0" w:space="0" w:color="auto"/>
                                <w:left w:val="none" w:sz="0" w:space="0" w:color="auto"/>
                                <w:bottom w:val="none" w:sz="0" w:space="0" w:color="auto"/>
                                <w:right w:val="none" w:sz="0" w:space="0" w:color="auto"/>
                              </w:divBdr>
                              <w:divsChild>
                                <w:div w:id="703798215">
                                  <w:marLeft w:val="0"/>
                                  <w:marRight w:val="0"/>
                                  <w:marTop w:val="0"/>
                                  <w:marBottom w:val="0"/>
                                  <w:divBdr>
                                    <w:top w:val="none" w:sz="0" w:space="0" w:color="auto"/>
                                    <w:left w:val="none" w:sz="0" w:space="0" w:color="auto"/>
                                    <w:bottom w:val="none" w:sz="0" w:space="0" w:color="auto"/>
                                    <w:right w:val="none" w:sz="0" w:space="0" w:color="auto"/>
                                  </w:divBdr>
                                  <w:divsChild>
                                    <w:div w:id="1177816122">
                                      <w:marLeft w:val="0"/>
                                      <w:marRight w:val="0"/>
                                      <w:marTop w:val="0"/>
                                      <w:marBottom w:val="0"/>
                                      <w:divBdr>
                                        <w:top w:val="none" w:sz="0" w:space="0" w:color="auto"/>
                                        <w:left w:val="none" w:sz="0" w:space="0" w:color="auto"/>
                                        <w:bottom w:val="none" w:sz="0" w:space="0" w:color="auto"/>
                                        <w:right w:val="none" w:sz="0" w:space="0" w:color="auto"/>
                                      </w:divBdr>
                                      <w:divsChild>
                                        <w:div w:id="1530028771">
                                          <w:marLeft w:val="0"/>
                                          <w:marRight w:val="0"/>
                                          <w:marTop w:val="0"/>
                                          <w:marBottom w:val="0"/>
                                          <w:divBdr>
                                            <w:top w:val="none" w:sz="0" w:space="0" w:color="auto"/>
                                            <w:left w:val="none" w:sz="0" w:space="0" w:color="auto"/>
                                            <w:bottom w:val="none" w:sz="0" w:space="0" w:color="auto"/>
                                            <w:right w:val="none" w:sz="0" w:space="0" w:color="auto"/>
                                          </w:divBdr>
                                          <w:divsChild>
                                            <w:div w:id="1297829889">
                                              <w:marLeft w:val="0"/>
                                              <w:marRight w:val="0"/>
                                              <w:marTop w:val="0"/>
                                              <w:marBottom w:val="0"/>
                                              <w:divBdr>
                                                <w:top w:val="none" w:sz="0" w:space="0" w:color="auto"/>
                                                <w:left w:val="none" w:sz="0" w:space="0" w:color="auto"/>
                                                <w:bottom w:val="none" w:sz="0" w:space="0" w:color="auto"/>
                                                <w:right w:val="none" w:sz="0" w:space="0" w:color="auto"/>
                                              </w:divBdr>
                                              <w:divsChild>
                                                <w:div w:id="1873154818">
                                                  <w:marLeft w:val="0"/>
                                                  <w:marRight w:val="0"/>
                                                  <w:marTop w:val="0"/>
                                                  <w:marBottom w:val="0"/>
                                                  <w:divBdr>
                                                    <w:top w:val="none" w:sz="0" w:space="0" w:color="auto"/>
                                                    <w:left w:val="none" w:sz="0" w:space="0" w:color="auto"/>
                                                    <w:bottom w:val="none" w:sz="0" w:space="0" w:color="auto"/>
                                                    <w:right w:val="none" w:sz="0" w:space="0" w:color="auto"/>
                                                  </w:divBdr>
                                                  <w:divsChild>
                                                    <w:div w:id="1690717502">
                                                      <w:marLeft w:val="0"/>
                                                      <w:marRight w:val="0"/>
                                                      <w:marTop w:val="0"/>
                                                      <w:marBottom w:val="0"/>
                                                      <w:divBdr>
                                                        <w:top w:val="none" w:sz="0" w:space="0" w:color="auto"/>
                                                        <w:left w:val="none" w:sz="0" w:space="0" w:color="auto"/>
                                                        <w:bottom w:val="none" w:sz="0" w:space="0" w:color="auto"/>
                                                        <w:right w:val="none" w:sz="0" w:space="0" w:color="auto"/>
                                                      </w:divBdr>
                                                      <w:divsChild>
                                                        <w:div w:id="1768620725">
                                                          <w:marLeft w:val="0"/>
                                                          <w:marRight w:val="0"/>
                                                          <w:marTop w:val="0"/>
                                                          <w:marBottom w:val="0"/>
                                                          <w:divBdr>
                                                            <w:top w:val="none" w:sz="0" w:space="0" w:color="auto"/>
                                                            <w:left w:val="none" w:sz="0" w:space="0" w:color="auto"/>
                                                            <w:bottom w:val="none" w:sz="0" w:space="0" w:color="auto"/>
                                                            <w:right w:val="none" w:sz="0" w:space="0" w:color="auto"/>
                                                          </w:divBdr>
                                                        </w:div>
                                                      </w:divsChild>
                                                    </w:div>
                                                    <w:div w:id="640811701">
                                                      <w:marLeft w:val="0"/>
                                                      <w:marRight w:val="0"/>
                                                      <w:marTop w:val="0"/>
                                                      <w:marBottom w:val="0"/>
                                                      <w:divBdr>
                                                        <w:top w:val="none" w:sz="0" w:space="0" w:color="auto"/>
                                                        <w:left w:val="none" w:sz="0" w:space="0" w:color="auto"/>
                                                        <w:bottom w:val="none" w:sz="0" w:space="0" w:color="auto"/>
                                                        <w:right w:val="none" w:sz="0" w:space="0" w:color="auto"/>
                                                      </w:divBdr>
                                                      <w:divsChild>
                                                        <w:div w:id="398090992">
                                                          <w:marLeft w:val="0"/>
                                                          <w:marRight w:val="0"/>
                                                          <w:marTop w:val="0"/>
                                                          <w:marBottom w:val="0"/>
                                                          <w:divBdr>
                                                            <w:top w:val="none" w:sz="0" w:space="0" w:color="auto"/>
                                                            <w:left w:val="none" w:sz="0" w:space="0" w:color="auto"/>
                                                            <w:bottom w:val="none" w:sz="0" w:space="0" w:color="auto"/>
                                                            <w:right w:val="none" w:sz="0" w:space="0" w:color="auto"/>
                                                          </w:divBdr>
                                                          <w:divsChild>
                                                            <w:div w:id="366764139">
                                                              <w:marLeft w:val="0"/>
                                                              <w:marRight w:val="0"/>
                                                              <w:marTop w:val="0"/>
                                                              <w:marBottom w:val="0"/>
                                                              <w:divBdr>
                                                                <w:top w:val="none" w:sz="0" w:space="0" w:color="auto"/>
                                                                <w:left w:val="none" w:sz="0" w:space="0" w:color="auto"/>
                                                                <w:bottom w:val="none" w:sz="0" w:space="0" w:color="auto"/>
                                                                <w:right w:val="none" w:sz="0" w:space="0" w:color="auto"/>
                                                              </w:divBdr>
                                                              <w:divsChild>
                                                                <w:div w:id="695543821">
                                                                  <w:marLeft w:val="0"/>
                                                                  <w:marRight w:val="0"/>
                                                                  <w:marTop w:val="0"/>
                                                                  <w:marBottom w:val="0"/>
                                                                  <w:divBdr>
                                                                    <w:top w:val="none" w:sz="0" w:space="0" w:color="auto"/>
                                                                    <w:left w:val="none" w:sz="0" w:space="0" w:color="auto"/>
                                                                    <w:bottom w:val="none" w:sz="0" w:space="0" w:color="auto"/>
                                                                    <w:right w:val="none" w:sz="0" w:space="0" w:color="auto"/>
                                                                  </w:divBdr>
                                                                  <w:divsChild>
                                                                    <w:div w:id="169298894">
                                                                      <w:marLeft w:val="0"/>
                                                                      <w:marRight w:val="0"/>
                                                                      <w:marTop w:val="0"/>
                                                                      <w:marBottom w:val="0"/>
                                                                      <w:divBdr>
                                                                        <w:top w:val="none" w:sz="0" w:space="0" w:color="auto"/>
                                                                        <w:left w:val="none" w:sz="0" w:space="0" w:color="auto"/>
                                                                        <w:bottom w:val="none" w:sz="0" w:space="0" w:color="auto"/>
                                                                        <w:right w:val="none" w:sz="0" w:space="0" w:color="auto"/>
                                                                      </w:divBdr>
                                                                      <w:divsChild>
                                                                        <w:div w:id="1528563269">
                                                                          <w:marLeft w:val="0"/>
                                                                          <w:marRight w:val="0"/>
                                                                          <w:marTop w:val="0"/>
                                                                          <w:marBottom w:val="0"/>
                                                                          <w:divBdr>
                                                                            <w:top w:val="none" w:sz="0" w:space="0" w:color="auto"/>
                                                                            <w:left w:val="none" w:sz="0" w:space="0" w:color="auto"/>
                                                                            <w:bottom w:val="none" w:sz="0" w:space="0" w:color="auto"/>
                                                                            <w:right w:val="none" w:sz="0" w:space="0" w:color="auto"/>
                                                                          </w:divBdr>
                                                                          <w:divsChild>
                                                                            <w:div w:id="1142381346">
                                                                              <w:marLeft w:val="0"/>
                                                                              <w:marRight w:val="0"/>
                                                                              <w:marTop w:val="0"/>
                                                                              <w:marBottom w:val="0"/>
                                                                              <w:divBdr>
                                                                                <w:top w:val="none" w:sz="0" w:space="0" w:color="auto"/>
                                                                                <w:left w:val="none" w:sz="0" w:space="0" w:color="auto"/>
                                                                                <w:bottom w:val="none" w:sz="0" w:space="0" w:color="auto"/>
                                                                                <w:right w:val="none" w:sz="0" w:space="0" w:color="auto"/>
                                                                              </w:divBdr>
                                                                              <w:divsChild>
                                                                                <w:div w:id="1587572876">
                                                                                  <w:marLeft w:val="0"/>
                                                                                  <w:marRight w:val="0"/>
                                                                                  <w:marTop w:val="0"/>
                                                                                  <w:marBottom w:val="0"/>
                                                                                  <w:divBdr>
                                                                                    <w:top w:val="none" w:sz="0" w:space="0" w:color="auto"/>
                                                                                    <w:left w:val="none" w:sz="0" w:space="0" w:color="auto"/>
                                                                                    <w:bottom w:val="none" w:sz="0" w:space="0" w:color="auto"/>
                                                                                    <w:right w:val="none" w:sz="0" w:space="0" w:color="auto"/>
                                                                                  </w:divBdr>
                                                                                  <w:divsChild>
                                                                                    <w:div w:id="1139112056">
                                                                                      <w:marLeft w:val="0"/>
                                                                                      <w:marRight w:val="0"/>
                                                                                      <w:marTop w:val="0"/>
                                                                                      <w:marBottom w:val="0"/>
                                                                                      <w:divBdr>
                                                                                        <w:top w:val="none" w:sz="0" w:space="0" w:color="auto"/>
                                                                                        <w:left w:val="none" w:sz="0" w:space="0" w:color="auto"/>
                                                                                        <w:bottom w:val="none" w:sz="0" w:space="0" w:color="auto"/>
                                                                                        <w:right w:val="none" w:sz="0" w:space="0" w:color="auto"/>
                                                                                      </w:divBdr>
                                                                                      <w:divsChild>
                                                                                        <w:div w:id="1830244212">
                                                                                          <w:marLeft w:val="700"/>
                                                                                          <w:marRight w:val="0"/>
                                                                                          <w:marTop w:val="0"/>
                                                                                          <w:marBottom w:val="0"/>
                                                                                          <w:divBdr>
                                                                                            <w:top w:val="none" w:sz="0" w:space="0" w:color="auto"/>
                                                                                            <w:left w:val="none" w:sz="0" w:space="0" w:color="auto"/>
                                                                                            <w:bottom w:val="none" w:sz="0" w:space="0" w:color="auto"/>
                                                                                            <w:right w:val="none" w:sz="0" w:space="0" w:color="auto"/>
                                                                                          </w:divBdr>
                                                                                          <w:divsChild>
                                                                                            <w:div w:id="421141880">
                                                                                              <w:marLeft w:val="0"/>
                                                                                              <w:marRight w:val="200"/>
                                                                                              <w:marTop w:val="0"/>
                                                                                              <w:marBottom w:val="0"/>
                                                                                              <w:divBdr>
                                                                                                <w:top w:val="none" w:sz="0" w:space="0" w:color="auto"/>
                                                                                                <w:left w:val="none" w:sz="0" w:space="0" w:color="auto"/>
                                                                                                <w:bottom w:val="none" w:sz="0" w:space="0" w:color="auto"/>
                                                                                                <w:right w:val="none" w:sz="0" w:space="0" w:color="auto"/>
                                                                                              </w:divBdr>
                                                                                              <w:divsChild>
                                                                                                <w:div w:id="1963924508">
                                                                                                  <w:marLeft w:val="0"/>
                                                                                                  <w:marRight w:val="0"/>
                                                                                                  <w:marTop w:val="0"/>
                                                                                                  <w:marBottom w:val="0"/>
                                                                                                  <w:divBdr>
                                                                                                    <w:top w:val="none" w:sz="0" w:space="0" w:color="auto"/>
                                                                                                    <w:left w:val="none" w:sz="0" w:space="0" w:color="auto"/>
                                                                                                    <w:bottom w:val="none" w:sz="0" w:space="0" w:color="auto"/>
                                                                                                    <w:right w:val="none" w:sz="0" w:space="0" w:color="auto"/>
                                                                                                  </w:divBdr>
                                                                                                </w:div>
                                                                                                <w:div w:id="2034963988">
                                                                                                  <w:marLeft w:val="0"/>
                                                                                                  <w:marRight w:val="0"/>
                                                                                                  <w:marTop w:val="0"/>
                                                                                                  <w:marBottom w:val="0"/>
                                                                                                  <w:divBdr>
                                                                                                    <w:top w:val="none" w:sz="0" w:space="0" w:color="auto"/>
                                                                                                    <w:left w:val="none" w:sz="0" w:space="0" w:color="auto"/>
                                                                                                    <w:bottom w:val="none" w:sz="0" w:space="0" w:color="auto"/>
                                                                                                    <w:right w:val="none" w:sz="0" w:space="0" w:color="auto"/>
                                                                                                  </w:divBdr>
                                                                                                </w:div>
                                                                                              </w:divsChild>
                                                                                            </w:div>
                                                                                            <w:div w:id="833224994">
                                                                                              <w:marLeft w:val="0"/>
                                                                                              <w:marRight w:val="0"/>
                                                                                              <w:marTop w:val="0"/>
                                                                                              <w:marBottom w:val="0"/>
                                                                                              <w:divBdr>
                                                                                                <w:top w:val="none" w:sz="0" w:space="0" w:color="auto"/>
                                                                                                <w:left w:val="none" w:sz="0" w:space="0" w:color="auto"/>
                                                                                                <w:bottom w:val="none" w:sz="0" w:space="0" w:color="auto"/>
                                                                                                <w:right w:val="none" w:sz="0" w:space="0" w:color="auto"/>
                                                                                              </w:divBdr>
                                                                                              <w:divsChild>
                                                                                                <w:div w:id="42094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02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4446</Words>
  <Characters>25347</Characters>
  <Application>Microsoft Office Word</Application>
  <DocSecurity>0</DocSecurity>
  <Lines>211</Lines>
  <Paragraphs>59</Paragraphs>
  <ScaleCrop>false</ScaleCrop>
  <Company>Microsoft</Company>
  <LinksUpToDate>false</LinksUpToDate>
  <CharactersWithSpaces>29734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141114</dc:creator>
  <cp:keywords/>
  <dc:description/>
  <cp:lastModifiedBy>141114</cp:lastModifiedBy>
  <cp:revision>2</cp:revision>
  <dcterms:created xsi:type="dcterms:W3CDTF">2022-02-01T08:56:00Z</dcterms:created>
  <dcterms:modified xsi:type="dcterms:W3CDTF">2022-02-01T08:59:00Z</dcterms:modified>
</cp:coreProperties>
</file>