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4DF" w:rsidRPr="004574DF" w:rsidRDefault="004574DF" w:rsidP="004574DF">
      <w:pPr>
        <w:spacing w:after="0" w:line="240" w:lineRule="auto"/>
        <w:ind w:left="33"/>
        <w:jc w:val="center"/>
        <w:rPr>
          <w:rFonts w:ascii="Times New Roman" w:hAnsi="Times New Roman"/>
          <w:bCs/>
          <w:sz w:val="40"/>
          <w:szCs w:val="40"/>
        </w:rPr>
      </w:pPr>
      <w:r w:rsidRPr="004574DF">
        <w:rPr>
          <w:rFonts w:ascii="Times New Roman" w:hAnsi="Times New Roman"/>
          <w:bCs/>
          <w:sz w:val="40"/>
          <w:szCs w:val="40"/>
        </w:rPr>
        <w:t>Филиал МДОУ «</w:t>
      </w:r>
      <w:proofErr w:type="spellStart"/>
      <w:r w:rsidRPr="004574DF">
        <w:rPr>
          <w:rFonts w:ascii="Times New Roman" w:hAnsi="Times New Roman"/>
          <w:bCs/>
          <w:sz w:val="40"/>
          <w:szCs w:val="40"/>
        </w:rPr>
        <w:t>Арамашевский</w:t>
      </w:r>
      <w:proofErr w:type="spellEnd"/>
      <w:r w:rsidRPr="004574DF">
        <w:rPr>
          <w:rFonts w:ascii="Times New Roman" w:hAnsi="Times New Roman"/>
          <w:bCs/>
          <w:sz w:val="40"/>
          <w:szCs w:val="40"/>
        </w:rPr>
        <w:t xml:space="preserve"> детский сад»</w:t>
      </w:r>
    </w:p>
    <w:p w:rsidR="004574DF" w:rsidRDefault="004574DF" w:rsidP="004574DF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sz w:val="40"/>
          <w:szCs w:val="40"/>
        </w:rPr>
      </w:pPr>
      <w:r w:rsidRPr="004574DF">
        <w:rPr>
          <w:rFonts w:ascii="Times New Roman" w:hAnsi="Times New Roman"/>
          <w:bCs/>
          <w:sz w:val="40"/>
          <w:szCs w:val="40"/>
        </w:rPr>
        <w:t xml:space="preserve">– </w:t>
      </w:r>
      <w:proofErr w:type="spellStart"/>
      <w:r w:rsidRPr="004574DF">
        <w:rPr>
          <w:rFonts w:ascii="Times New Roman" w:hAnsi="Times New Roman"/>
          <w:bCs/>
          <w:sz w:val="40"/>
          <w:szCs w:val="40"/>
        </w:rPr>
        <w:t>Деевский</w:t>
      </w:r>
      <w:proofErr w:type="spellEnd"/>
      <w:r w:rsidRPr="004574DF">
        <w:rPr>
          <w:rFonts w:ascii="Times New Roman" w:hAnsi="Times New Roman"/>
          <w:bCs/>
          <w:sz w:val="40"/>
          <w:szCs w:val="40"/>
        </w:rPr>
        <w:t xml:space="preserve"> детский сад</w:t>
      </w:r>
    </w:p>
    <w:p w:rsidR="004574DF" w:rsidRDefault="004574DF" w:rsidP="004574DF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sz w:val="40"/>
          <w:szCs w:val="40"/>
        </w:rPr>
      </w:pPr>
    </w:p>
    <w:p w:rsidR="004574DF" w:rsidRDefault="004574DF" w:rsidP="004574DF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sz w:val="40"/>
          <w:szCs w:val="40"/>
        </w:rPr>
      </w:pPr>
    </w:p>
    <w:p w:rsidR="004574DF" w:rsidRDefault="004574DF" w:rsidP="004574DF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sz w:val="40"/>
          <w:szCs w:val="40"/>
        </w:rPr>
      </w:pPr>
    </w:p>
    <w:p w:rsidR="004574DF" w:rsidRDefault="004574DF" w:rsidP="004574DF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sz w:val="40"/>
          <w:szCs w:val="40"/>
        </w:rPr>
      </w:pPr>
    </w:p>
    <w:p w:rsidR="004574DF" w:rsidRDefault="004574DF" w:rsidP="004574DF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sz w:val="40"/>
          <w:szCs w:val="40"/>
        </w:rPr>
      </w:pPr>
    </w:p>
    <w:p w:rsidR="004574DF" w:rsidRDefault="004574DF" w:rsidP="004574DF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sz w:val="40"/>
          <w:szCs w:val="40"/>
        </w:rPr>
      </w:pPr>
    </w:p>
    <w:p w:rsidR="004574DF" w:rsidRDefault="004574DF" w:rsidP="004574DF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sz w:val="40"/>
          <w:szCs w:val="40"/>
        </w:rPr>
      </w:pPr>
    </w:p>
    <w:p w:rsidR="004574DF" w:rsidRPr="004574DF" w:rsidRDefault="004574DF" w:rsidP="004574D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40"/>
          <w:szCs w:val="40"/>
          <w:lang w:eastAsia="ru-RU"/>
        </w:rPr>
      </w:pPr>
    </w:p>
    <w:p w:rsidR="004574DF" w:rsidRPr="004574DF" w:rsidRDefault="004574DF" w:rsidP="004574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sz w:val="48"/>
          <w:lang w:eastAsia="ru-RU"/>
        </w:rPr>
        <w:t xml:space="preserve">Программа по освоению игровой нетрадиционной технологии 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sz w:val="48"/>
          <w:lang w:eastAsia="ru-RU"/>
        </w:rPr>
        <w:t>«</w:t>
      </w:r>
      <w:proofErr w:type="gramStart"/>
      <w:r w:rsidRPr="004574DF">
        <w:rPr>
          <w:rFonts w:ascii="Times New Roman" w:eastAsia="Times New Roman" w:hAnsi="Times New Roman" w:cs="Times New Roman"/>
          <w:b/>
          <w:bCs/>
          <w:sz w:val="48"/>
          <w:lang w:eastAsia="ru-RU"/>
        </w:rPr>
        <w:t>Краски</w:t>
      </w:r>
      <w:proofErr w:type="gramEnd"/>
      <w:r w:rsidRPr="004574DF">
        <w:rPr>
          <w:rFonts w:ascii="Times New Roman" w:eastAsia="Times New Roman" w:hAnsi="Times New Roman" w:cs="Times New Roman"/>
          <w:b/>
          <w:bCs/>
          <w:sz w:val="48"/>
          <w:lang w:eastAsia="ru-RU"/>
        </w:rPr>
        <w:t xml:space="preserve"> играющие на воде»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2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sz w:val="48"/>
          <w:lang w:eastAsia="ru-RU"/>
        </w:rPr>
        <w:t xml:space="preserve">для детей </w:t>
      </w:r>
      <w:r>
        <w:rPr>
          <w:rFonts w:ascii="Times New Roman" w:eastAsia="Times New Roman" w:hAnsi="Times New Roman" w:cs="Times New Roman"/>
          <w:b/>
          <w:bCs/>
          <w:sz w:val="48"/>
          <w:lang w:eastAsia="ru-RU"/>
        </w:rPr>
        <w:t xml:space="preserve">старшей и </w:t>
      </w:r>
      <w:r w:rsidRPr="004574DF">
        <w:rPr>
          <w:rFonts w:ascii="Times New Roman" w:eastAsia="Times New Roman" w:hAnsi="Times New Roman" w:cs="Times New Roman"/>
          <w:b/>
          <w:bCs/>
          <w:sz w:val="48"/>
          <w:lang w:eastAsia="ru-RU"/>
        </w:rPr>
        <w:t>подготовительной</w:t>
      </w:r>
      <w:r>
        <w:rPr>
          <w:rFonts w:ascii="Times New Roman" w:eastAsia="Times New Roman" w:hAnsi="Times New Roman" w:cs="Times New Roman"/>
          <w:b/>
          <w:bCs/>
          <w:sz w:val="48"/>
          <w:lang w:eastAsia="ru-RU"/>
        </w:rPr>
        <w:t xml:space="preserve"> </w:t>
      </w:r>
      <w:r w:rsidRPr="004574DF">
        <w:rPr>
          <w:rFonts w:ascii="Times New Roman" w:eastAsia="Times New Roman" w:hAnsi="Times New Roman" w:cs="Times New Roman"/>
          <w:b/>
          <w:bCs/>
          <w:sz w:val="52"/>
          <w:lang w:eastAsia="ru-RU"/>
        </w:rPr>
        <w:t>группы</w:t>
      </w:r>
    </w:p>
    <w:p w:rsidR="004574DF" w:rsidRDefault="004574DF" w:rsidP="004574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030A0"/>
          <w:sz w:val="52"/>
          <w:lang w:eastAsia="ru-RU"/>
        </w:rPr>
      </w:pPr>
    </w:p>
    <w:p w:rsidR="004574DF" w:rsidRDefault="004574DF" w:rsidP="004574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030A0"/>
          <w:sz w:val="52"/>
          <w:lang w:eastAsia="ru-RU"/>
        </w:rPr>
      </w:pPr>
    </w:p>
    <w:p w:rsidR="004574DF" w:rsidRPr="004574DF" w:rsidRDefault="004574DF" w:rsidP="004574D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:rsidR="004574DF" w:rsidRPr="004574DF" w:rsidRDefault="004574DF" w:rsidP="004574D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:rsidR="004574DF" w:rsidRPr="004574DF" w:rsidRDefault="004574DF" w:rsidP="004574DF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Выполнила: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                                                                 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Жолобова Светлана Николаевна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воспитатель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 квалификационной категории</w:t>
      </w:r>
    </w:p>
    <w:p w:rsidR="004574DF" w:rsidRDefault="004574DF" w:rsidP="004574D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Срок  реализации -1 год</w:t>
      </w:r>
    </w:p>
    <w:p w:rsidR="004574DF" w:rsidRDefault="004574DF" w:rsidP="004574D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574DF" w:rsidRDefault="004574DF" w:rsidP="004574D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574DF" w:rsidRDefault="004574DF" w:rsidP="004574D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574DF" w:rsidRDefault="004574DF" w:rsidP="004574D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574DF" w:rsidRDefault="004574DF" w:rsidP="004574D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574DF" w:rsidRDefault="004574DF" w:rsidP="004574D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574DF" w:rsidRDefault="004574DF" w:rsidP="004574D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574DF" w:rsidRDefault="004574DF" w:rsidP="004574D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574DF" w:rsidRDefault="004574DF" w:rsidP="004574D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574DF" w:rsidRDefault="004574DF" w:rsidP="004574D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574DF" w:rsidRPr="004574DF" w:rsidRDefault="004574DF" w:rsidP="004574D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село Деево 2021 год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 </w:t>
      </w: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... Творчество существует не только там,</w:t>
      </w: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где оно создаёт великие произведения,</w:t>
      </w: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но и везде, где человек воображает,</w:t>
      </w: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комбинирует, изменяет и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firstLine="284"/>
        <w:jc w:val="right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                                                                                      </w:t>
      </w: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создаёт что-то новое. "                                                                                                        </w:t>
      </w:r>
      <w:proofErr w:type="spellStart"/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Выготский</w:t>
      </w:r>
      <w:proofErr w:type="spellEnd"/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Л.С.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Формирование творческой личности – одна из важных задач педагогической теории и практики на современном этапе. Автор В.А.Сухомлинский отмечал: «Истоки способностей и дарования детей на кончиках пальцев. От пальцев, а у нас их пять на одной руке, образно говоря, идут тончайшие нити-ручейки, которые питает источник творческой мысли»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Другими словами, чем больше мастерства в детской руке, тем умнее ребёнок». Как утверждают многие педагоги - все дети талантливы. Поэтому необходимо, вовремя заметить, почувствовать эти таланты и постараться, как можно раньше дать возможность детям проявить их на практике, в реальной жизни.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Рабочая программа направлена на всестороннее гармоничное развитие личности ребенка через освоение нетрадиционной техники рисования на воде –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 </w:t>
      </w:r>
      <w:r w:rsidRPr="004574DF">
        <w:rPr>
          <w:rFonts w:ascii="Times New Roman" w:eastAsia="Times New Roman" w:hAnsi="Times New Roman" w:cs="Times New Roman"/>
          <w:color w:val="333333"/>
          <w:sz w:val="28"/>
          <w:lang w:eastAsia="ru-RU"/>
        </w:rPr>
        <w:t xml:space="preserve">В ходе ее освоения дети приобщаются к древнему искусству </w:t>
      </w:r>
      <w:proofErr w:type="spellStart"/>
      <w:r w:rsidRPr="004574DF">
        <w:rPr>
          <w:rFonts w:ascii="Times New Roman" w:eastAsia="Times New Roman" w:hAnsi="Times New Roman" w:cs="Times New Roman"/>
          <w:color w:val="333333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333333"/>
          <w:sz w:val="28"/>
          <w:lang w:eastAsia="ru-RU"/>
        </w:rPr>
        <w:t>, познают культуру своей и других стран, приобретают практические навыки изобразительного творчества.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</w:t>
      </w: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Новизна программы </w:t>
      </w:r>
      <w:r w:rsidRPr="004574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proofErr w:type="gramStart"/>
      <w:r w:rsidRPr="004574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Краски</w:t>
      </w:r>
      <w:proofErr w:type="gramEnd"/>
      <w:r w:rsidRPr="004574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играющие на воде»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заключается в том, что она предназначена для ознакомления с основами уникального древневосточного рисования на воде в технике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«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(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Ebru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) - это особая графическая техника создания художественного оттиска за один прием, при котором получается единственный, красочный отпечаток изображения на бумаге с поверхности воды. «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– это рисование на воде, рисование жидкостями. Нанесение одной жидкости на поверхность другой создает невероятный эффект, в результате чего получаются неповторимые узоры, которые можно перенести на твердую поверхность – бумагу, дерево, ткань, керамику. Техника «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в изобразительной деятельности имеет ряд преимуществ. Она дает дошкольникам  возможность изменять творческий замысел по ходу создания изображения, исправлять ошибки, нарисовать новый, дополнить его деталями, и при этом не ждать когда краски высохнут, и не пользоваться ластиком. Техника «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дает  возможность реализоваться в творческой сфере, почувствовать себя художником, проектировщиком, дизайнером, режиссером, зрителем и получить настоящее удовольствие и фантазию без границ.                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Рабочая программа составлена с учётом интеграции образовательных областей и преследует основную цель: содействовать развитию инициативы, выдумки и творчества у детей в атмосфере эстетических переживаний и увлеченности, совместного творчества взрослого и ребёнка.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Содержание детской деятельности распределено по месяцам</w:t>
      </w:r>
    </w:p>
    <w:p w:rsidR="004574DF" w:rsidRDefault="004574DF" w:rsidP="004574DF">
      <w:pPr>
        <w:shd w:val="clear" w:color="auto" w:fill="FFFFFF"/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7030A0"/>
          <w:sz w:val="28"/>
          <w:u w:val="single"/>
          <w:lang w:eastAsia="ru-RU"/>
        </w:rPr>
      </w:pPr>
    </w:p>
    <w:p w:rsidR="004574DF" w:rsidRP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7030A0"/>
          <w:sz w:val="28"/>
          <w:u w:val="single"/>
          <w:lang w:eastAsia="ru-RU"/>
        </w:rPr>
        <w:lastRenderedPageBreak/>
        <w:t xml:space="preserve">Отличительной особенностью и </w:t>
      </w:r>
      <w:proofErr w:type="spellStart"/>
      <w:r w:rsidRPr="004574DF">
        <w:rPr>
          <w:rFonts w:ascii="Times New Roman" w:eastAsia="Times New Roman" w:hAnsi="Times New Roman" w:cs="Times New Roman"/>
          <w:color w:val="7030A0"/>
          <w:sz w:val="28"/>
          <w:u w:val="single"/>
          <w:lang w:eastAsia="ru-RU"/>
        </w:rPr>
        <w:t>инновационностью</w:t>
      </w:r>
      <w:proofErr w:type="spellEnd"/>
      <w:r w:rsidRPr="004574DF">
        <w:rPr>
          <w:rFonts w:ascii="Times New Roman" w:eastAsia="Times New Roman" w:hAnsi="Times New Roman" w:cs="Times New Roman"/>
          <w:color w:val="7030A0"/>
          <w:sz w:val="28"/>
          <w:u w:val="single"/>
          <w:lang w:eastAsia="ru-RU"/>
        </w:rPr>
        <w:t xml:space="preserve"> является то, что: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системе работы используются нетрадиционные методы и способы развития детского художественного творчества;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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нетрадиционное рисование доставляет детям множество положительных эмоций;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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созданы условия для использования этой техники в самостоятельной деятельности;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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созданы условия для свободного экспериментирования с художественными материалами и инструментами.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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существует возможность реализовать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индивидуально-личностный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деятельности подходы в обучении детей и решить проблему с быстрой утомляемостью детей;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 мере освоения техники рисования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обогащается и развивается внутренний мир ребенка. Данный вид творчества как средство коррекции психики позволяет маленькому художнику преодолеть чувство страха, отойдя от предметного представления и изображения традиционными материалами, выразить в рисунке чувства и эмоции, дает свободу, вселяет уверенность в своих силах. Владея техникой рисования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ребенок получает возможность выбора, что, в свою очередь, обеспечивает творческий характер детской продуктивной деятельности.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   Использование техники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изобразительной деятельности имеет ряд преимуществ. Она дает детям возможность изменять творческий замысел по ходу создания изображения, исправлять ошибки, а главное - быстро достигать желаемого результата. Техника рисования красками на воде хороша тем, что в процессе деятельности можно изменить рисунок, нарисовать новый, дополнить его деталями, героями и т. д. Рисуя красками на воде, не надо ждать, когда краски высохнут, не надо пользоваться ластиком.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  В процессе работы у детей повышается тактильная чувствительность, развивается мелкая моторика рук.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Поскольку рисование осуществляется непосредственно ударением пальцами по кисти или другим инструментам (постукивание), данная техника предусматривает развитие плавности, изящества и точности движений, умения работать кистью и пальцами обеих рук, координации руки и глаза, овладение техническими умениями (регуляция силы движений, определенная амплитуда, скорость, ритмичность), умение изменять размах и направление движения руки при рисовании.</w:t>
      </w:r>
      <w:proofErr w:type="gramEnd"/>
    </w:p>
    <w:p w:rsidR="004574DF" w:rsidRP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  Кроме того, это отличный, активный вид отдыха, который доставляет детям удовольствие. Такие свойства воды, как мягкость, тягучесть, плывучесть завораживают и создают условия для расслабления. Использование технологии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ходе изобразительной деятельности способствует приобретению умения грамотно строить композицию с выделением композиционного центра, передавать пропорции изображения, владение оттенками цвета, гармоничное сочетание пятен, 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линий, цветов и оттенков. У детей развиваются внимание, логическое мышление, воображение, зрительное и слуховое восприятие, память, речь, умение действовать по словесным инструкциям, самостоятельно достигать задуманной цели, обеспечивается контроль над собственными действиями.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    Используя технику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безусловно, можно получить красивую картинку, но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оказывается намного шире, чем просто техника ради результата. Это замечательный способ научиться ценить процесс, а не конечный итог.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это возможность научиться чувствовать себя счастливым. Это психология самопознания – когда видишь, как краски и вода отвечают на твое внутреннее состояние. Это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арт-терапия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когда несколько часов занятия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стирают следы недельного стресса.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  В традиции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идущей из Турции много философии. Символичность традиционных сюжетов делает их воспроизведение не просто упражнением в совершенствовании техники, а своеобразной медитацией на тему значения изображаемого объекта.  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7030A0"/>
          <w:sz w:val="28"/>
          <w:lang w:eastAsia="ru-RU"/>
        </w:rPr>
        <w:t>Актуальность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 дети любят рисовать. Но нередко из-за отсутствия знаний и технических навыков в изобразительной деятельности ребенок теряет интерес к творчеству.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Современного ребёнка сложно заинтересовать стандартным набором изобразительных материалов и техник, уровень умственного развития и потенциал нового поколения требует новых идей в творчестве. Одной из нетрадиционных техник рисования является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творческой деятельности с использованием нетрадиционной техники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у детей развивается ориентировочно – исследовательская деятельность, фантазия, память, эстетический вкус, познавательные способности, самостоятельность. Ребенок использует цвет как средство передачи настроения, экспериментирует.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так же:</w:t>
      </w:r>
    </w:p>
    <w:p w:rsidR="004574DF" w:rsidRPr="004574DF" w:rsidRDefault="004574DF" w:rsidP="004574D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2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-вырабатывается усидчивость у детей</w:t>
      </w:r>
    </w:p>
    <w:p w:rsidR="004574DF" w:rsidRPr="004574DF" w:rsidRDefault="004574DF" w:rsidP="004574D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2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-успокаиваются и дисциплинируются</w:t>
      </w:r>
    </w:p>
    <w:p w:rsidR="004574DF" w:rsidRPr="004574DF" w:rsidRDefault="004574DF" w:rsidP="004574D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2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-развивается мелкая моторика рук –</w:t>
      </w:r>
    </w:p>
    <w:p w:rsidR="004574DF" w:rsidRPr="004574DF" w:rsidRDefault="004574DF" w:rsidP="004574D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2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тренируется зрение</w:t>
      </w:r>
    </w:p>
    <w:p w:rsidR="004574DF" w:rsidRPr="004574DF" w:rsidRDefault="004574DF" w:rsidP="004574D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2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-развивается координация движения</w:t>
      </w:r>
    </w:p>
    <w:p w:rsidR="004574DF" w:rsidRPr="004574DF" w:rsidRDefault="004574DF" w:rsidP="004574D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2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-открывается творческий потенциал</w:t>
      </w:r>
    </w:p>
    <w:p w:rsidR="004574DF" w:rsidRPr="004574DF" w:rsidRDefault="004574DF" w:rsidP="004574D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2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-развивается фантазия и мышление</w:t>
      </w:r>
    </w:p>
    <w:p w:rsidR="004574DF" w:rsidRPr="004574DF" w:rsidRDefault="004574DF" w:rsidP="004574D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2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-умение сочетать цвета и формы;</w:t>
      </w:r>
    </w:p>
    <w:p w:rsidR="004574DF" w:rsidRPr="004574DF" w:rsidRDefault="004574DF" w:rsidP="004574D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2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-навык видеть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прекрасное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обыденном;</w:t>
      </w:r>
    </w:p>
    <w:p w:rsidR="004574DF" w:rsidRPr="004574DF" w:rsidRDefault="004574DF" w:rsidP="004574D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2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-возможность мыслить нестандартно;</w:t>
      </w:r>
    </w:p>
    <w:p w:rsidR="004574DF" w:rsidRPr="004574DF" w:rsidRDefault="004574DF" w:rsidP="004574D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2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-умение расслабляться и получать удовольствие. </w:t>
      </w:r>
    </w:p>
    <w:p w:rsidR="004574DF" w:rsidRPr="004574DF" w:rsidRDefault="004574DF" w:rsidP="004574D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268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7030A0"/>
          <w:sz w:val="28"/>
          <w:lang w:eastAsia="ru-RU"/>
        </w:rPr>
        <w:lastRenderedPageBreak/>
        <w:t>Педагогическая целесообразность программы</w:t>
      </w:r>
      <w:r w:rsidRPr="004574DF">
        <w:rPr>
          <w:rFonts w:ascii="Times New Roman" w:eastAsia="Times New Roman" w:hAnsi="Times New Roman" w:cs="Times New Roman"/>
          <w:color w:val="7030A0"/>
          <w:sz w:val="28"/>
          <w:lang w:eastAsia="ru-RU"/>
        </w:rPr>
        <w:t> 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состоит в пробуждении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интереса у детей к новой деятельности. Проведение таких занятий использованием нетрадиционной техники рисования на воде развивает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уверенность в своих силах, способствует снятию детских страхов, учит детей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свободно выражать свой замысел, побуждает к творческим поискам и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решениям, развивает творческие способности, воображение и полёт фантазии.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Время работы, учащиеся получают эстетическое удовольствие, воспитывается уверенность в своих творческих возможностях, через использование данной технике.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7030A0"/>
          <w:sz w:val="28"/>
          <w:lang w:eastAsia="ru-RU"/>
        </w:rPr>
        <w:t>Поэтому </w:t>
      </w:r>
      <w:r w:rsidRPr="004574DF">
        <w:rPr>
          <w:rFonts w:ascii="Times New Roman" w:eastAsia="Times New Roman" w:hAnsi="Times New Roman" w:cs="Times New Roman"/>
          <w:b/>
          <w:bCs/>
          <w:color w:val="7030A0"/>
          <w:sz w:val="32"/>
          <w:lang w:eastAsia="ru-RU"/>
        </w:rPr>
        <w:t>основной целью</w:t>
      </w:r>
      <w:r w:rsidRPr="004574DF">
        <w:rPr>
          <w:rFonts w:ascii="Times New Roman" w:eastAsia="Times New Roman" w:hAnsi="Times New Roman" w:cs="Times New Roman"/>
          <w:b/>
          <w:bCs/>
          <w:color w:val="7030A0"/>
          <w:sz w:val="28"/>
          <w:lang w:eastAsia="ru-RU"/>
        </w:rPr>
        <w:t xml:space="preserve"> программы «Волшебные краски </w:t>
      </w:r>
      <w:proofErr w:type="spellStart"/>
      <w:r w:rsidRPr="004574DF">
        <w:rPr>
          <w:rFonts w:ascii="Times New Roman" w:eastAsia="Times New Roman" w:hAnsi="Times New Roman" w:cs="Times New Roman"/>
          <w:b/>
          <w:bCs/>
          <w:color w:val="7030A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b/>
          <w:bCs/>
          <w:color w:val="7030A0"/>
          <w:sz w:val="28"/>
          <w:lang w:eastAsia="ru-RU"/>
        </w:rPr>
        <w:t>»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выступает развитие творческих способностей, творческого мышления, воображения и творческой активности детей среднего и старшего дошкольного возраста посредством использование нетрадиционной техники рисования на воде «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».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7030A0"/>
          <w:sz w:val="28"/>
          <w:u w:val="single"/>
          <w:lang w:eastAsia="ru-RU"/>
        </w:rPr>
        <w:t> Задачи: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  Обучающие</w:t>
      </w:r>
    </w:p>
    <w:p w:rsidR="004574DF" w:rsidRPr="004574DF" w:rsidRDefault="004574DF" w:rsidP="004574DF">
      <w:pPr>
        <w:numPr>
          <w:ilvl w:val="0"/>
          <w:numId w:val="3"/>
        </w:numPr>
        <w:shd w:val="clear" w:color="auto" w:fill="FFFFFF"/>
        <w:spacing w:before="30" w:after="30" w:line="240" w:lineRule="auto"/>
        <w:ind w:left="144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Познакомить детей с нетрадиционной техникой рисования на воде «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»;</w:t>
      </w:r>
    </w:p>
    <w:p w:rsidR="004574DF" w:rsidRPr="004574DF" w:rsidRDefault="004574DF" w:rsidP="004574DF">
      <w:pPr>
        <w:numPr>
          <w:ilvl w:val="0"/>
          <w:numId w:val="3"/>
        </w:numPr>
        <w:shd w:val="clear" w:color="auto" w:fill="FFFFFF"/>
        <w:spacing w:before="30" w:after="30" w:line="240" w:lineRule="auto"/>
        <w:ind w:left="144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Познакомить с различными художественными материалами в технике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4574DF" w:rsidRPr="004574DF" w:rsidRDefault="004574DF" w:rsidP="004574DF">
      <w:pPr>
        <w:numPr>
          <w:ilvl w:val="0"/>
          <w:numId w:val="3"/>
        </w:numPr>
        <w:shd w:val="clear" w:color="auto" w:fill="FFFFFF"/>
        <w:spacing w:before="30" w:after="30" w:line="240" w:lineRule="auto"/>
        <w:ind w:left="144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Овладение различными техническими навыками при работе с красками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4574DF" w:rsidRPr="004574DF" w:rsidRDefault="004574DF" w:rsidP="004574DF">
      <w:pPr>
        <w:numPr>
          <w:ilvl w:val="0"/>
          <w:numId w:val="3"/>
        </w:numPr>
        <w:shd w:val="clear" w:color="auto" w:fill="FFFFFF"/>
        <w:spacing w:before="30" w:after="30" w:line="240" w:lineRule="auto"/>
        <w:ind w:left="144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Обучение созданию картин на воде с учетом смешения красок, ритма, симметрии.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 Развивающие</w:t>
      </w:r>
    </w:p>
    <w:p w:rsidR="004574DF" w:rsidRPr="004574DF" w:rsidRDefault="004574DF" w:rsidP="004574DF">
      <w:pPr>
        <w:numPr>
          <w:ilvl w:val="0"/>
          <w:numId w:val="4"/>
        </w:numPr>
        <w:shd w:val="clear" w:color="auto" w:fill="FFFFFF"/>
        <w:spacing w:before="30" w:after="30" w:line="240" w:lineRule="auto"/>
        <w:ind w:left="18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Развивать эмоционально положительные эмоции на предложение рисовать нетрадиционными техниками;</w:t>
      </w:r>
    </w:p>
    <w:p w:rsidR="004574DF" w:rsidRPr="004574DF" w:rsidRDefault="004574DF" w:rsidP="004574DF">
      <w:pPr>
        <w:numPr>
          <w:ilvl w:val="0"/>
          <w:numId w:val="4"/>
        </w:numPr>
        <w:shd w:val="clear" w:color="auto" w:fill="FFFFFF"/>
        <w:spacing w:before="30" w:after="30" w:line="240" w:lineRule="auto"/>
        <w:ind w:left="18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Развивать художественный вкус, способность видеть и понимать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прекрасное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4574DF" w:rsidRPr="004574DF" w:rsidRDefault="004574DF" w:rsidP="004574DF">
      <w:pPr>
        <w:numPr>
          <w:ilvl w:val="0"/>
          <w:numId w:val="4"/>
        </w:numPr>
        <w:shd w:val="clear" w:color="auto" w:fill="FFFFFF"/>
        <w:spacing w:before="30" w:after="30" w:line="240" w:lineRule="auto"/>
        <w:ind w:left="18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Развивать воображение, фантазию;</w:t>
      </w:r>
    </w:p>
    <w:p w:rsidR="004574DF" w:rsidRPr="004574DF" w:rsidRDefault="004574DF" w:rsidP="004574DF">
      <w:pPr>
        <w:numPr>
          <w:ilvl w:val="0"/>
          <w:numId w:val="4"/>
        </w:numPr>
        <w:shd w:val="clear" w:color="auto" w:fill="FFFFFF"/>
        <w:spacing w:before="30" w:after="30" w:line="240" w:lineRule="auto"/>
        <w:ind w:left="18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Развивать мелкую моторику, пластичность и гибкость рук;</w:t>
      </w:r>
    </w:p>
    <w:p w:rsidR="004574DF" w:rsidRPr="004574DF" w:rsidRDefault="004574DF" w:rsidP="004574DF">
      <w:pPr>
        <w:numPr>
          <w:ilvl w:val="0"/>
          <w:numId w:val="4"/>
        </w:numPr>
        <w:shd w:val="clear" w:color="auto" w:fill="FFFFFF"/>
        <w:spacing w:before="30" w:after="30" w:line="240" w:lineRule="auto"/>
        <w:ind w:left="18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Развивать желание экспериментировать в рисовании.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Воспитывающие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4574DF" w:rsidRPr="004574DF" w:rsidRDefault="004574DF" w:rsidP="004574DF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Воспитывать творческую самореализацию и индивидуальность.</w:t>
      </w:r>
    </w:p>
    <w:p w:rsidR="004574DF" w:rsidRPr="004574DF" w:rsidRDefault="004574DF" w:rsidP="004574DF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Воспитание терпения, воли, усидчивости, трудолюбия;</w:t>
      </w:r>
    </w:p>
    <w:p w:rsidR="004574DF" w:rsidRPr="004574DF" w:rsidRDefault="004574DF" w:rsidP="004574DF">
      <w:pPr>
        <w:numPr>
          <w:ilvl w:val="0"/>
          <w:numId w:val="6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Воспитание аккуратности.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7030A0"/>
          <w:sz w:val="28"/>
          <w:lang w:eastAsia="ru-RU"/>
        </w:rPr>
        <w:t>1.7.Принципы и подходы к формированию программы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720" w:hanging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1. Принцип наглядности.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Предполагает широкое представление соответствующей изучаемому материалу наглядности: иллюстрации, образцы, схемы.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720" w:hanging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2. Принцип последовательности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Предполагает планирование изучаемого познавательного материала последовательно (от простого к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сложному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), чтобы дети усваивали знания постепенно.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720" w:hanging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3. Принцип занимательности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– изучаемый материал должен быть интересным, увлекательным для детей, этот принцип формирует у детей желание выполнять предлагаемые виды занятий, стремиться к достижению результата.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720" w:hanging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4. Принцип тематического планирования материала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предполагает подачу изучаемого материала по тематическим блокам.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720" w:hanging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5. Принцип личностно-ориентированного общения.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 процессе обучения дети выступают как активные исследователи окружающего мира вместе с педагогом, а не просто пассивно перенимают его опыт. Партнерство, соучастие и взаимодействие – приоритетные формы общения педагога с детьми.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720" w:hanging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Методы работы: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720" w:hanging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4574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- наглядный: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720" w:hanging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информационно - коммуникативные технологии (ИКТ) - используются для обогащения знаний детей в виде просмотра фильмов, слайд - программ, презентаций видеоряда;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720" w:hanging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наблюдение - используется для первичного знакомства с объектом, а так же для наблюдения и сравнения или сопоставления реального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изображаемым;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720" w:hanging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показ способов и действий изображения, последовательности выполнения рисунка - направлены на приобретение детьми умений изображения и способов построения композиции;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720" w:hanging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- словесный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720" w:hanging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слушание, разучивание стихов -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направлен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 совершенствование речевых умений, художественно - эстетическое развитие и более глубокое восприятие детьми определенной темы;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720" w:hanging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прослушивание музыкальных произведений -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направлен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 художественно-эстетическое развитие;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720" w:hanging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беседы по представлению - направлены на решение проблемных ситуаций, а так же используется для сравнения, обобщения знаний;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720" w:hanging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исследование предметов, материалов, явлений, способов изображения;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720" w:hanging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- практический: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720" w:hanging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экспериментирование - направлено на помощь ребенку в приобретении новых способов изображения знакомых предметов;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720" w:hanging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моделирование - направлено на изменение формы изображаемых предметов и разнообразных вариантов и способов построения композиции;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720" w:hanging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сотрудничества и сотворчества -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направлен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 активное взаимодействие педагога и ребенка, ребенка и ребенка: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720" w:hanging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пальчиковая гимнастика - способствует развитию мелкой моторики рук, стимулирует развитие речевых зон.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lastRenderedPageBreak/>
        <w:t>Отличительными особенностями программы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являются доступность в работе с материалом, пошаговые усложнения, раннее овладение приемами построения рисунка на воде, доступность в восприятии детьми всех разделов программы за счет методики построения занятия, смены видов деятельности, которая обеспечивает интегрированный характер обучения. Акцент в работе с детьми направлен на усовершенствование тонкой моторики пальцев рук, зрительного восприятия и произвольного внимания, фантазии. Для удержания и сохранения внимания и живого интереса детей подбирается интересный материал.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720" w:hanging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Особенностью организации образовательного процесса является: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720" w:hanging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1. Использование </w:t>
      </w:r>
      <w:proofErr w:type="spellStart"/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древне-восточной</w:t>
      </w:r>
      <w:proofErr w:type="spellEnd"/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технологии и приема рисования на воде в технике «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».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720" w:hanging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Формирование художественно-творческого мышления, способности разбираться в видах, стилях, жанрах восточного искусства.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720" w:hanging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 Подготовка детей  к профессиональной деятельности в области художественно эстетического направления.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7030A0"/>
          <w:sz w:val="28"/>
          <w:lang w:eastAsia="ru-RU"/>
        </w:rPr>
        <w:t>Ожидаемые результаты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Ожидаемые результаты освоения программы: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позитивные изменения в психологическом состоянии детей;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развитие моторных способностей детей, через овладение ручными многообразными операциями, влияющими на их психофизиологические функции;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освобождение ребенка от негативных переживаний (фобий, тревожности и т.п.), внутри личностных конфликтов;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свобода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творческого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самопроявления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умение работать со своими переживаниями (анализ,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отреагирование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принятие и т.д.);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раскрытие внутренних ресурсов ребенка;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стремление к самопознанию и самовыражению;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снижение эмоциональной тревожности;</w:t>
      </w:r>
    </w:p>
    <w:p w:rsid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повышение самооценки; </w:t>
      </w: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развитие коммуникативных навыков; 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 xml:space="preserve">Организация и проверки ожидаемых результатов реализуется </w:t>
      </w:r>
      <w:proofErr w:type="gramStart"/>
      <w:r w:rsidRPr="004574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через</w:t>
      </w:r>
      <w:proofErr w:type="gramEnd"/>
      <w:r w:rsidRPr="004574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: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беседу;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устный опрос;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кружковую работу,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индивидуальную работу,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выставки детских работ,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праздники, развлечения, инсценировки. Эмоциональный фон для творческой деятельности создаёт музыка, которая всегда присутствует в нашей жизни.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Активно используется: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музыкальный центр;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аудио и видео-коллекция;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lastRenderedPageBreak/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имеются методические разработки к занятиям по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арт-терапии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изо-терапии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творческий процесс сопровождают художественная литература, поэзия, музыкальные произведения. При реализации программы используются техника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изотерапии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(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рисование на воде).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В результате реализации программы предполагается достижение определённого уровня овладения детьми техникой рисования на воде. Дети будут знать специальную терминологию, получат представление о видах этого древнего искусства, научатся обращаться с основными художественными материалами и инструментами.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К концу первого года обучения будут знать:</w:t>
      </w:r>
    </w:p>
    <w:p w:rsidR="004574DF" w:rsidRPr="004574DF" w:rsidRDefault="004574DF" w:rsidP="004574DF">
      <w:pPr>
        <w:numPr>
          <w:ilvl w:val="0"/>
          <w:numId w:val="7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основные и дополнительные цвета;</w:t>
      </w:r>
    </w:p>
    <w:p w:rsidR="004574DF" w:rsidRPr="004574DF" w:rsidRDefault="004574DF" w:rsidP="004574DF">
      <w:pPr>
        <w:numPr>
          <w:ilvl w:val="0"/>
          <w:numId w:val="7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цветовую гамму красок (тёплые, холодные цвета); 8</w:t>
      </w:r>
    </w:p>
    <w:p w:rsidR="004574DF" w:rsidRPr="004574DF" w:rsidRDefault="004574DF" w:rsidP="004574DF">
      <w:pPr>
        <w:numPr>
          <w:ilvl w:val="0"/>
          <w:numId w:val="7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понятие симметрии;</w:t>
      </w:r>
    </w:p>
    <w:p w:rsidR="004574DF" w:rsidRPr="004574DF" w:rsidRDefault="004574DF" w:rsidP="004574DF">
      <w:pPr>
        <w:numPr>
          <w:ilvl w:val="0"/>
          <w:numId w:val="7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свойства красок и графических материалов.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Уметь:</w:t>
      </w:r>
    </w:p>
    <w:p w:rsidR="004574DF" w:rsidRPr="004574DF" w:rsidRDefault="004574DF" w:rsidP="004574DF">
      <w:pPr>
        <w:numPr>
          <w:ilvl w:val="0"/>
          <w:numId w:val="8"/>
        </w:numPr>
        <w:shd w:val="clear" w:color="auto" w:fill="FFFFFF"/>
        <w:spacing w:before="30" w:after="30" w:line="240" w:lineRule="auto"/>
        <w:ind w:left="108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выбирать формат и расположение листа в зависимости от задуманной композиции;</w:t>
      </w:r>
    </w:p>
    <w:p w:rsidR="004574DF" w:rsidRPr="004574DF" w:rsidRDefault="004574DF" w:rsidP="004574DF">
      <w:pPr>
        <w:numPr>
          <w:ilvl w:val="0"/>
          <w:numId w:val="8"/>
        </w:numPr>
        <w:shd w:val="clear" w:color="auto" w:fill="FFFFFF"/>
        <w:spacing w:before="30" w:after="30" w:line="240" w:lineRule="auto"/>
        <w:ind w:left="108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смешивать цвета на палитре, получая нужные цветовые оттенки; правильно использовать художественные материалы в соответствии со своим замыслом;</w:t>
      </w:r>
    </w:p>
    <w:p w:rsidR="004574DF" w:rsidRPr="004574DF" w:rsidRDefault="004574DF" w:rsidP="004574DF">
      <w:pPr>
        <w:numPr>
          <w:ilvl w:val="0"/>
          <w:numId w:val="8"/>
        </w:numPr>
        <w:shd w:val="clear" w:color="auto" w:fill="FFFFFF"/>
        <w:spacing w:before="30" w:after="30" w:line="240" w:lineRule="auto"/>
        <w:ind w:left="108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грамотно оценивать свою работу, находить её достоинства и недостатки;</w:t>
      </w:r>
    </w:p>
    <w:p w:rsidR="004574DF" w:rsidRPr="004574DF" w:rsidRDefault="004574DF" w:rsidP="004574DF">
      <w:pPr>
        <w:numPr>
          <w:ilvl w:val="0"/>
          <w:numId w:val="8"/>
        </w:numPr>
        <w:shd w:val="clear" w:color="auto" w:fill="FFFFFF"/>
        <w:spacing w:before="30" w:after="30" w:line="240" w:lineRule="auto"/>
        <w:ind w:left="108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умение организовывать и содержать в порядке своё рабочее место;</w:t>
      </w:r>
    </w:p>
    <w:p w:rsidR="004574DF" w:rsidRPr="004574DF" w:rsidRDefault="004574DF" w:rsidP="004574DF">
      <w:pPr>
        <w:numPr>
          <w:ilvl w:val="0"/>
          <w:numId w:val="8"/>
        </w:numPr>
        <w:shd w:val="clear" w:color="auto" w:fill="FFFFFF"/>
        <w:spacing w:before="30" w:after="30" w:line="240" w:lineRule="auto"/>
        <w:ind w:left="108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контрасты цвета;</w:t>
      </w:r>
    </w:p>
    <w:p w:rsidR="004574DF" w:rsidRPr="004574DF" w:rsidRDefault="004574DF" w:rsidP="004574DF">
      <w:pPr>
        <w:numPr>
          <w:ilvl w:val="0"/>
          <w:numId w:val="8"/>
        </w:numPr>
        <w:shd w:val="clear" w:color="auto" w:fill="FFFFFF"/>
        <w:spacing w:before="30" w:after="30" w:line="240" w:lineRule="auto"/>
        <w:ind w:left="108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строить орнаменты в различных геометрических фигурах (круг, квадрат, прямоугольник);</w:t>
      </w:r>
    </w:p>
    <w:p w:rsidR="004574DF" w:rsidRPr="004574DF" w:rsidRDefault="004574DF" w:rsidP="004574DF">
      <w:pPr>
        <w:numPr>
          <w:ilvl w:val="0"/>
          <w:numId w:val="8"/>
        </w:numPr>
        <w:shd w:val="clear" w:color="auto" w:fill="FFFFFF"/>
        <w:spacing w:before="30" w:after="30" w:line="240" w:lineRule="auto"/>
        <w:ind w:left="108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соблюдать последовательность в работе;</w:t>
      </w:r>
    </w:p>
    <w:p w:rsidR="004574DF" w:rsidRPr="004574DF" w:rsidRDefault="004574DF" w:rsidP="004574DF">
      <w:pPr>
        <w:numPr>
          <w:ilvl w:val="0"/>
          <w:numId w:val="8"/>
        </w:numPr>
        <w:shd w:val="clear" w:color="auto" w:fill="FFFFFF"/>
        <w:spacing w:before="30" w:after="30" w:line="240" w:lineRule="auto"/>
        <w:ind w:left="108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использовать разнообразие выразительных средств (линия, пятно, цвет).</w:t>
      </w:r>
    </w:p>
    <w:p w:rsidR="004574DF" w:rsidRPr="004574DF" w:rsidRDefault="004574DF" w:rsidP="004574DF">
      <w:pPr>
        <w:numPr>
          <w:ilvl w:val="0"/>
          <w:numId w:val="8"/>
        </w:numPr>
        <w:shd w:val="clear" w:color="auto" w:fill="FFFFFF"/>
        <w:spacing w:before="30" w:after="30" w:line="240" w:lineRule="auto"/>
        <w:ind w:left="1080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4574DF" w:rsidRDefault="004574DF" w:rsidP="004574DF">
      <w:pPr>
        <w:shd w:val="clear" w:color="auto" w:fill="FFFFFF"/>
        <w:spacing w:after="0" w:line="240" w:lineRule="auto"/>
        <w:ind w:left="1080" w:hanging="720"/>
        <w:jc w:val="both"/>
        <w:rPr>
          <w:rFonts w:ascii="Times New Roman" w:eastAsia="Times New Roman" w:hAnsi="Times New Roman" w:cs="Times New Roman"/>
          <w:b/>
          <w:bCs/>
          <w:color w:val="7030A0"/>
          <w:sz w:val="28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7030A0"/>
          <w:sz w:val="32"/>
          <w:lang w:eastAsia="ru-RU"/>
        </w:rPr>
        <w:t> </w:t>
      </w:r>
      <w:r w:rsidRPr="004574DF">
        <w:rPr>
          <w:rFonts w:ascii="Times New Roman" w:eastAsia="Times New Roman" w:hAnsi="Times New Roman" w:cs="Times New Roman"/>
          <w:b/>
          <w:bCs/>
          <w:color w:val="7030A0"/>
          <w:sz w:val="28"/>
          <w:lang w:eastAsia="ru-RU"/>
        </w:rPr>
        <w:t>Структура программы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1080" w:hanging="720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 xml:space="preserve">Сроки реализации программы и возраст </w:t>
      </w:r>
      <w:proofErr w:type="gramStart"/>
      <w:r w:rsidRPr="004574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обучающихся</w:t>
      </w:r>
      <w:proofErr w:type="gramEnd"/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 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Программа ориентирована на детей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старшего и 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дошкольного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возраста 5-7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лет и предполагает проведение одного занятия в неделю во второй половине д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ня. Продолжительность занятия 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старшей группе – 25 минут, в подготовительной группе – 30 минут. В процессе обучения используются игровые технологии, проблемное обучение, личностно-ориентированный подход, здоровье сберегающие технологии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исования на воде, учатся выполнять фоны, отдельные элементы цветов, животных, создавать простейшую композицию из 2-3 цветов и умеют её презентовать. Особенности работы с этими детьми заключаются в индивидуальном 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подходе к каждому учащемуся, материал преподносится в игровой форме, дети с 4 лет могут совместно с родителями участвовать в творческом процессе.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 Формы и режим занятий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Для реализации программы используются несколько </w:t>
      </w:r>
      <w:r w:rsidRPr="004574DF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форм занятий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Вводное занятие</w:t>
      </w:r>
      <w:r w:rsidRPr="004574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 – 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педагог знакомит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обучающихся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 техникой безопасности, особенностями организации обучения и предлагаемой программой работы на текущий год. На этом занятии желательно присутствие родителей обучающихся (особенно 1-го года обучения).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Ознакомительное занятие</w:t>
      </w:r>
      <w:r w:rsidRPr="004574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 – 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педагог знакомит детей с новыми методами работы в данной технике с различными материалами (обучающиеся получают преимущественно теоретические знания).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Занятие с натуры</w:t>
      </w:r>
      <w:r w:rsidRPr="004574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 – 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специальное занятие, предоставляющее возможность изучать азы рисунка и живописи, используя натуру.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Занятие по памяти</w:t>
      </w:r>
      <w:r w:rsidRPr="004574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 – 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проводится после усвоения детьми полученных знаний в работе с натуры; оно дает ребёнку возможность тренировать свою зрительную память.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Тематическое занятие</w:t>
      </w:r>
      <w:r w:rsidRPr="004574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 – 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детям предлагается работать над иллюстрацией к сказкам, литературным произведениям. Занятие содействует развитию творческого воображения ребёнка.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Занятие-импровизация – 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 таком занятии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обучающиеся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получают полную свободу в выборе художественных материалов и использовании различных техник. Подобные занятия пробуждают фантазию ребёнка, раскрепощают его; пользуются популярностью у детей и родителей.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Занятие проверочное</w:t>
      </w:r>
      <w:r w:rsidRPr="004574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 – 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(на повторение) помогает педагогу после изучения сложной темы проверить усвоение данного материала и выявить детей, которым нужна помощь педагога.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Конкурсное занятие</w:t>
      </w:r>
      <w:r w:rsidRPr="004574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 – 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строится в виде соревнования для стимулирования творчества детей.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Занятие-экскурсия</w:t>
      </w:r>
      <w:r w:rsidRPr="004574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 – 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проводится в музее, на выставке с последующим обсуждением в изостудии.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Комбинированное занятие </w:t>
      </w:r>
      <w:r w:rsidRPr="004574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–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проводится для решения нескольких учебных задач.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Итоговое занятие </w:t>
      </w:r>
      <w:r w:rsidRPr="004574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– 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подводит итоги работы детского объединения за учебный год. Может проходить в виде мини-выставок, просмотров творческих работ, их отбора 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подготовки к отчетным выставкам.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Комбинированное занятие состоит из подготовительной, вводной, основной и заключительной частей: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подготовительной части проводятся упражнения для развития мелкой моторики, наблюдательности, подготовки руки к рисованию,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психогимнастика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 развитие эмоциональной сферы, внимания, памяти и воображения (приложение 1-3).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Вводная часть предусматривает использование художественного слова; проведение игр для привлечения внимания детей; беседу по теме. Педагог 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может пофантазировать с детьми о том, кто и что будет рисовать, какие приемы стоит использовать.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Основная часть - непосредственно работа красками на воде по теме. Важную роль при этом играет музыкальное сопровождение. Музыка подбирается с учетом тематики и звучит на протяжении всей деятельности.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Так, педагог может использовать произведения классической музыки П. Чайковского, В. Моцарта, А.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Вивальди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И. Баха, Ф. Шопена, Р. Штрауса, К. Дебюсси; записи звуков природы (водной стихии, звуков садов, джунглей, тропических лесов и т. д.).</w:t>
      </w:r>
      <w:proofErr w:type="gramEnd"/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Обязательным является проведение физкультминутки.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Заключительная часть предполагает анализ детьми своих работ и работ товарищей; раскрытие творческого замысла. После подведения итогов деятельности детские работы переносятся на бумагу и фотографируются. В конце обучения из лучших работ оформляются выставка и альбом для каждого ребенка.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Режим занятий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Занятия учебных групп проводятся 1</w:t>
      </w:r>
      <w:r w:rsidRPr="004574DF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раз в неделю по 20 мин.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• 1-й -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начальный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- знакомство с инструментами и материалами, подготовка руки, развитие воображения и умения рисовать на воде;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• 2-й – освоение основных приемов рисования: салют, ёлочки, ромашки, сердечки и тюльпаны.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• 3-й - сюжетное рисование по теме и по замыслу</w:t>
      </w:r>
    </w:p>
    <w:p w:rsidR="006D21EE" w:rsidRDefault="004574DF" w:rsidP="004574DF">
      <w:pPr>
        <w:shd w:val="clear" w:color="auto" w:fill="FFFFFF"/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Методы и формы, представленные, в программе способствуют: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720" w:hanging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1.Повышению качества усвоения учащимися знаний в рамках программы, расширению кругозора.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720" w:hanging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2.Развитию умения познавать окружающий мир и самого себя, способности использовать знания и умения в реальной жизненной практике.</w:t>
      </w:r>
    </w:p>
    <w:p w:rsidR="004574DF" w:rsidRPr="004574DF" w:rsidRDefault="004574DF" w:rsidP="004574DF">
      <w:pPr>
        <w:shd w:val="clear" w:color="auto" w:fill="FFFFFF"/>
        <w:spacing w:after="0" w:line="240" w:lineRule="auto"/>
        <w:ind w:left="720" w:hanging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3.Формированию эмоционально-ценностного отношения процессу изучения рисования на воде.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4.Повышению адаптивных возможностей личности в современной социальной среде по формированию гибкого, нешаблонного мышления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При обучении используются основные формы и методы организации образовательного процесса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Методы организации образовательного процесса: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-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словесные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(беседа, дискуссия, описание);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наглядные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(метод иллюстраций и метод демонстраций);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практические (наблюдения, самостоятельная работа, опыты, эксперименты,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.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.)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Методы, в основе которых лежит уровень деятельности: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объяснительно-иллюстративный;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репродуктивный;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частично-поисковый;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исследовательский;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проектный.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Формы организации образовательного процесса: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 - групповой (организация работы по малым группам);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индивидуальный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(участие в олимпиадах, слетах, конкурсах, фестивалях исследовательских работ, самостоятельная работа, ).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Формы занятий:  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-практическое занятие.</w:t>
      </w:r>
    </w:p>
    <w:p w:rsidR="004574DF" w:rsidRPr="004574DF" w:rsidRDefault="004574DF" w:rsidP="004574D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7030A0"/>
          <w:sz w:val="28"/>
          <w:lang w:eastAsia="ru-RU"/>
        </w:rPr>
        <w:t>2.2. Комплексно тематическое планирование</w:t>
      </w:r>
    </w:p>
    <w:tbl>
      <w:tblPr>
        <w:tblW w:w="10774" w:type="dxa"/>
        <w:tblInd w:w="-88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51"/>
        <w:gridCol w:w="3111"/>
        <w:gridCol w:w="5812"/>
      </w:tblGrid>
      <w:tr w:rsidR="004574DF" w:rsidRPr="004574DF" w:rsidTr="006D21EE"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Месяц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        Тема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                   Задачи</w:t>
            </w:r>
          </w:p>
        </w:tc>
      </w:tr>
      <w:tr w:rsidR="004574DF" w:rsidRPr="004574DF" w:rsidTr="006D21EE"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Сентябрь</w:t>
            </w:r>
          </w:p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2 неделя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Знакомство с  красками </w:t>
            </w:r>
            <w:proofErr w:type="spellStart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Эбру</w:t>
            </w:r>
            <w:proofErr w:type="spellEnd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,  инструментами.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1.Учить детей работать с различными материалами, осваивать технику работы с ними. Дать представление о красках </w:t>
            </w:r>
            <w:proofErr w:type="spellStart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Эбру</w:t>
            </w:r>
            <w:proofErr w:type="spellEnd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– танцующих красках.</w:t>
            </w:r>
          </w:p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2.Развивать творческую активность детей, мелкую моторику, умение пользоваться вспомогательными средствами, а также поддерживать потребность в самоутверждении.  Развивать детскую индивидуальность.  Воспитывать любознательность.</w:t>
            </w:r>
          </w:p>
        </w:tc>
      </w:tr>
      <w:tr w:rsidR="004574DF" w:rsidRPr="004574DF" w:rsidTr="006D21EE"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Сентябрь</w:t>
            </w:r>
          </w:p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3 неделя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Экспериментируем.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Повторить правила работы с красками </w:t>
            </w:r>
            <w:proofErr w:type="spellStart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Эбру</w:t>
            </w:r>
            <w:proofErr w:type="spellEnd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:</w:t>
            </w:r>
          </w:p>
          <w:p w:rsidR="004574DF" w:rsidRPr="004574DF" w:rsidRDefault="004574DF" w:rsidP="004574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1.Чем больше краски используется, тем быстрее загрязняется вода;</w:t>
            </w:r>
          </w:p>
          <w:p w:rsidR="004574DF" w:rsidRPr="004574DF" w:rsidRDefault="004574DF" w:rsidP="004574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2.Краски </w:t>
            </w:r>
            <w:proofErr w:type="spellStart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Эбру</w:t>
            </w:r>
            <w:proofErr w:type="spellEnd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не отстирываются от ткани, используйте фартуки;</w:t>
            </w:r>
          </w:p>
          <w:p w:rsidR="004574DF" w:rsidRPr="004574DF" w:rsidRDefault="004574DF" w:rsidP="004574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3.Перед использованием краски необходимо взболтать;</w:t>
            </w:r>
          </w:p>
          <w:p w:rsidR="004574DF" w:rsidRPr="004574DF" w:rsidRDefault="004574DF" w:rsidP="004574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4.После каждого пользования кистью – её промывать водой, шило нужно протирать салфеткой;</w:t>
            </w:r>
          </w:p>
          <w:p w:rsidR="004574DF" w:rsidRPr="004574DF" w:rsidRDefault="004574DF" w:rsidP="004574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5. Не следует «утапливать» шило в воде.</w:t>
            </w:r>
          </w:p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Развивать желание экспериментировать в рисовании. Воспитывать аккуратность.</w:t>
            </w:r>
          </w:p>
        </w:tc>
      </w:tr>
      <w:tr w:rsidR="004574DF" w:rsidRPr="004574DF" w:rsidTr="006D21EE"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Сентябрь</w:t>
            </w:r>
          </w:p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4 неделя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«Осенний листопад»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Учить изображать листья на воде с помощью круга, проводя шпажкой от края круга через противоположную сторону, тем самым заостряя один конец. Учить готовый рисунок отпечатывать на лист бумаги, стягивать его, оставляя воду в лотке. Развивать воображение. Воспитывать творческую самореализацию и индивидуальность.</w:t>
            </w:r>
          </w:p>
        </w:tc>
      </w:tr>
      <w:tr w:rsidR="004574DF" w:rsidRPr="004574DF" w:rsidTr="006D21EE"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Октябрь</w:t>
            </w:r>
          </w:p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 неделя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«Грустный дождик»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Продолжать учить детей разбрызгивать краску веерной кисточкой, слегка постукивая по пальцам левой руки, продолжать учить создавать круг, учить растягивать краску по воде, создавая капельку. Развивать чувства </w:t>
            </w: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 xml:space="preserve">композиции, </w:t>
            </w:r>
            <w:proofErr w:type="spellStart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цветовосприятие</w:t>
            </w:r>
            <w:proofErr w:type="spellEnd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 Воспитывать интерес к осенним явлениям природы.</w:t>
            </w:r>
          </w:p>
        </w:tc>
      </w:tr>
      <w:tr w:rsidR="004574DF" w:rsidRPr="004574DF" w:rsidTr="006D21EE"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Октябрь 2 неделя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«Осенние цветы-астры»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Учить </w:t>
            </w:r>
            <w:proofErr w:type="gramStart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творчески</w:t>
            </w:r>
            <w:proofErr w:type="gramEnd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выражать свой замысел. Продолжать учить пользоваться веерной кистью, отпечатывать рисунок на бумаге. Развивать интерес к самостоятельной художественной деятельности. Воспитывать самостоятельность.</w:t>
            </w:r>
          </w:p>
        </w:tc>
      </w:tr>
      <w:tr w:rsidR="004574DF" w:rsidRPr="004574DF" w:rsidTr="006D21EE"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Октябрь 3 неделя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«Живые </w:t>
            </w:r>
            <w:proofErr w:type="spellStart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витаминки</w:t>
            </w:r>
            <w:proofErr w:type="spellEnd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»</w:t>
            </w:r>
          </w:p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Рисование овощей, фруктов и ягод.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Продолжать учить детей рисовать веерной кисточкой, шилом, создавая у ежика иголки. Развивать творческое воображение, мелкую моторику рук. Воспитывать любовь к живой природе.</w:t>
            </w:r>
          </w:p>
        </w:tc>
      </w:tr>
      <w:tr w:rsidR="004574DF" w:rsidRPr="004574DF" w:rsidTr="006D21EE"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Октябрь 4 неделя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«Гроздь рябины»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Учить передавать образ грозди рябины, добиваться выразительного образа. Закрепить умение пользоваться кисточкой, шилом. Развивать аккуратность, самостоятельность. Воспитывать интерес к рисованию.</w:t>
            </w:r>
          </w:p>
        </w:tc>
      </w:tr>
      <w:tr w:rsidR="004574DF" w:rsidRPr="004574DF" w:rsidTr="006D21EE"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Ноябрь</w:t>
            </w:r>
          </w:p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 неделя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«Перелетные птицы летят в теплые края»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Учить рисовать простых птиц в виде галочки. Продолжать использовать веерную кисточку для равномерного заполнения пространства. Закрепить знания о перелетных птицах нашей родины. Развивать эстетическое восприятие, чувства прекрасного. Воспитывать интерес и любовь </w:t>
            </w:r>
            <w:proofErr w:type="gramStart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</w:t>
            </w:r>
            <w:proofErr w:type="gramEnd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нашей родины.</w:t>
            </w:r>
          </w:p>
        </w:tc>
      </w:tr>
      <w:tr w:rsidR="004574DF" w:rsidRPr="004574DF" w:rsidTr="006D21EE"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Ноябрь</w:t>
            </w:r>
          </w:p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2 неделя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«Фантазеры»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Учить детей смешивать краски, закреплять правила работы с инструментами. Развивать воображение. Воспитывать самостоятельность.</w:t>
            </w:r>
          </w:p>
        </w:tc>
      </w:tr>
      <w:tr w:rsidR="004574DF" w:rsidRPr="004574DF" w:rsidTr="006D21EE"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Ноябрь</w:t>
            </w:r>
          </w:p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3 неделя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«Блюдечко»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Расширять представление о чайной посуде. Продолжать формировать умения рисовать в технике </w:t>
            </w:r>
            <w:proofErr w:type="spellStart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эбру</w:t>
            </w:r>
            <w:proofErr w:type="spellEnd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 Развивать эстетическое восприятие. Воспитывать творческую самореализацию и индивидуальность.</w:t>
            </w:r>
          </w:p>
        </w:tc>
      </w:tr>
      <w:tr w:rsidR="004574DF" w:rsidRPr="004574DF" w:rsidTr="006D21EE"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Ноябрь</w:t>
            </w:r>
          </w:p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4 неделя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«Платье для мамы» Подарок ко дню матери.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Продолжать формировать умения рисовать в технике </w:t>
            </w:r>
            <w:proofErr w:type="spellStart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эбру</w:t>
            </w:r>
            <w:proofErr w:type="spellEnd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, самостоятельно разбрызгивать краску веерной кисточкой, наносить краску пипеткой, придумывать узор. Развивать желание экспериментировать  в рисовании.</w:t>
            </w:r>
          </w:p>
        </w:tc>
      </w:tr>
      <w:tr w:rsidR="004574DF" w:rsidRPr="004574DF" w:rsidTr="006D21EE"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Декабрь</w:t>
            </w:r>
          </w:p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 неделя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«Снежинка»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Продолжать учить рисовать красками </w:t>
            </w:r>
            <w:proofErr w:type="spellStart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эбру</w:t>
            </w:r>
            <w:proofErr w:type="spellEnd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. Осваивать технику растягивания, закручивания. Развивать желание экспериментировать в рисовании, используя 2 цвета красок (белый, синий). Продолжать </w:t>
            </w: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учить работать шилом по поверхности воды. Вызвать положительный отклик на результаты своего творчества. Развивать моторику чувство композиции, воображение, творчество, самостоятельность. Воспитывать интерес к творчеству.</w:t>
            </w:r>
          </w:p>
        </w:tc>
      </w:tr>
      <w:tr w:rsidR="004574DF" w:rsidRPr="004574DF" w:rsidTr="006D21EE"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Декабрь</w:t>
            </w:r>
          </w:p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2 неделя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«Морозный узор на окне»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Развивать желание экспериментировать в рисовании, используя 2 цвета красок (белый, синий). Продолжать учить работать шилом по поверхности воды. Вызвать положительный отклик на результаты своего творчества. Воспитывать фантазию.</w:t>
            </w:r>
          </w:p>
        </w:tc>
      </w:tr>
      <w:tr w:rsidR="004574DF" w:rsidRPr="004574DF" w:rsidTr="006D21EE"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Декабрь</w:t>
            </w:r>
          </w:p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3 неделя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6D21EE">
            <w:pPr>
              <w:spacing w:after="0" w:line="240" w:lineRule="auto"/>
              <w:ind w:left="216" w:hanging="216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           «Ёлочка»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Формировать умения рисовать елочку с удлиненными к низу ветками. Продолжать знакомить  с одним из видов </w:t>
            </w:r>
            <w:proofErr w:type="spellStart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Эбру</w:t>
            </w:r>
            <w:proofErr w:type="spellEnd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– </w:t>
            </w:r>
            <w:proofErr w:type="spellStart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Баттал</w:t>
            </w:r>
            <w:proofErr w:type="spellEnd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, разбрызгивание красок при помощи веерной кисти. Развивать желание экспериментировать в рисовании, используя 2 цвета красок (белый, зелёный). Продолжать учить работать шилом по поверхности воды. Вызвать положительный отклик на результаты своего творчества. Воспитывать аккуратность.</w:t>
            </w:r>
          </w:p>
        </w:tc>
      </w:tr>
      <w:tr w:rsidR="004574DF" w:rsidRPr="004574DF" w:rsidTr="006D21EE"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Декабрь</w:t>
            </w:r>
          </w:p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4 неделя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ind w:left="216" w:hanging="216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«Ёлочные игрушки»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ind w:left="216" w:hanging="216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Продолжать знакомить  с одним из видов </w:t>
            </w:r>
            <w:proofErr w:type="spellStart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Эбру</w:t>
            </w:r>
            <w:proofErr w:type="spellEnd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– </w:t>
            </w:r>
            <w:proofErr w:type="spellStart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Баттал</w:t>
            </w:r>
            <w:proofErr w:type="spellEnd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, разбрызгивание красок при помощи веерной кисти. Развивать желание экспериментировать в рисовании, используя 4 цвета красок (белый, зелёный, жёлтый, красный). Продолжать учить работать веерной кистью и шилом по поверхности воды. Вызвать положительный отклик на результаты своего творчества. Воспитывать желание экспериментировать  в рисовании.</w:t>
            </w:r>
          </w:p>
        </w:tc>
      </w:tr>
      <w:tr w:rsidR="004574DF" w:rsidRPr="004574DF" w:rsidTr="006D21EE"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Январь</w:t>
            </w:r>
          </w:p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3 неделя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«Наряд для снегурочки»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2F2F2F"/>
                <w:sz w:val="28"/>
                <w:lang w:eastAsia="ru-RU"/>
              </w:rPr>
              <w:t>Продолжать учить детей рисовать узоры на воде. </w:t>
            </w: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Продолжать  учить готовый рисунок отпечатывать на лист бумаги, стягивать его, оставляя воду в лотке </w:t>
            </w:r>
            <w:r w:rsidRPr="004574DF">
              <w:rPr>
                <w:rFonts w:ascii="Times New Roman" w:eastAsia="Times New Roman" w:hAnsi="Times New Roman" w:cs="Times New Roman"/>
                <w:color w:val="2F2F2F"/>
                <w:sz w:val="28"/>
                <w:lang w:eastAsia="ru-RU"/>
              </w:rPr>
              <w:t>на шаблоны.</w:t>
            </w:r>
          </w:p>
          <w:p w:rsidR="004574DF" w:rsidRPr="004574DF" w:rsidRDefault="004574DF" w:rsidP="004574DF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2F2F2F"/>
                <w:sz w:val="28"/>
                <w:lang w:eastAsia="ru-RU"/>
              </w:rPr>
              <w:t>Развивать творческие способности, эстетическое восприятие, цветовое сочетание, воображение, фантазию и мелкую моторику пальцев рук.</w:t>
            </w:r>
          </w:p>
          <w:p w:rsidR="004574DF" w:rsidRPr="004574DF" w:rsidRDefault="004574DF" w:rsidP="004574DF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2F2F2F"/>
                <w:sz w:val="28"/>
                <w:lang w:eastAsia="ru-RU"/>
              </w:rPr>
              <w:t>Продолжать формировать умение радоваться красивым рисунком.</w:t>
            </w:r>
          </w:p>
          <w:p w:rsidR="004574DF" w:rsidRPr="004574DF" w:rsidRDefault="004574DF" w:rsidP="004574DF">
            <w:pPr>
              <w:shd w:val="clear" w:color="auto" w:fill="FFFFFF"/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2F2F2F"/>
                <w:sz w:val="28"/>
                <w:lang w:eastAsia="ru-RU"/>
              </w:rPr>
              <w:t xml:space="preserve">Воспитывать аккуратность, интерес к </w:t>
            </w:r>
            <w:r w:rsidRPr="004574DF">
              <w:rPr>
                <w:rFonts w:ascii="Times New Roman" w:eastAsia="Times New Roman" w:hAnsi="Times New Roman" w:cs="Times New Roman"/>
                <w:color w:val="2F2F2F"/>
                <w:sz w:val="28"/>
                <w:lang w:eastAsia="ru-RU"/>
              </w:rPr>
              <w:lastRenderedPageBreak/>
              <w:t>занятию.</w:t>
            </w:r>
          </w:p>
        </w:tc>
      </w:tr>
      <w:tr w:rsidR="004574DF" w:rsidRPr="004574DF" w:rsidTr="006D21EE"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Январь</w:t>
            </w:r>
          </w:p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4 неделя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«Зима-чудесница»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Продолжать учить смешивать краски аккуратно наносить их на поверхность воды. Закреплять правила работы с красками, кистью. Развивать творческие способности, воображение. Воспитывать аккуратность.</w:t>
            </w:r>
          </w:p>
        </w:tc>
      </w:tr>
      <w:tr w:rsidR="004574DF" w:rsidRPr="004574DF" w:rsidTr="006D21EE"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Февраль 1 неделя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«Салют для папы»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</w:tr>
      <w:tr w:rsidR="004574DF" w:rsidRPr="004574DF" w:rsidTr="006D21EE"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Февраль 2 неделя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«Военная техника»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</w:tr>
      <w:tr w:rsidR="004574DF" w:rsidRPr="004574DF" w:rsidTr="006D21EE"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Февраль 3 неделя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«Рубашка для папы»</w:t>
            </w:r>
          </w:p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Подарок для папы.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Рассказать как называется ткань с военным рисунко</w:t>
            </w:r>
            <w:proofErr w:type="gramStart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м-</w:t>
            </w:r>
            <w:proofErr w:type="gramEnd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камуфляж. Формировать умение складывать бумагу способом оригами. Создать военный </w:t>
            </w:r>
            <w:proofErr w:type="spellStart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принт</w:t>
            </w:r>
            <w:proofErr w:type="spellEnd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на воде и отпечатать его  на листе бумаге для конструирования рубашки оригами. Вызвать интерес у детей к подготовке подарков. Развивать художественный вкус при подборе красивых цветосочетаний. Воспитывать любовь к родине, уважение к папе, дедушке, дяди.</w:t>
            </w:r>
          </w:p>
        </w:tc>
      </w:tr>
      <w:tr w:rsidR="004574DF" w:rsidRPr="004574DF" w:rsidTr="006D21EE"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Февраль</w:t>
            </w:r>
          </w:p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4 неделя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«В феврал</w:t>
            </w:r>
            <w:proofErr w:type="gramStart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е-</w:t>
            </w:r>
            <w:proofErr w:type="gramEnd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зима с весной встречается»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</w:tr>
      <w:tr w:rsidR="004574DF" w:rsidRPr="004574DF" w:rsidTr="006D21EE"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Март</w:t>
            </w:r>
          </w:p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 неделя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Подарок маме</w:t>
            </w:r>
          </w:p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«Цветы для мамы 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Закреплять навык знакомых техник рисования. Развивать желание экспериментировать, фантазировать. Вызвать положительный отклик на результаты своего творчества. Воспитывать аккуратность, любовь к маме.</w:t>
            </w:r>
          </w:p>
        </w:tc>
      </w:tr>
      <w:tr w:rsidR="004574DF" w:rsidRPr="004574DF" w:rsidTr="006D21EE"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Март</w:t>
            </w:r>
          </w:p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2 неделя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«Ежик»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Продолжать учить детей рисовать веерной кисточкой, шилом, создавая у ежика иголки. Развивать творческое воображение, мелкую моторику рук. Воспитывать любовь к живой природе.</w:t>
            </w:r>
          </w:p>
        </w:tc>
      </w:tr>
      <w:tr w:rsidR="004574DF" w:rsidRPr="004574DF" w:rsidTr="006D21EE"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Март</w:t>
            </w:r>
          </w:p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3 неделя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«Подводный мир»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Учить рисовать волны на воде с помощью гребня. Продолжать формировать у детей умения рисовать предмет из целого круга. Обобщить знания о подводном мире. Уточнить строение рыб. Развивать интерес к обитателям моря о подводном мире. Воспитывать усидчивость.</w:t>
            </w:r>
          </w:p>
        </w:tc>
      </w:tr>
      <w:tr w:rsidR="004574DF" w:rsidRPr="004574DF" w:rsidTr="006D21EE"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Март</w:t>
            </w:r>
          </w:p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 4 неделя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«Платочек»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Совершенствовать умения переносить рисунок на различные поверхности. Развивать воображение и творчество. Воспитывать творческую самореализацию и </w:t>
            </w: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индивидуальность</w:t>
            </w:r>
          </w:p>
        </w:tc>
      </w:tr>
      <w:tr w:rsidR="004574DF" w:rsidRPr="004574DF" w:rsidTr="006D21EE"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Апрель</w:t>
            </w:r>
          </w:p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 неделя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«Моя расческа»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Продолжать формировать у детей позиции признания ценности здоровья, чувство ответственности за сохранение и укрепления своего здоровья. Продолжать знакомить с правилами </w:t>
            </w:r>
            <w:proofErr w:type="gramStart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личной</w:t>
            </w:r>
            <w:proofErr w:type="gramEnd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</w:t>
            </w:r>
            <w:proofErr w:type="spellStart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гигены</w:t>
            </w:r>
            <w:proofErr w:type="spellEnd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, закрепить правила ухода за волосами. Формировать познавательный интерес к человеку. Воспитывать бережное отношение к волосам. Учить переносить рисунок на различные поверхности.</w:t>
            </w:r>
          </w:p>
        </w:tc>
      </w:tr>
      <w:tr w:rsidR="004574DF" w:rsidRPr="004574DF" w:rsidTr="006D21EE"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Апрель</w:t>
            </w:r>
          </w:p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2 неделя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«Космические дали»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Учить создавать образ звездного неба, используя приемы разбрызгивание, закручивание. Развивать воображение любознательность. Воспитывать самостоятельность.</w:t>
            </w:r>
          </w:p>
        </w:tc>
      </w:tr>
      <w:tr w:rsidR="004574DF" w:rsidRPr="004574DF" w:rsidTr="006D21EE"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Апрель</w:t>
            </w:r>
          </w:p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3 неделя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«Пасхальный перезвон»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hd w:val="clear" w:color="auto" w:fill="FFFFFF"/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 </w:t>
            </w: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Расширить знания  о православных традициях русского народа; дать представление о  методе окрашивания пенопластовых яиц. Научить приемам работы в технике </w:t>
            </w:r>
            <w:proofErr w:type="spellStart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эбру</w:t>
            </w:r>
            <w:proofErr w:type="spellEnd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 </w:t>
            </w:r>
            <w:proofErr w:type="spellStart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декупаж</w:t>
            </w:r>
            <w:proofErr w:type="spellEnd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 Рассказать о празднике Пасха. Развивать творческие способности, эстетическое восприятие, цветовое сочетание, воображение, фантазию и мелкую моторику пальцев рук, интерес к познавательной деятельности.</w:t>
            </w:r>
          </w:p>
        </w:tc>
      </w:tr>
      <w:tr w:rsidR="004574DF" w:rsidRPr="004574DF" w:rsidTr="006D21EE"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Апрель</w:t>
            </w:r>
          </w:p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4 неделя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«Одуванчики»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Развивать желание экспериментировать, фантазировать. Вызвать положительный отклик на результаты своего творчества.</w:t>
            </w:r>
          </w:p>
        </w:tc>
      </w:tr>
      <w:tr w:rsidR="004574DF" w:rsidRPr="004574DF" w:rsidTr="006D21EE"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Май</w:t>
            </w:r>
          </w:p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 неделя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«Салют»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Учить создавать образ </w:t>
            </w: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 </w:t>
            </w: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«Праздничного  салюта».</w:t>
            </w:r>
          </w:p>
          <w:p w:rsidR="004574DF" w:rsidRPr="004574DF" w:rsidRDefault="004574DF" w:rsidP="004574DF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Развитие художественного творчества, воображения, фантазии, интереса к изобразительной деятельности, умение мыслить не стандартно.</w:t>
            </w:r>
          </w:p>
          <w:p w:rsidR="004574DF" w:rsidRPr="004574DF" w:rsidRDefault="004574DF" w:rsidP="004574DF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Развитие желание экспериментировать в рисовании, проявляя яркие чувства и эмоции (радость, удивление).</w:t>
            </w:r>
          </w:p>
          <w:p w:rsidR="004574DF" w:rsidRPr="004574DF" w:rsidRDefault="004574DF" w:rsidP="004574DF">
            <w:pPr>
              <w:shd w:val="clear" w:color="auto" w:fill="FFFFFF"/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Воспитывать творческую самореализацию и индивидуальность.</w:t>
            </w:r>
          </w:p>
        </w:tc>
      </w:tr>
      <w:tr w:rsidR="004574DF" w:rsidRPr="004574DF" w:rsidTr="006D21EE"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Май</w:t>
            </w:r>
          </w:p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2 неделя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«Тюльпан»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Создать предпраздничное настроение. Учить детей передавать характерные особенности тюльпана (строение и направление стебля, листьев, бутона). Продолжать использовать в </w:t>
            </w: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рисовании фона гребень. Развивать воображение и творчество. Воспитывать любовь к живой природе.</w:t>
            </w:r>
          </w:p>
        </w:tc>
      </w:tr>
      <w:tr w:rsidR="004574DF" w:rsidRPr="004574DF" w:rsidTr="006D21EE"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Май</w:t>
            </w:r>
          </w:p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3 неделя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6D21EE" w:rsidP="004574DF">
            <w:pPr>
              <w:spacing w:after="0" w:line="0" w:lineRule="atLeast"/>
              <w:ind w:left="216" w:hanging="216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 </w:t>
            </w:r>
            <w:r w:rsidR="004574DF"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«Загадки»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Совершенствовать умение и навыки в экспериментировании с материалами, необходимыми для работы в нетрадиционной технике. Закрепить  правила работу с красками </w:t>
            </w:r>
            <w:proofErr w:type="spellStart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Эбру</w:t>
            </w:r>
            <w:proofErr w:type="spellEnd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</w:p>
        </w:tc>
      </w:tr>
      <w:tr w:rsidR="004574DF" w:rsidRPr="004574DF" w:rsidTr="006D21EE">
        <w:tc>
          <w:tcPr>
            <w:tcW w:w="1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Май</w:t>
            </w:r>
          </w:p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4 неделя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«Бабочка»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4DF" w:rsidRPr="004574DF" w:rsidRDefault="004574DF" w:rsidP="004574DF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Закреплять навык смешивания  красок, закреплять знакомые приемы. Развивать чувство композиции, чувство гармонии. Воспитывать  самостоятельность.</w:t>
            </w:r>
          </w:p>
        </w:tc>
      </w:tr>
    </w:tbl>
    <w:p w:rsidR="004574DF" w:rsidRPr="004574DF" w:rsidRDefault="004574DF" w:rsidP="004574D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7030A0"/>
          <w:sz w:val="28"/>
          <w:lang w:eastAsia="ru-RU"/>
        </w:rPr>
        <w:t>Взаимодействия с семьями воспитанников. Работа с родителями.</w:t>
      </w:r>
    </w:p>
    <w:p w:rsidR="004574DF" w:rsidRPr="004574DF" w:rsidRDefault="004574DF" w:rsidP="004574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Связь между семьей и воспитателем группы строится на доверии. А взаимное доверие возникновение в результате эффективного обмена информацией. Для этого работу с родителями планируем четко и ясно. Для просвещения родителей, передачи необходимой информации по тому или иному вопросу, используем разные формы: индивидуальные и подгрупповые консультации, информационные листы, листы – памятки, папки – передвижки.</w:t>
      </w:r>
    </w:p>
    <w:p w:rsidR="004574DF" w:rsidRDefault="004574DF" w:rsidP="004574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целью вовлечения родителей и детей в общее интересное дело, предполагающее непосредственное общение взрослых с ребенком, в группе организуются выставки творческих работ. В приемной есть информационный блок, в котором в папках находятся интересные для изучения материалы.</w:t>
      </w:r>
    </w:p>
    <w:p w:rsidR="006D21EE" w:rsidRDefault="006D21EE" w:rsidP="004574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6D21EE" w:rsidRPr="004574DF" w:rsidRDefault="006D21EE" w:rsidP="006D21E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План работы с родителями.</w:t>
      </w:r>
    </w:p>
    <w:p w:rsidR="006D21EE" w:rsidRPr="004574DF" w:rsidRDefault="006D21EE" w:rsidP="006D21E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</w:p>
    <w:tbl>
      <w:tblPr>
        <w:tblpPr w:leftFromText="180" w:rightFromText="180" w:vertAnchor="text" w:horzAnchor="margin" w:tblpXSpec="center" w:tblpY="225"/>
        <w:tblW w:w="1017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93"/>
        <w:gridCol w:w="8080"/>
      </w:tblGrid>
      <w:tr w:rsidR="006D21EE" w:rsidRPr="004574DF" w:rsidTr="006D21EE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1EE" w:rsidRPr="004574DF" w:rsidRDefault="006D21EE" w:rsidP="006D21E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Месяц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1EE" w:rsidRPr="004574DF" w:rsidRDefault="006D21EE" w:rsidP="006D21E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Мероприятия</w:t>
            </w:r>
          </w:p>
        </w:tc>
      </w:tr>
      <w:tr w:rsidR="006D21EE" w:rsidRPr="004574DF" w:rsidTr="006D21EE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1EE" w:rsidRPr="004574DF" w:rsidRDefault="006D21EE" w:rsidP="006D21E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Сентябрь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1EE" w:rsidRPr="004574DF" w:rsidRDefault="006D21EE" w:rsidP="006D21E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Родительское собрание с целью ознакомления с новой техникой </w:t>
            </w:r>
            <w:proofErr w:type="spellStart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эбру</w:t>
            </w:r>
            <w:proofErr w:type="spellEnd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</w:p>
        </w:tc>
      </w:tr>
      <w:tr w:rsidR="006D21EE" w:rsidRPr="004574DF" w:rsidTr="006D21EE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1EE" w:rsidRPr="004574DF" w:rsidRDefault="006D21EE" w:rsidP="006D21E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Октябрь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1EE" w:rsidRPr="004574DF" w:rsidRDefault="006D21EE" w:rsidP="006D21E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Папка –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</w:t>
            </w: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передвижка «Что такое «</w:t>
            </w:r>
            <w:proofErr w:type="spellStart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Эбру</w:t>
            </w:r>
            <w:proofErr w:type="spellEnd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»</w:t>
            </w:r>
          </w:p>
        </w:tc>
      </w:tr>
      <w:tr w:rsidR="006D21EE" w:rsidRPr="004574DF" w:rsidTr="006D21EE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1EE" w:rsidRPr="004574DF" w:rsidRDefault="006D21EE" w:rsidP="006D21E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Ноябрь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1EE" w:rsidRPr="004574DF" w:rsidRDefault="006D21EE" w:rsidP="006D21E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Совместная выставка творческих работ детей.</w:t>
            </w:r>
          </w:p>
        </w:tc>
      </w:tr>
      <w:tr w:rsidR="006D21EE" w:rsidRPr="004574DF" w:rsidTr="006D21EE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1EE" w:rsidRPr="004574DF" w:rsidRDefault="006D21EE" w:rsidP="006D21E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Декабрь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1EE" w:rsidRPr="004574DF" w:rsidRDefault="006D21EE" w:rsidP="006D21E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Совместное рисование родителей и детей «Фантазийные узоры»</w:t>
            </w:r>
          </w:p>
        </w:tc>
      </w:tr>
      <w:tr w:rsidR="006D21EE" w:rsidRPr="004574DF" w:rsidTr="006D21EE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1EE" w:rsidRPr="004574DF" w:rsidRDefault="006D21EE" w:rsidP="006D21E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Январь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1EE" w:rsidRPr="004574DF" w:rsidRDefault="006D21EE" w:rsidP="006D21E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Консультация на тему: «Приобщение к нетрадиционной технике </w:t>
            </w:r>
            <w:proofErr w:type="spellStart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рисования-Эбру</w:t>
            </w:r>
            <w:proofErr w:type="spellEnd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»</w:t>
            </w:r>
          </w:p>
        </w:tc>
      </w:tr>
      <w:tr w:rsidR="006D21EE" w:rsidRPr="004574DF" w:rsidTr="006D21EE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1EE" w:rsidRPr="004574DF" w:rsidRDefault="006D21EE" w:rsidP="006D21E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Февраль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1EE" w:rsidRPr="004574DF" w:rsidRDefault="006D21EE" w:rsidP="006D21E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Фотовыставка «Творческая мастерская </w:t>
            </w:r>
            <w:proofErr w:type="spellStart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Эбру</w:t>
            </w:r>
            <w:proofErr w:type="spellEnd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»</w:t>
            </w:r>
          </w:p>
        </w:tc>
      </w:tr>
      <w:tr w:rsidR="006D21EE" w:rsidRPr="004574DF" w:rsidTr="006D21EE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1EE" w:rsidRPr="004574DF" w:rsidRDefault="006D21EE" w:rsidP="006D21E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Март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1EE" w:rsidRPr="004574DF" w:rsidRDefault="006D21EE" w:rsidP="006D21E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Памятка для родителей «</w:t>
            </w:r>
            <w:proofErr w:type="spellStart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Эбру</w:t>
            </w:r>
            <w:proofErr w:type="spellEnd"/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дома»</w:t>
            </w:r>
          </w:p>
        </w:tc>
      </w:tr>
      <w:tr w:rsidR="006D21EE" w:rsidRPr="004574DF" w:rsidTr="006D21EE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1EE" w:rsidRPr="004574DF" w:rsidRDefault="006D21EE" w:rsidP="006D21E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Апрель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1EE" w:rsidRPr="004574DF" w:rsidRDefault="006D21EE" w:rsidP="006D21E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Открытое занятие</w:t>
            </w:r>
          </w:p>
        </w:tc>
      </w:tr>
      <w:tr w:rsidR="006D21EE" w:rsidRPr="004574DF" w:rsidTr="006D21EE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1EE" w:rsidRPr="004574DF" w:rsidRDefault="006D21EE" w:rsidP="006D21E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Май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1EE" w:rsidRPr="004574DF" w:rsidRDefault="006D21EE" w:rsidP="006D21E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574D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Творческий отчет о работе кружка.</w:t>
            </w:r>
          </w:p>
        </w:tc>
      </w:tr>
      <w:tr w:rsidR="006D21EE" w:rsidRPr="004574DF" w:rsidTr="006D21EE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1EE" w:rsidRPr="004574DF" w:rsidRDefault="006D21EE" w:rsidP="006D21E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1EE" w:rsidRPr="004574DF" w:rsidRDefault="006D21EE" w:rsidP="006D21E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</w:tr>
    </w:tbl>
    <w:p w:rsidR="006D21EE" w:rsidRDefault="006D21EE" w:rsidP="004574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7030A0"/>
          <w:sz w:val="32"/>
          <w:lang w:eastAsia="ru-RU"/>
        </w:rPr>
      </w:pPr>
    </w:p>
    <w:p w:rsidR="006D21EE" w:rsidRDefault="006D21EE" w:rsidP="004574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7030A0"/>
          <w:sz w:val="32"/>
          <w:lang w:eastAsia="ru-RU"/>
        </w:rPr>
      </w:pPr>
    </w:p>
    <w:p w:rsidR="006D21EE" w:rsidRDefault="006D21EE" w:rsidP="004574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7030A0"/>
          <w:sz w:val="32"/>
          <w:lang w:eastAsia="ru-RU"/>
        </w:rPr>
      </w:pPr>
    </w:p>
    <w:p w:rsidR="006D21EE" w:rsidRDefault="006D21EE" w:rsidP="004574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7030A0"/>
          <w:sz w:val="32"/>
          <w:lang w:eastAsia="ru-RU"/>
        </w:rPr>
      </w:pPr>
    </w:p>
    <w:p w:rsidR="004574DF" w:rsidRPr="006D21EE" w:rsidRDefault="004574DF" w:rsidP="006D21EE">
      <w:pPr>
        <w:shd w:val="clear" w:color="auto" w:fill="FFFFFF"/>
        <w:spacing w:after="0" w:line="240" w:lineRule="auto"/>
        <w:ind w:left="-567"/>
        <w:jc w:val="center"/>
        <w:rPr>
          <w:rFonts w:ascii="Calibri" w:eastAsia="Times New Roman" w:hAnsi="Calibri" w:cs="Calibri"/>
          <w:lang w:eastAsia="ru-RU"/>
        </w:rPr>
      </w:pPr>
      <w:r w:rsidRPr="006D21EE">
        <w:rPr>
          <w:rFonts w:ascii="Times New Roman" w:eastAsia="Times New Roman" w:hAnsi="Times New Roman" w:cs="Times New Roman"/>
          <w:b/>
          <w:bCs/>
          <w:sz w:val="28"/>
          <w:lang w:eastAsia="ru-RU"/>
        </w:rPr>
        <w:lastRenderedPageBreak/>
        <w:t xml:space="preserve">Описание техники </w:t>
      </w:r>
      <w:proofErr w:type="spellStart"/>
      <w:r w:rsidRPr="006D21EE">
        <w:rPr>
          <w:rFonts w:ascii="Times New Roman" w:eastAsia="Times New Roman" w:hAnsi="Times New Roman" w:cs="Times New Roman"/>
          <w:b/>
          <w:bCs/>
          <w:sz w:val="28"/>
          <w:lang w:eastAsia="ru-RU"/>
        </w:rPr>
        <w:t>Эбру</w:t>
      </w:r>
      <w:proofErr w:type="spellEnd"/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это древнее искусство рисования на воде. «Танцующие краски», «Облака и ветер», «Плавающие краски», «Бумага с облаками», «Волнообразная бумага»- так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 разному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называют искусство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странах Востока. Где и когда зародилось искусство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до сих пор остается неопределенным. Родиной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принято считать Турцию.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— это искусство Востока, такое же вечное и красивое. Каждая картина уникальна и неповторима. На воде создаются неповторимые шедевры.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Художник рисует на поверхности воды красками, которые не растворяются в воде, а остаются на её поверхности. Мастер следит за расплывающимися пятнами краски и формирует из них нужный ему узор или рисунок при помощи палочки или проволоки, тем самым создавая полностью законченное произведение. Затем на узор или рисунок накладывают лист бумаги, а через несколько секунд осторожно его снимают и высушивают.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 xml:space="preserve">Существует несколько видов </w:t>
      </w:r>
      <w:proofErr w:type="spellStart"/>
      <w:r w:rsidRPr="004574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</w:t>
      </w:r>
      <w:proofErr w:type="spellStart"/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Баттал</w:t>
      </w:r>
      <w:proofErr w:type="spellEnd"/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proofErr w:type="spellStart"/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Данная техника состоит в том, что краску разбрызгива</w:t>
      </w:r>
      <w:r w:rsidR="006D21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ют кистью на поверхность воды (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сначала используются более темные цвета, затем светлее), и тот узор, который получился, просто переносят на бумагу, ничего при этом не изменяя. То есть минимум «вмешательства» со стороны исполнителя.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</w:t>
      </w: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Приливы-Отливы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- простой способ создания рисунка. В данном стиле краска разбрызгивается на поверхность водного раствора. С помощью шила проводятся параллели вверх и вниз, вправо и влево. Образуя линии приливов и отливов.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</w:t>
      </w:r>
      <w:proofErr w:type="spellStart"/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Шаль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– своеобразный стиль рисования, в котором основой служат </w:t>
      </w:r>
      <w:proofErr w:type="spellStart"/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S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образные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линии и формы. Краску разбрызгивают на поверхность воды, с помощью шила формируют рисунок «приливы и отливы» — проводят им по поверхности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влево-вправо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или вверх-вниз, затем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 этому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же рисунку делают круговые движения шилом. В результате таких комбинированных движений и получается рисунок «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шаль».  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</w:t>
      </w:r>
      <w:proofErr w:type="spellStart"/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Гребенка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– метод простой, он даёт возможность работать при помощи гребня и создавать орнаменты в виде волн или просто разнообразных повторяющихся элементов;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   Цветочный </w:t>
      </w:r>
      <w:proofErr w:type="spellStart"/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– рисование на поверхности воды цветов, самый популярный вид рисунка на воде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«Соловьиное гнездо». 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Чтобы получился такой узор, краску разбрызгивают на поверхность воды, после чего берут шило и делают им круговые движения. Сначала рисуют большую окружность, затем — окружности меньшего диаметра. Так получаются «гнездышки».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</w:t>
      </w: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</w:t>
      </w:r>
      <w:proofErr w:type="spellStart"/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с надписью»</w:t>
      </w:r>
      <w:proofErr w:type="gramStart"/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ругое название — «вписанное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». Это одна из самых сложных техник, требует много времени и терпения. И, конечно же, высокого уровня мастерства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«</w:t>
      </w:r>
      <w:proofErr w:type="spellStart"/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Хатип</w:t>
      </w:r>
      <w:proofErr w:type="spellEnd"/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proofErr w:type="spellStart"/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».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Среди других техник ей отведено важное место, поскольку с ее помощью впервые удалось получить рисунок, на котором был виден орнамент. «Фантазийное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    Фантазийное </w:t>
      </w:r>
      <w:proofErr w:type="spellStart"/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дает большой простор фантазии художника, что видно уже из названия. Цветы, которые получаются при применении данной техники, не 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похожи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настоящие. Они оригинальны, необычны и поэтому очень привлекательны с эстетической точки зрения. В этой технике рисуют не только цветы, а буквально все, что придумает художник. Сегодня фантазийное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— одна из самых популярных и полюбившихся мастерам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техник.</w:t>
      </w:r>
    </w:p>
    <w:p w:rsidR="004574DF" w:rsidRPr="006D21EE" w:rsidRDefault="006D21EE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7030A0"/>
          <w:sz w:val="28"/>
          <w:lang w:eastAsia="ru-RU"/>
        </w:rPr>
        <w:t xml:space="preserve">                </w:t>
      </w:r>
      <w:r w:rsidR="004574DF" w:rsidRPr="006D21EE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Материально-техническое обеспечение программы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Обеспечение программы различными видами методической продукции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Программа обеспечена разнообразными видами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методической</w:t>
      </w:r>
      <w:proofErr w:type="gramEnd"/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продукции. Это, прежде всего, авторские разработки художественно-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творческих игр, адаптированных для младшего и среднего школьного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возраста. Это и ситуативные импровизационные игры, возникающие прямо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 ходу отдельных занятий.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Чтобы занятия были увлекательными и интересными, а работа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вызывала у детей чувство радости и удовлетворения, педагогу необходимо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создать такие условия для проведения образовательного процесса,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</w:t>
      </w:r>
      <w:proofErr w:type="gramEnd"/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которых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познавательная и созидательная деятельность переплетались бы с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процессом наглядности. Такая установка не только соответствует возрасту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детей, для которых предназначена программа, но и помогает выявить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творческие способности детей с учетом возраста и индивидуальности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каждого ребенка, ведь дети принимаются в студию с разной степенью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одаренности и различным уровнем исходной базовой подготовки. Поэтому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так важно обеспечить индивидуальный подход к каждому ребенку.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Наглядность в этом плане имеет особое значение. Она помогает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педагогу выстроить образовательный процесс по принципу от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простого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сложному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 освоить материал в соответствии с индивидуальными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возможностями ребенка, создав при этом каждому ситуацию успеха, ведь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каждый ребенок – уникальная личность. Он обладает своим характером,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темпераментом, чувствами, увлечениями. У каждого – свой ритм и темп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работы.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Также используются практические задания, выполнение которых предполагает организацию коллективной работы детей.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Так как занятия проходят во второй половине дня, то «перегрузка»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детей теоретическими занятиями не позволяет педагогу добиться желаемого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результата. Таким образом, теоретические занятия проходят в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игровой</w:t>
      </w:r>
      <w:proofErr w:type="gramEnd"/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форме, либо на выездных мероприятиях: экскурсиях, тематических поездках.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Программой предусмотрено методическое обоснование процесса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организации образовательной деятельности и форм проведения занятий. В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частности - методика структурирования занятий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ИЗО.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Как показала практика, оптимален следующий способ построения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учебного процесса: сначала педагог объясняет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обучающимся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тему занятия,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задачи, которые они должны решить, средства и способы их выполнения.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Параллельно с этим может идти показ вспомогательного материала,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иллюстрирующего тему занятия: художественные фотографии, репродукции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работ известных художников, альбомы по изобразительному искусству,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изделия народных мастеров, лучшие детские работы.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При этом педагог может предложить детям просмотреть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дидактические</w:t>
      </w:r>
      <w:proofErr w:type="gramEnd"/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материалы, методические таблицы и пособия. Это создает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благоприятную</w:t>
      </w:r>
      <w:proofErr w:type="gramEnd"/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почву для развития познавательного интереса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обучающихся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появления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творческого настроения.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После изложения теоретических сведений педагог вместе с детьми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переходит к практической деятельности. Метод непосредственного показа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очень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важен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т.к. учит детей технике обращения с художественными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материалами. Педагог демонстрирует, как нужно работать с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разными</w:t>
      </w:r>
      <w:proofErr w:type="gramEnd"/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инструментами (кисть, шило, гребень, палитра, и др.). При этом используется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для показа лоток с раствором, приготовленный для педагога. Таким образом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педагог раскрывает творческие возможности работы над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определённым</w:t>
      </w:r>
      <w:proofErr w:type="gramEnd"/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заданием.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Дети после объяснения приступают к работе. Практическая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деятельность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обучающихся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строится от простого к сложному, от учебных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упражнений до построения композиции.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В конце занятия для закрепления полученных знаний и умений уместно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провести анализ выполненной работы и разбор типичных ошибок. Чтобы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не уставали, а полученные результаты радовали и вызывали ощущение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успеха, задания должны быть зрительно эффектными. В этих целях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программа обеспечена специальным набором игровых приёмов.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 На первых занятиях особенно важно похвалить каждого ребёнка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</w:t>
      </w:r>
      <w:proofErr w:type="gramEnd"/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выполненную работу, внушить уверенность в себе, воодушевить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</w:t>
      </w:r>
      <w:proofErr w:type="gramEnd"/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продолжение обучения.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Эффективно включиться в процесс работы детям помогает на занятиях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музыка.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Автором собрана соответствующая коллекция аудиозаписей,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составляющая значимую часть методического сопровождения программы.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Перед началом занятий, а также когда дети устают, полезно проводить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игровую разминку для кистей рук.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Игровая гимнастика в виде упражнений (рисунок в воздухе) помогает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ребёнку быстрее освоить основы изобразительного творчества.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Чтобы дети быстро не утомлялись и не теряли интерес к предмету,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полезно вводить смену видов деятельности и чередование технических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приёмов с игровыми заданиями.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Например, любая работа в технике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может послужить фоном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для</w:t>
      </w:r>
      <w:proofErr w:type="gramEnd"/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следующих заданий, где могут быть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использованы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трафарет, аппликация,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дорисовка тушью, пастелью, мелками и др.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Вялых, инертных детей можно заинтересовать с помощью особых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приёмов. Например, неудачный этюд не выбрасывается. Он может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послужить фоном для работы в технике пастели, гуаши или из него можно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вырезать различные элементы для коллажа.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Нередко игровая смена различных приёмов и техник оказывается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настолько удачной, что из рисунк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а-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«золушки» рождается сказочной красоты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«шедевр».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Такая «подзарядка» стимулирует обучающегося на творческий настрой, рождает в каждом уверенность в своих потенциальных возможностях.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     Удачи окрыляют даже самых неуверенных детей, пробуждают желание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экспериментировать, творить, дать своей фантазии «космическую» свободу.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В условиях предвкушения удачи образовательный процесс будет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проходить легко, вызывая активный интерес каждого воспитанника,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независимо от его способностей, что приведет к желаемому результату. Ведь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художественное образование не должно ориентироваться только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наиболее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способных к изобразительной деятельности детей.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Дидактические материалы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Дидактические материалы (таблицы, презентации, наглядные пособия,</w:t>
      </w:r>
      <w:proofErr w:type="gramEnd"/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демонстрационные карточки, образцы выполненных заданий и др.)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используются на каждом занятии, кроме занятий по развитию фантазии,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воображения и проверочных занятий.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УСЛОВИЯ РЕАЛИЗАЦИИ ПРОГРАММЫ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Основным условием для занятий искусством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является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творческая</w:t>
      </w:r>
      <w:proofErr w:type="gramEnd"/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атмосфера. Для эффективных занятий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нужна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гармоничная, хорошо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организованная среда.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Техническое оснащение программы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Успешная реализация программы и достижения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обучающихся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во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многом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зависят от правильной организации рабочего пространства в студии.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Стены помещения, в котором проходят занятия, украшены лучшими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детскими работами.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Комната для занятий хорошо освещена (естественным и электрическим</w:t>
      </w:r>
      <w:proofErr w:type="gramEnd"/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светом) и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оборудована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необходимой мебелью.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 помещении должна быть раковина с водой или большие емкости для чистой и слива грязной воды.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В учебном помещении необходимо иметь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специальный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методический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фонд, библиотеку по искусству, а также современные технические средства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обучения (телевизор, видеомагнитофон, компьютер, проектор, видеоплеер.</w:t>
      </w:r>
      <w:proofErr w:type="gramEnd"/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Приемы рисования по воде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Разбрызгивание краски с помощью веерной кисти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Растягивание краски шило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м(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шпажками)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Закручивание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Работа с гребнем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Отпечатывания рисунка на бумаге,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декупаже</w:t>
      </w:r>
      <w:proofErr w:type="spellEnd"/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Необходимые материалы для рисования на воде: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 </w:t>
      </w: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Краски, полностью натуральные, состоят из цветных пигментов, животной желчи и воды. Внешне они очень похожи на обычную подкрашенную воду;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 </w:t>
      </w: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Плоский поддон, в котором вы будете создавать композиции на воде; </w:t>
      </w: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Набор кистей из натурального волоса, колонка или белки;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 </w:t>
      </w: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Шило или какой-либо длинный и заостренный с одного конца предмет, например, деревянная шпажка или бамбуковая палочка. Аккуратно работая с цветами на густой поверхности, можно создать оригинальные цветовые переходы и визуальные образы;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     </w:t>
      </w: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Гребешок. Народные мастера изготавливают специальный инструмент, однако, можно воспользоваться и любым дешевым пластиковым гребешком для получения чешуек на рисунке;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</w:t>
      </w: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Специальный загуститель для воды (экстракт растения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Гевен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или красные водоросли.)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</w:t>
      </w: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Экран для проектора;</w:t>
      </w:r>
    </w:p>
    <w:p w:rsidR="004574DF" w:rsidRPr="004574DF" w:rsidRDefault="004574DF" w:rsidP="006D21EE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бумага</w:t>
      </w: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4574DF" w:rsidRPr="004574DF" w:rsidRDefault="004574DF" w:rsidP="006D21EE">
      <w:pPr>
        <w:numPr>
          <w:ilvl w:val="0"/>
          <w:numId w:val="12"/>
        </w:numPr>
        <w:shd w:val="clear" w:color="auto" w:fill="FFFFFF"/>
        <w:spacing w:before="30" w:after="3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кисти (желательно веерные, которые изготовлены из ветки розового дерева и конского волоса);</w:t>
      </w:r>
    </w:p>
    <w:p w:rsidR="004574DF" w:rsidRPr="004574DF" w:rsidRDefault="004574DF" w:rsidP="006D21EE">
      <w:pPr>
        <w:numPr>
          <w:ilvl w:val="0"/>
          <w:numId w:val="12"/>
        </w:numPr>
        <w:shd w:val="clear" w:color="auto" w:fill="FFFFFF"/>
        <w:spacing w:before="30" w:after="3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палитра для смешивания красок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 </w:t>
      </w:r>
      <w:r w:rsidRPr="004574DF">
        <w:rPr>
          <w:rFonts w:ascii="Symbol" w:eastAsia="Times New Roman" w:hAnsi="Symbol" w:cs="Calibri"/>
          <w:color w:val="000000"/>
          <w:sz w:val="28"/>
          <w:lang w:eastAsia="ru-RU"/>
        </w:rPr>
        <w:t>∙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Картотека музыкальных композиций.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Требования, предъявляемые к педагогу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Помимо хорошей профессиональной подготовки, прохождения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специальных курсов и мастер-классов по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педагогу необходимо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обладать определенными способностями к работе в сфере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художественного</w:t>
      </w:r>
      <w:proofErr w:type="gramEnd"/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творчества детей, умением создавать общую атмосферу доверия и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заинтересованного общения.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Педагог должен быть не только художником, но и немного артистом, а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также своеобразным режиссером проводимых им занятий.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Поэтому в нем важно все: и его внешний облик, и его жесты, и мимика,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манера разговора.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От педагога зависит настрой обучающихся, их желание работать.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Педагог, умеющий перевоплощаться, создавать на занятиях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определенное</w:t>
      </w:r>
      <w:proofErr w:type="gramEnd"/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настроение,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владеющий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различными игровыми приемами, может превратить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учебный проце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сс в тв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орческую мастерскую, где каждый ребёнок, независимо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от своих способностей, почувствует себя юным художником, мастером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4574DF" w:rsidRPr="006D21EE" w:rsidRDefault="004574DF" w:rsidP="006D21EE">
      <w:pPr>
        <w:shd w:val="clear" w:color="auto" w:fill="FFFFFF"/>
        <w:spacing w:after="0" w:line="240" w:lineRule="auto"/>
        <w:ind w:left="-567"/>
        <w:jc w:val="center"/>
        <w:rPr>
          <w:rFonts w:ascii="Calibri" w:eastAsia="Times New Roman" w:hAnsi="Calibri" w:cs="Calibri"/>
          <w:lang w:eastAsia="ru-RU"/>
        </w:rPr>
      </w:pPr>
      <w:r w:rsidRPr="006D21EE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Заключение.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Процесс рисования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- очень увлекательный процесс! Особенно интересным оказался в том плане, что при нанесении капель красок на поверхность воды образуется непредсказуемый и завораживающий рисунок с причудливостью линий.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Я  как педагог много изучила материала об истории создания рисунка в технике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и значении этого слова. Также освоила технологию рисования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профессиональными красками. Использование нетрадиционных техник рисования, в данном случае техники «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», помогает развивать познавательную деятельность, находить нестандартные способы художественного изображения, корректировать психические процессы дошкольников. Для детей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является прекрасным инструментом развития воображения, моторики, творческого начала.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— не только знакомство с древнейшим видом искусства и освоение этой необычайно интересной техники, а также один из способов погрузиться в мир цвета и форм, получить огромный позитивный заряд и массу приятных впечатлений. Для рисования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не требуется никаких способностей и умений, даже совершенно не умея рисовать, человек с первого раза создает что-то красивое. Тайна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заключается в том, что тот, кто им занимается, </w:t>
      </w: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одновременно является режиссером, художником и зрителем этой волшебной сказки. Просто нужно довериться своему настроению, эмоциям, руке и не боятся экспериментировать, тогда на свет появится уникальное чудо! Ведь создать две одинаковых картины просто невозможно!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7030A0"/>
          <w:sz w:val="28"/>
          <w:lang w:eastAsia="ru-RU"/>
        </w:rPr>
        <w:t>3.4.Вывод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Продолжая осваивать нетрадиционную технику рисования с детьми, я пришла к выводу, что  с помощью волшебного таинства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можно развивать художественные навыки у детей, а так же раскрывать творческий, личностный потенциал ребенка, талант, который, как мы знаем, дремлет в каждом из наших воспитанников.  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Ребёнку нужен тот результат, который вызывает у него удовольствие, радость, удивление, волшебство. Знания, которые приобретают дошкольники, складываются в систему; на достигнутых результатах мы не остановимся и в дальнейшем ставим задачу усовершенствовать полученные умения, переходить к овладению новых сложных нетрадиционных техник  в рисовании, использовать необычный материал для своих работ.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.</w:t>
      </w:r>
      <w:proofErr w:type="gramEnd"/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Я СЧИТАЮ, ЧТО ДЛЯ ДЕТЕЙ ЭБРУ ЯВЛЯЕТСЯ ПРЕКРАСНЫМ ИНСТРУМЕНТОМ РАЗВИТИЯ ВООБРАЖЕНИЯ, МОТОРИКИ, ТВОРЧЕСТВА.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7030A0"/>
          <w:sz w:val="32"/>
          <w:lang w:eastAsia="ru-RU"/>
        </w:rPr>
        <w:t>IV.      Литература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Список литературы, используемой педагогом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 Иванова О.Л., И.И.Васильева. Как понять детский рисунок и развить творческие способности ребенка.- СПб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.: 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Речь; М.: Сфера,2015.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2.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Логвиненко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Г.М. Декоративная композиция :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учеб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.п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особие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для студентов вузов. – М.: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Гуманитар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Изд. Центр ВЛАДОС, 2012. - 144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3. Медведева, Е.А.,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Артпедагогика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арттерапия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специальном образовании / Е. А. Медведева, И. Ю. Левченко, Л. Н., Комиссарова и др. – М. Академия, 2013.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4.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Окульская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Л.В. Нетрадиционная техника рисования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[Текст] // Инновационные педагогические технологии: материалы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IVмеждунар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.н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ауч.конф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- г. Казань: Бук, 2016.-62- 65с.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5.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Цквитария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Т.А., Нетрадиционные техники рисования. Интегрированные занятия в ДОУ. – М.:ТЦ Сфера, 2015.-128с.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Технология </w:t>
      </w:r>
      <w:proofErr w:type="gram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традиционного</w:t>
      </w:r>
      <w:proofErr w:type="gram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эбру</w:t>
      </w:r>
      <w:proofErr w:type="spellEnd"/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// Сайт «Искусство росписи на воде»        </w:t>
      </w:r>
      <w:r w:rsidRPr="004574DF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http://ebru-art.ru/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 http://galinadolgikh.com/ebru-risovanie-na-vode/</w:t>
      </w:r>
    </w:p>
    <w:p w:rsidR="004574DF" w:rsidRPr="004574DF" w:rsidRDefault="004574DF" w:rsidP="006D21EE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hyperlink r:id="rId5" w:history="1">
        <w:r w:rsidRPr="004574DF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http://ru.wikipedia.org/</w:t>
        </w:r>
      </w:hyperlink>
    </w:p>
    <w:p w:rsidR="0012062D" w:rsidRDefault="0012062D" w:rsidP="006D21EE">
      <w:pPr>
        <w:ind w:left="-567"/>
        <w:jc w:val="both"/>
      </w:pPr>
    </w:p>
    <w:sectPr w:rsidR="0012062D" w:rsidSect="001206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27BAF"/>
    <w:multiLevelType w:val="multilevel"/>
    <w:tmpl w:val="6494F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257DA7"/>
    <w:multiLevelType w:val="multilevel"/>
    <w:tmpl w:val="6B401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631517"/>
    <w:multiLevelType w:val="multilevel"/>
    <w:tmpl w:val="84F4F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D96EC5"/>
    <w:multiLevelType w:val="multilevel"/>
    <w:tmpl w:val="7D6E8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83A373C"/>
    <w:multiLevelType w:val="multilevel"/>
    <w:tmpl w:val="753C0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AD23808"/>
    <w:multiLevelType w:val="multilevel"/>
    <w:tmpl w:val="903845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9F90F28"/>
    <w:multiLevelType w:val="multilevel"/>
    <w:tmpl w:val="4B345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3B5115C"/>
    <w:multiLevelType w:val="multilevel"/>
    <w:tmpl w:val="60EA6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6063B4A"/>
    <w:multiLevelType w:val="multilevel"/>
    <w:tmpl w:val="7ED66CF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6E5365"/>
    <w:multiLevelType w:val="multilevel"/>
    <w:tmpl w:val="09E4C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E656FC6"/>
    <w:multiLevelType w:val="multilevel"/>
    <w:tmpl w:val="7938F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69C009C"/>
    <w:multiLevelType w:val="multilevel"/>
    <w:tmpl w:val="06E6E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9"/>
  </w:num>
  <w:num w:numId="3">
    <w:abstractNumId w:val="3"/>
  </w:num>
  <w:num w:numId="4">
    <w:abstractNumId w:val="0"/>
  </w:num>
  <w:num w:numId="5">
    <w:abstractNumId w:val="2"/>
  </w:num>
  <w:num w:numId="6">
    <w:abstractNumId w:val="10"/>
  </w:num>
  <w:num w:numId="7">
    <w:abstractNumId w:val="6"/>
  </w:num>
  <w:num w:numId="8">
    <w:abstractNumId w:val="4"/>
  </w:num>
  <w:num w:numId="9">
    <w:abstractNumId w:val="5"/>
  </w:num>
  <w:num w:numId="10">
    <w:abstractNumId w:val="8"/>
  </w:num>
  <w:num w:numId="11">
    <w:abstractNumId w:val="1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74DF"/>
    <w:rsid w:val="00000464"/>
    <w:rsid w:val="00000E19"/>
    <w:rsid w:val="00000EA1"/>
    <w:rsid w:val="00001423"/>
    <w:rsid w:val="00001A02"/>
    <w:rsid w:val="00001B47"/>
    <w:rsid w:val="00001FF6"/>
    <w:rsid w:val="00002131"/>
    <w:rsid w:val="0000227B"/>
    <w:rsid w:val="0000253D"/>
    <w:rsid w:val="000026C9"/>
    <w:rsid w:val="0000286D"/>
    <w:rsid w:val="00003278"/>
    <w:rsid w:val="000032A8"/>
    <w:rsid w:val="0000334A"/>
    <w:rsid w:val="00003542"/>
    <w:rsid w:val="000037C2"/>
    <w:rsid w:val="00003DA1"/>
    <w:rsid w:val="000043E7"/>
    <w:rsid w:val="00004490"/>
    <w:rsid w:val="000046D3"/>
    <w:rsid w:val="000047EB"/>
    <w:rsid w:val="00004F90"/>
    <w:rsid w:val="00005895"/>
    <w:rsid w:val="00005913"/>
    <w:rsid w:val="00005C73"/>
    <w:rsid w:val="00005DD2"/>
    <w:rsid w:val="00005FA6"/>
    <w:rsid w:val="000062A3"/>
    <w:rsid w:val="000063A8"/>
    <w:rsid w:val="000067EE"/>
    <w:rsid w:val="00006906"/>
    <w:rsid w:val="00006A03"/>
    <w:rsid w:val="00006A73"/>
    <w:rsid w:val="000071BB"/>
    <w:rsid w:val="00007974"/>
    <w:rsid w:val="00007A63"/>
    <w:rsid w:val="00007E63"/>
    <w:rsid w:val="0001004E"/>
    <w:rsid w:val="000100CF"/>
    <w:rsid w:val="0001010F"/>
    <w:rsid w:val="000102CB"/>
    <w:rsid w:val="000103DD"/>
    <w:rsid w:val="00010705"/>
    <w:rsid w:val="00010BA8"/>
    <w:rsid w:val="00010F49"/>
    <w:rsid w:val="0001107D"/>
    <w:rsid w:val="00011083"/>
    <w:rsid w:val="000113A4"/>
    <w:rsid w:val="00011D61"/>
    <w:rsid w:val="00011DD2"/>
    <w:rsid w:val="000133A2"/>
    <w:rsid w:val="00013650"/>
    <w:rsid w:val="00013D2A"/>
    <w:rsid w:val="00013E77"/>
    <w:rsid w:val="000141A9"/>
    <w:rsid w:val="00014284"/>
    <w:rsid w:val="00014478"/>
    <w:rsid w:val="0001471D"/>
    <w:rsid w:val="0001491E"/>
    <w:rsid w:val="00014930"/>
    <w:rsid w:val="00015315"/>
    <w:rsid w:val="000153E1"/>
    <w:rsid w:val="00015870"/>
    <w:rsid w:val="00015A7A"/>
    <w:rsid w:val="00015CDB"/>
    <w:rsid w:val="00015E7E"/>
    <w:rsid w:val="000163E7"/>
    <w:rsid w:val="00016462"/>
    <w:rsid w:val="00016550"/>
    <w:rsid w:val="00016C91"/>
    <w:rsid w:val="000170DF"/>
    <w:rsid w:val="0001714B"/>
    <w:rsid w:val="000171B2"/>
    <w:rsid w:val="0001779A"/>
    <w:rsid w:val="000177FC"/>
    <w:rsid w:val="00017A31"/>
    <w:rsid w:val="0002012E"/>
    <w:rsid w:val="00020460"/>
    <w:rsid w:val="0002048C"/>
    <w:rsid w:val="0002049C"/>
    <w:rsid w:val="000208DF"/>
    <w:rsid w:val="00020957"/>
    <w:rsid w:val="00021B21"/>
    <w:rsid w:val="00021C31"/>
    <w:rsid w:val="00021DE3"/>
    <w:rsid w:val="00021E9D"/>
    <w:rsid w:val="00022517"/>
    <w:rsid w:val="0002287F"/>
    <w:rsid w:val="00023567"/>
    <w:rsid w:val="00023FEC"/>
    <w:rsid w:val="00024C7F"/>
    <w:rsid w:val="00024DB7"/>
    <w:rsid w:val="000254AC"/>
    <w:rsid w:val="00025A7E"/>
    <w:rsid w:val="00025BE4"/>
    <w:rsid w:val="00025C31"/>
    <w:rsid w:val="00025F3C"/>
    <w:rsid w:val="0002607B"/>
    <w:rsid w:val="0002610A"/>
    <w:rsid w:val="0002611E"/>
    <w:rsid w:val="00026976"/>
    <w:rsid w:val="000269FE"/>
    <w:rsid w:val="00026DB3"/>
    <w:rsid w:val="00027037"/>
    <w:rsid w:val="000271FB"/>
    <w:rsid w:val="0002725A"/>
    <w:rsid w:val="00027362"/>
    <w:rsid w:val="0002769D"/>
    <w:rsid w:val="000276D1"/>
    <w:rsid w:val="000278D6"/>
    <w:rsid w:val="00027BDC"/>
    <w:rsid w:val="00027C46"/>
    <w:rsid w:val="00027DE9"/>
    <w:rsid w:val="0003024B"/>
    <w:rsid w:val="000303BB"/>
    <w:rsid w:val="00030650"/>
    <w:rsid w:val="000311F7"/>
    <w:rsid w:val="0003158B"/>
    <w:rsid w:val="00031947"/>
    <w:rsid w:val="000319F0"/>
    <w:rsid w:val="00031ABB"/>
    <w:rsid w:val="00031BD5"/>
    <w:rsid w:val="00031DDC"/>
    <w:rsid w:val="00032544"/>
    <w:rsid w:val="00032580"/>
    <w:rsid w:val="000328B0"/>
    <w:rsid w:val="000329F4"/>
    <w:rsid w:val="00032F98"/>
    <w:rsid w:val="00032FFE"/>
    <w:rsid w:val="0003335B"/>
    <w:rsid w:val="0003335E"/>
    <w:rsid w:val="000333A0"/>
    <w:rsid w:val="00033BAC"/>
    <w:rsid w:val="00033CB0"/>
    <w:rsid w:val="00033D9E"/>
    <w:rsid w:val="00034098"/>
    <w:rsid w:val="0003427C"/>
    <w:rsid w:val="00034281"/>
    <w:rsid w:val="000344C8"/>
    <w:rsid w:val="00034595"/>
    <w:rsid w:val="00034674"/>
    <w:rsid w:val="000346F4"/>
    <w:rsid w:val="00034CB0"/>
    <w:rsid w:val="00034EE5"/>
    <w:rsid w:val="00034FDC"/>
    <w:rsid w:val="000354E3"/>
    <w:rsid w:val="00036094"/>
    <w:rsid w:val="000366A7"/>
    <w:rsid w:val="0003699E"/>
    <w:rsid w:val="00036DBC"/>
    <w:rsid w:val="0003714E"/>
    <w:rsid w:val="000373EE"/>
    <w:rsid w:val="0003747B"/>
    <w:rsid w:val="00037703"/>
    <w:rsid w:val="0004009C"/>
    <w:rsid w:val="000400E6"/>
    <w:rsid w:val="00040584"/>
    <w:rsid w:val="000407B2"/>
    <w:rsid w:val="00040871"/>
    <w:rsid w:val="00040BFB"/>
    <w:rsid w:val="00040D06"/>
    <w:rsid w:val="00040DA3"/>
    <w:rsid w:val="00040DCC"/>
    <w:rsid w:val="00041326"/>
    <w:rsid w:val="00041668"/>
    <w:rsid w:val="00041E24"/>
    <w:rsid w:val="00041EA6"/>
    <w:rsid w:val="000429DE"/>
    <w:rsid w:val="00042B39"/>
    <w:rsid w:val="00042CD9"/>
    <w:rsid w:val="00042D22"/>
    <w:rsid w:val="00043161"/>
    <w:rsid w:val="00043179"/>
    <w:rsid w:val="00044301"/>
    <w:rsid w:val="00044543"/>
    <w:rsid w:val="00044629"/>
    <w:rsid w:val="0004496F"/>
    <w:rsid w:val="00044992"/>
    <w:rsid w:val="00044D13"/>
    <w:rsid w:val="00045667"/>
    <w:rsid w:val="0004574A"/>
    <w:rsid w:val="00045756"/>
    <w:rsid w:val="000457FB"/>
    <w:rsid w:val="00045952"/>
    <w:rsid w:val="000460D7"/>
    <w:rsid w:val="00046578"/>
    <w:rsid w:val="000468C8"/>
    <w:rsid w:val="0004693A"/>
    <w:rsid w:val="00046A92"/>
    <w:rsid w:val="00046D1F"/>
    <w:rsid w:val="00046D31"/>
    <w:rsid w:val="00047435"/>
    <w:rsid w:val="00047462"/>
    <w:rsid w:val="00047500"/>
    <w:rsid w:val="000475EF"/>
    <w:rsid w:val="000477AC"/>
    <w:rsid w:val="00050202"/>
    <w:rsid w:val="0005047B"/>
    <w:rsid w:val="00050B51"/>
    <w:rsid w:val="00050D48"/>
    <w:rsid w:val="00051BD3"/>
    <w:rsid w:val="00051D35"/>
    <w:rsid w:val="0005221C"/>
    <w:rsid w:val="000528FE"/>
    <w:rsid w:val="00052B05"/>
    <w:rsid w:val="00052B34"/>
    <w:rsid w:val="00052E06"/>
    <w:rsid w:val="000537D5"/>
    <w:rsid w:val="000542B8"/>
    <w:rsid w:val="000551B8"/>
    <w:rsid w:val="00055EEA"/>
    <w:rsid w:val="000564CC"/>
    <w:rsid w:val="0005663C"/>
    <w:rsid w:val="00056D50"/>
    <w:rsid w:val="0005725C"/>
    <w:rsid w:val="0005729D"/>
    <w:rsid w:val="000578AA"/>
    <w:rsid w:val="00057FC4"/>
    <w:rsid w:val="000606B3"/>
    <w:rsid w:val="000606C9"/>
    <w:rsid w:val="00060A45"/>
    <w:rsid w:val="00061285"/>
    <w:rsid w:val="0006143E"/>
    <w:rsid w:val="00061585"/>
    <w:rsid w:val="00061794"/>
    <w:rsid w:val="00061A7E"/>
    <w:rsid w:val="00061C60"/>
    <w:rsid w:val="00061CE9"/>
    <w:rsid w:val="00061EAC"/>
    <w:rsid w:val="00062198"/>
    <w:rsid w:val="00062397"/>
    <w:rsid w:val="00062540"/>
    <w:rsid w:val="000626BB"/>
    <w:rsid w:val="00062BAC"/>
    <w:rsid w:val="00062CFB"/>
    <w:rsid w:val="00062D42"/>
    <w:rsid w:val="00062D54"/>
    <w:rsid w:val="0006330E"/>
    <w:rsid w:val="000633B7"/>
    <w:rsid w:val="00063603"/>
    <w:rsid w:val="000637C9"/>
    <w:rsid w:val="00063C2C"/>
    <w:rsid w:val="00063E5A"/>
    <w:rsid w:val="000641C1"/>
    <w:rsid w:val="0006435E"/>
    <w:rsid w:val="000648DE"/>
    <w:rsid w:val="00064FF9"/>
    <w:rsid w:val="00065300"/>
    <w:rsid w:val="0006530E"/>
    <w:rsid w:val="00065555"/>
    <w:rsid w:val="0006557F"/>
    <w:rsid w:val="000656AA"/>
    <w:rsid w:val="00065988"/>
    <w:rsid w:val="00065DD3"/>
    <w:rsid w:val="00065F9C"/>
    <w:rsid w:val="000666A3"/>
    <w:rsid w:val="000667AE"/>
    <w:rsid w:val="00066973"/>
    <w:rsid w:val="00066E62"/>
    <w:rsid w:val="000670F5"/>
    <w:rsid w:val="00067479"/>
    <w:rsid w:val="000679D6"/>
    <w:rsid w:val="00067B1C"/>
    <w:rsid w:val="00067B6C"/>
    <w:rsid w:val="00070559"/>
    <w:rsid w:val="000707CB"/>
    <w:rsid w:val="000709BF"/>
    <w:rsid w:val="00070A2F"/>
    <w:rsid w:val="00070F9A"/>
    <w:rsid w:val="00071115"/>
    <w:rsid w:val="000711D6"/>
    <w:rsid w:val="00071693"/>
    <w:rsid w:val="00072354"/>
    <w:rsid w:val="0007239B"/>
    <w:rsid w:val="0007247F"/>
    <w:rsid w:val="00072EB9"/>
    <w:rsid w:val="000730EF"/>
    <w:rsid w:val="0007325B"/>
    <w:rsid w:val="000732D7"/>
    <w:rsid w:val="00073BCB"/>
    <w:rsid w:val="00073BE4"/>
    <w:rsid w:val="00073C23"/>
    <w:rsid w:val="0007478F"/>
    <w:rsid w:val="00074CB6"/>
    <w:rsid w:val="00074DCD"/>
    <w:rsid w:val="0007552D"/>
    <w:rsid w:val="0007570D"/>
    <w:rsid w:val="00075AAE"/>
    <w:rsid w:val="00075B71"/>
    <w:rsid w:val="00075F64"/>
    <w:rsid w:val="00076FE7"/>
    <w:rsid w:val="00077409"/>
    <w:rsid w:val="00077EE7"/>
    <w:rsid w:val="00077F19"/>
    <w:rsid w:val="00080AE7"/>
    <w:rsid w:val="00080D07"/>
    <w:rsid w:val="000810F8"/>
    <w:rsid w:val="000815A7"/>
    <w:rsid w:val="00081634"/>
    <w:rsid w:val="00081A15"/>
    <w:rsid w:val="00081B1F"/>
    <w:rsid w:val="00081CB7"/>
    <w:rsid w:val="00081FA6"/>
    <w:rsid w:val="0008222E"/>
    <w:rsid w:val="00082743"/>
    <w:rsid w:val="00082ADD"/>
    <w:rsid w:val="00082D6E"/>
    <w:rsid w:val="00082E29"/>
    <w:rsid w:val="000834D1"/>
    <w:rsid w:val="00083D10"/>
    <w:rsid w:val="00083DE3"/>
    <w:rsid w:val="000841E0"/>
    <w:rsid w:val="00084547"/>
    <w:rsid w:val="00084A3C"/>
    <w:rsid w:val="00084A66"/>
    <w:rsid w:val="00085079"/>
    <w:rsid w:val="000858B4"/>
    <w:rsid w:val="00085E35"/>
    <w:rsid w:val="00086375"/>
    <w:rsid w:val="0008659E"/>
    <w:rsid w:val="000877F4"/>
    <w:rsid w:val="00087A82"/>
    <w:rsid w:val="00087DF3"/>
    <w:rsid w:val="00087FB4"/>
    <w:rsid w:val="00090271"/>
    <w:rsid w:val="00090A84"/>
    <w:rsid w:val="00090A95"/>
    <w:rsid w:val="00091665"/>
    <w:rsid w:val="000916F3"/>
    <w:rsid w:val="000919BA"/>
    <w:rsid w:val="00092157"/>
    <w:rsid w:val="00092291"/>
    <w:rsid w:val="00092A5B"/>
    <w:rsid w:val="00092D92"/>
    <w:rsid w:val="000930F5"/>
    <w:rsid w:val="00093DF0"/>
    <w:rsid w:val="00093FF7"/>
    <w:rsid w:val="000942BB"/>
    <w:rsid w:val="0009440F"/>
    <w:rsid w:val="000945A9"/>
    <w:rsid w:val="000952E1"/>
    <w:rsid w:val="000952F3"/>
    <w:rsid w:val="000956F1"/>
    <w:rsid w:val="00095878"/>
    <w:rsid w:val="00095B71"/>
    <w:rsid w:val="00095C4A"/>
    <w:rsid w:val="0009626E"/>
    <w:rsid w:val="000962FB"/>
    <w:rsid w:val="0009678C"/>
    <w:rsid w:val="00096AB6"/>
    <w:rsid w:val="00097255"/>
    <w:rsid w:val="000972CD"/>
    <w:rsid w:val="00097384"/>
    <w:rsid w:val="00097D81"/>
    <w:rsid w:val="00097D85"/>
    <w:rsid w:val="000A0DD8"/>
    <w:rsid w:val="000A1613"/>
    <w:rsid w:val="000A16B2"/>
    <w:rsid w:val="000A1B35"/>
    <w:rsid w:val="000A1E5A"/>
    <w:rsid w:val="000A1F3C"/>
    <w:rsid w:val="000A22EE"/>
    <w:rsid w:val="000A2524"/>
    <w:rsid w:val="000A2615"/>
    <w:rsid w:val="000A284D"/>
    <w:rsid w:val="000A2AB6"/>
    <w:rsid w:val="000A32A9"/>
    <w:rsid w:val="000A334A"/>
    <w:rsid w:val="000A3590"/>
    <w:rsid w:val="000A362E"/>
    <w:rsid w:val="000A3DB4"/>
    <w:rsid w:val="000A3F7C"/>
    <w:rsid w:val="000A3FD7"/>
    <w:rsid w:val="000A442B"/>
    <w:rsid w:val="000A4905"/>
    <w:rsid w:val="000A50AD"/>
    <w:rsid w:val="000A513D"/>
    <w:rsid w:val="000A573B"/>
    <w:rsid w:val="000A57DF"/>
    <w:rsid w:val="000A583F"/>
    <w:rsid w:val="000A598A"/>
    <w:rsid w:val="000A5BBC"/>
    <w:rsid w:val="000A5F70"/>
    <w:rsid w:val="000A622A"/>
    <w:rsid w:val="000A637B"/>
    <w:rsid w:val="000A6501"/>
    <w:rsid w:val="000A67E1"/>
    <w:rsid w:val="000A6BEE"/>
    <w:rsid w:val="000A6C7B"/>
    <w:rsid w:val="000A6D38"/>
    <w:rsid w:val="000A75DE"/>
    <w:rsid w:val="000A75F6"/>
    <w:rsid w:val="000B08D4"/>
    <w:rsid w:val="000B099B"/>
    <w:rsid w:val="000B1177"/>
    <w:rsid w:val="000B1529"/>
    <w:rsid w:val="000B1E38"/>
    <w:rsid w:val="000B28D3"/>
    <w:rsid w:val="000B2D17"/>
    <w:rsid w:val="000B2F69"/>
    <w:rsid w:val="000B317B"/>
    <w:rsid w:val="000B365D"/>
    <w:rsid w:val="000B3EDC"/>
    <w:rsid w:val="000B412B"/>
    <w:rsid w:val="000B4279"/>
    <w:rsid w:val="000B4665"/>
    <w:rsid w:val="000B56BD"/>
    <w:rsid w:val="000B577D"/>
    <w:rsid w:val="000B592B"/>
    <w:rsid w:val="000B5C40"/>
    <w:rsid w:val="000B6CC9"/>
    <w:rsid w:val="000B6EB8"/>
    <w:rsid w:val="000B6F09"/>
    <w:rsid w:val="000B7198"/>
    <w:rsid w:val="000B78EE"/>
    <w:rsid w:val="000B7D0A"/>
    <w:rsid w:val="000C114A"/>
    <w:rsid w:val="000C15F8"/>
    <w:rsid w:val="000C1866"/>
    <w:rsid w:val="000C18AB"/>
    <w:rsid w:val="000C19AF"/>
    <w:rsid w:val="000C1C9B"/>
    <w:rsid w:val="000C1FA9"/>
    <w:rsid w:val="000C2C85"/>
    <w:rsid w:val="000C2D5F"/>
    <w:rsid w:val="000C2DDE"/>
    <w:rsid w:val="000C2F98"/>
    <w:rsid w:val="000C33FB"/>
    <w:rsid w:val="000C3402"/>
    <w:rsid w:val="000C3AAE"/>
    <w:rsid w:val="000C3CE9"/>
    <w:rsid w:val="000C3E4E"/>
    <w:rsid w:val="000C3EA7"/>
    <w:rsid w:val="000C41E8"/>
    <w:rsid w:val="000C44B7"/>
    <w:rsid w:val="000C4FEE"/>
    <w:rsid w:val="000C515F"/>
    <w:rsid w:val="000C51B5"/>
    <w:rsid w:val="000C5605"/>
    <w:rsid w:val="000C5B8B"/>
    <w:rsid w:val="000C5D4E"/>
    <w:rsid w:val="000C5DC3"/>
    <w:rsid w:val="000C5E1D"/>
    <w:rsid w:val="000C5F48"/>
    <w:rsid w:val="000C612F"/>
    <w:rsid w:val="000C6429"/>
    <w:rsid w:val="000C66A8"/>
    <w:rsid w:val="000C6A32"/>
    <w:rsid w:val="000C6D18"/>
    <w:rsid w:val="000C6F28"/>
    <w:rsid w:val="000C71B2"/>
    <w:rsid w:val="000C71CE"/>
    <w:rsid w:val="000C7D68"/>
    <w:rsid w:val="000C7E8E"/>
    <w:rsid w:val="000C7F07"/>
    <w:rsid w:val="000C7FAA"/>
    <w:rsid w:val="000C7FF0"/>
    <w:rsid w:val="000D003A"/>
    <w:rsid w:val="000D01AF"/>
    <w:rsid w:val="000D0355"/>
    <w:rsid w:val="000D04CD"/>
    <w:rsid w:val="000D060C"/>
    <w:rsid w:val="000D0687"/>
    <w:rsid w:val="000D090C"/>
    <w:rsid w:val="000D09D9"/>
    <w:rsid w:val="000D0BED"/>
    <w:rsid w:val="000D0FDD"/>
    <w:rsid w:val="000D13BD"/>
    <w:rsid w:val="000D15DC"/>
    <w:rsid w:val="000D1922"/>
    <w:rsid w:val="000D1A38"/>
    <w:rsid w:val="000D1EB8"/>
    <w:rsid w:val="000D20BB"/>
    <w:rsid w:val="000D25A4"/>
    <w:rsid w:val="000D2CDC"/>
    <w:rsid w:val="000D2D77"/>
    <w:rsid w:val="000D2E63"/>
    <w:rsid w:val="000D34A7"/>
    <w:rsid w:val="000D380E"/>
    <w:rsid w:val="000D3A64"/>
    <w:rsid w:val="000D3CF9"/>
    <w:rsid w:val="000D4141"/>
    <w:rsid w:val="000D41F1"/>
    <w:rsid w:val="000D466B"/>
    <w:rsid w:val="000D4733"/>
    <w:rsid w:val="000D4AC6"/>
    <w:rsid w:val="000D4BBB"/>
    <w:rsid w:val="000D50DD"/>
    <w:rsid w:val="000D51E9"/>
    <w:rsid w:val="000D543A"/>
    <w:rsid w:val="000D58E7"/>
    <w:rsid w:val="000D5AD2"/>
    <w:rsid w:val="000D5B7A"/>
    <w:rsid w:val="000D5BED"/>
    <w:rsid w:val="000D5CCC"/>
    <w:rsid w:val="000D623C"/>
    <w:rsid w:val="000D63E0"/>
    <w:rsid w:val="000D63F8"/>
    <w:rsid w:val="000D7BC1"/>
    <w:rsid w:val="000D7CBD"/>
    <w:rsid w:val="000D7DEE"/>
    <w:rsid w:val="000E0890"/>
    <w:rsid w:val="000E0986"/>
    <w:rsid w:val="000E0B17"/>
    <w:rsid w:val="000E0E08"/>
    <w:rsid w:val="000E0E15"/>
    <w:rsid w:val="000E0EF5"/>
    <w:rsid w:val="000E12B3"/>
    <w:rsid w:val="000E15F2"/>
    <w:rsid w:val="000E1968"/>
    <w:rsid w:val="000E19DC"/>
    <w:rsid w:val="000E19F3"/>
    <w:rsid w:val="000E1B5C"/>
    <w:rsid w:val="000E20D9"/>
    <w:rsid w:val="000E277B"/>
    <w:rsid w:val="000E2780"/>
    <w:rsid w:val="000E29D3"/>
    <w:rsid w:val="000E2C2B"/>
    <w:rsid w:val="000E3288"/>
    <w:rsid w:val="000E34FC"/>
    <w:rsid w:val="000E368A"/>
    <w:rsid w:val="000E3786"/>
    <w:rsid w:val="000E38EE"/>
    <w:rsid w:val="000E3D22"/>
    <w:rsid w:val="000E3F8A"/>
    <w:rsid w:val="000E48B5"/>
    <w:rsid w:val="000E4C08"/>
    <w:rsid w:val="000E509E"/>
    <w:rsid w:val="000E525B"/>
    <w:rsid w:val="000E52E3"/>
    <w:rsid w:val="000E5768"/>
    <w:rsid w:val="000E588F"/>
    <w:rsid w:val="000E5B08"/>
    <w:rsid w:val="000E5B30"/>
    <w:rsid w:val="000E60F0"/>
    <w:rsid w:val="000E630B"/>
    <w:rsid w:val="000E63F4"/>
    <w:rsid w:val="000E6775"/>
    <w:rsid w:val="000E6CFE"/>
    <w:rsid w:val="000E6D62"/>
    <w:rsid w:val="000E6EED"/>
    <w:rsid w:val="000E78E4"/>
    <w:rsid w:val="000E7A41"/>
    <w:rsid w:val="000E7CCA"/>
    <w:rsid w:val="000F0011"/>
    <w:rsid w:val="000F011C"/>
    <w:rsid w:val="000F03D3"/>
    <w:rsid w:val="000F0773"/>
    <w:rsid w:val="000F0803"/>
    <w:rsid w:val="000F080B"/>
    <w:rsid w:val="000F08F0"/>
    <w:rsid w:val="000F0F9E"/>
    <w:rsid w:val="000F12A5"/>
    <w:rsid w:val="000F1915"/>
    <w:rsid w:val="000F1C94"/>
    <w:rsid w:val="000F2216"/>
    <w:rsid w:val="000F22CA"/>
    <w:rsid w:val="000F2AF8"/>
    <w:rsid w:val="000F2BC3"/>
    <w:rsid w:val="000F37A7"/>
    <w:rsid w:val="000F38E4"/>
    <w:rsid w:val="000F3AA3"/>
    <w:rsid w:val="000F3DCD"/>
    <w:rsid w:val="000F405B"/>
    <w:rsid w:val="000F4306"/>
    <w:rsid w:val="000F4383"/>
    <w:rsid w:val="000F4667"/>
    <w:rsid w:val="000F4944"/>
    <w:rsid w:val="000F4A23"/>
    <w:rsid w:val="000F4A6B"/>
    <w:rsid w:val="000F4AB0"/>
    <w:rsid w:val="000F4AD0"/>
    <w:rsid w:val="000F4BC4"/>
    <w:rsid w:val="000F525C"/>
    <w:rsid w:val="000F53F6"/>
    <w:rsid w:val="000F5A82"/>
    <w:rsid w:val="000F5BDB"/>
    <w:rsid w:val="000F6279"/>
    <w:rsid w:val="000F6300"/>
    <w:rsid w:val="000F6368"/>
    <w:rsid w:val="000F6778"/>
    <w:rsid w:val="000F6A0E"/>
    <w:rsid w:val="000F6A76"/>
    <w:rsid w:val="000F6AA9"/>
    <w:rsid w:val="000F7375"/>
    <w:rsid w:val="000F7801"/>
    <w:rsid w:val="000F782D"/>
    <w:rsid w:val="000F785F"/>
    <w:rsid w:val="000F7B5C"/>
    <w:rsid w:val="000F7DD8"/>
    <w:rsid w:val="000F7F7B"/>
    <w:rsid w:val="001009E1"/>
    <w:rsid w:val="00100A35"/>
    <w:rsid w:val="00100AB9"/>
    <w:rsid w:val="00100B6F"/>
    <w:rsid w:val="001016E6"/>
    <w:rsid w:val="001023A1"/>
    <w:rsid w:val="001024BC"/>
    <w:rsid w:val="00102602"/>
    <w:rsid w:val="00102A28"/>
    <w:rsid w:val="00102CA6"/>
    <w:rsid w:val="00103DE9"/>
    <w:rsid w:val="00103EC8"/>
    <w:rsid w:val="00104210"/>
    <w:rsid w:val="0010447B"/>
    <w:rsid w:val="0010470E"/>
    <w:rsid w:val="00104AB4"/>
    <w:rsid w:val="00104F5B"/>
    <w:rsid w:val="00105319"/>
    <w:rsid w:val="00105428"/>
    <w:rsid w:val="00105448"/>
    <w:rsid w:val="00105760"/>
    <w:rsid w:val="00105E24"/>
    <w:rsid w:val="00105EE5"/>
    <w:rsid w:val="00106052"/>
    <w:rsid w:val="0010637C"/>
    <w:rsid w:val="00106AF2"/>
    <w:rsid w:val="00107835"/>
    <w:rsid w:val="00107D58"/>
    <w:rsid w:val="001106BB"/>
    <w:rsid w:val="00110B87"/>
    <w:rsid w:val="00110D5F"/>
    <w:rsid w:val="00110DC6"/>
    <w:rsid w:val="00111147"/>
    <w:rsid w:val="00111379"/>
    <w:rsid w:val="00111781"/>
    <w:rsid w:val="00111DC8"/>
    <w:rsid w:val="00112003"/>
    <w:rsid w:val="0011254A"/>
    <w:rsid w:val="001125C1"/>
    <w:rsid w:val="001129E0"/>
    <w:rsid w:val="00113052"/>
    <w:rsid w:val="0011316E"/>
    <w:rsid w:val="00113643"/>
    <w:rsid w:val="001139F3"/>
    <w:rsid w:val="00113B40"/>
    <w:rsid w:val="00113BB4"/>
    <w:rsid w:val="00113D96"/>
    <w:rsid w:val="00114276"/>
    <w:rsid w:val="00114398"/>
    <w:rsid w:val="0011441D"/>
    <w:rsid w:val="00114B64"/>
    <w:rsid w:val="00114BEA"/>
    <w:rsid w:val="00115156"/>
    <w:rsid w:val="00115B76"/>
    <w:rsid w:val="00115B9F"/>
    <w:rsid w:val="00115D93"/>
    <w:rsid w:val="00116010"/>
    <w:rsid w:val="00116160"/>
    <w:rsid w:val="001165C1"/>
    <w:rsid w:val="001168CC"/>
    <w:rsid w:val="00116C3F"/>
    <w:rsid w:val="001171EB"/>
    <w:rsid w:val="001173D8"/>
    <w:rsid w:val="00117466"/>
    <w:rsid w:val="00117658"/>
    <w:rsid w:val="0011779C"/>
    <w:rsid w:val="00117A91"/>
    <w:rsid w:val="00117BB9"/>
    <w:rsid w:val="00117BD6"/>
    <w:rsid w:val="00117D42"/>
    <w:rsid w:val="00117EE3"/>
    <w:rsid w:val="00120237"/>
    <w:rsid w:val="001202E3"/>
    <w:rsid w:val="0012062D"/>
    <w:rsid w:val="00120A1F"/>
    <w:rsid w:val="00120BEF"/>
    <w:rsid w:val="00120E9D"/>
    <w:rsid w:val="00120EE7"/>
    <w:rsid w:val="00121303"/>
    <w:rsid w:val="00121393"/>
    <w:rsid w:val="00121659"/>
    <w:rsid w:val="00121B42"/>
    <w:rsid w:val="00121CF1"/>
    <w:rsid w:val="00121DF2"/>
    <w:rsid w:val="00121F6C"/>
    <w:rsid w:val="00122316"/>
    <w:rsid w:val="001223B4"/>
    <w:rsid w:val="001223D4"/>
    <w:rsid w:val="001227C3"/>
    <w:rsid w:val="001229CB"/>
    <w:rsid w:val="00122B7F"/>
    <w:rsid w:val="00122D02"/>
    <w:rsid w:val="00122F0A"/>
    <w:rsid w:val="001234D4"/>
    <w:rsid w:val="001236E9"/>
    <w:rsid w:val="001238E8"/>
    <w:rsid w:val="00123D19"/>
    <w:rsid w:val="00123D36"/>
    <w:rsid w:val="001247FB"/>
    <w:rsid w:val="00124F45"/>
    <w:rsid w:val="00124FF2"/>
    <w:rsid w:val="0012507F"/>
    <w:rsid w:val="001256EE"/>
    <w:rsid w:val="0012628C"/>
    <w:rsid w:val="00126A1B"/>
    <w:rsid w:val="00126A73"/>
    <w:rsid w:val="00126CB2"/>
    <w:rsid w:val="00126F73"/>
    <w:rsid w:val="0012717A"/>
    <w:rsid w:val="001271CF"/>
    <w:rsid w:val="001276D0"/>
    <w:rsid w:val="00130461"/>
    <w:rsid w:val="00130BF7"/>
    <w:rsid w:val="00130CA0"/>
    <w:rsid w:val="00130EEE"/>
    <w:rsid w:val="001310BA"/>
    <w:rsid w:val="00131760"/>
    <w:rsid w:val="00131908"/>
    <w:rsid w:val="001319F1"/>
    <w:rsid w:val="00131AE3"/>
    <w:rsid w:val="00132329"/>
    <w:rsid w:val="0013243A"/>
    <w:rsid w:val="0013265E"/>
    <w:rsid w:val="001327C1"/>
    <w:rsid w:val="001327D3"/>
    <w:rsid w:val="00132B98"/>
    <w:rsid w:val="00132C46"/>
    <w:rsid w:val="00133776"/>
    <w:rsid w:val="0013381A"/>
    <w:rsid w:val="0013398A"/>
    <w:rsid w:val="00133E29"/>
    <w:rsid w:val="00134134"/>
    <w:rsid w:val="00134A50"/>
    <w:rsid w:val="00134B09"/>
    <w:rsid w:val="00135019"/>
    <w:rsid w:val="001353FE"/>
    <w:rsid w:val="00135967"/>
    <w:rsid w:val="00135A81"/>
    <w:rsid w:val="00135F74"/>
    <w:rsid w:val="001367A8"/>
    <w:rsid w:val="0013697F"/>
    <w:rsid w:val="00136C87"/>
    <w:rsid w:val="00136D81"/>
    <w:rsid w:val="00136D94"/>
    <w:rsid w:val="001373AC"/>
    <w:rsid w:val="001374CF"/>
    <w:rsid w:val="001374EA"/>
    <w:rsid w:val="0013776C"/>
    <w:rsid w:val="001377BA"/>
    <w:rsid w:val="00137819"/>
    <w:rsid w:val="00137B75"/>
    <w:rsid w:val="00140EF5"/>
    <w:rsid w:val="0014130D"/>
    <w:rsid w:val="001415FF"/>
    <w:rsid w:val="00141663"/>
    <w:rsid w:val="0014195A"/>
    <w:rsid w:val="00141AC0"/>
    <w:rsid w:val="001424D0"/>
    <w:rsid w:val="00142655"/>
    <w:rsid w:val="001426A1"/>
    <w:rsid w:val="001429EA"/>
    <w:rsid w:val="00142E86"/>
    <w:rsid w:val="001431F5"/>
    <w:rsid w:val="00143283"/>
    <w:rsid w:val="00143868"/>
    <w:rsid w:val="00143B93"/>
    <w:rsid w:val="00143D68"/>
    <w:rsid w:val="00143EB3"/>
    <w:rsid w:val="00143F52"/>
    <w:rsid w:val="00144EC3"/>
    <w:rsid w:val="001451E9"/>
    <w:rsid w:val="00145319"/>
    <w:rsid w:val="0014550C"/>
    <w:rsid w:val="00145510"/>
    <w:rsid w:val="001455EE"/>
    <w:rsid w:val="00145C10"/>
    <w:rsid w:val="00145E5F"/>
    <w:rsid w:val="00145FE1"/>
    <w:rsid w:val="0014625C"/>
    <w:rsid w:val="00146405"/>
    <w:rsid w:val="00146543"/>
    <w:rsid w:val="00146793"/>
    <w:rsid w:val="001467F2"/>
    <w:rsid w:val="00146910"/>
    <w:rsid w:val="00146985"/>
    <w:rsid w:val="001469AF"/>
    <w:rsid w:val="00146F34"/>
    <w:rsid w:val="00147025"/>
    <w:rsid w:val="001471F5"/>
    <w:rsid w:val="00147840"/>
    <w:rsid w:val="001478B9"/>
    <w:rsid w:val="0014790D"/>
    <w:rsid w:val="00147BC3"/>
    <w:rsid w:val="00147F36"/>
    <w:rsid w:val="00147FB9"/>
    <w:rsid w:val="0015014F"/>
    <w:rsid w:val="00150693"/>
    <w:rsid w:val="001508CD"/>
    <w:rsid w:val="00150F35"/>
    <w:rsid w:val="0015101B"/>
    <w:rsid w:val="00151173"/>
    <w:rsid w:val="001519FF"/>
    <w:rsid w:val="00151B3B"/>
    <w:rsid w:val="00151EB9"/>
    <w:rsid w:val="00151F57"/>
    <w:rsid w:val="001520FA"/>
    <w:rsid w:val="00152356"/>
    <w:rsid w:val="00152516"/>
    <w:rsid w:val="00152524"/>
    <w:rsid w:val="0015263F"/>
    <w:rsid w:val="00152747"/>
    <w:rsid w:val="00152A02"/>
    <w:rsid w:val="00152C08"/>
    <w:rsid w:val="001534E4"/>
    <w:rsid w:val="00153BF5"/>
    <w:rsid w:val="00153C2A"/>
    <w:rsid w:val="00153D8D"/>
    <w:rsid w:val="00153FB2"/>
    <w:rsid w:val="00154122"/>
    <w:rsid w:val="001541C5"/>
    <w:rsid w:val="00154A80"/>
    <w:rsid w:val="00154EF4"/>
    <w:rsid w:val="001552F6"/>
    <w:rsid w:val="001557C8"/>
    <w:rsid w:val="00155988"/>
    <w:rsid w:val="00155ADB"/>
    <w:rsid w:val="00155B69"/>
    <w:rsid w:val="00155C7F"/>
    <w:rsid w:val="0015624D"/>
    <w:rsid w:val="00156536"/>
    <w:rsid w:val="00156865"/>
    <w:rsid w:val="00156C31"/>
    <w:rsid w:val="00156C69"/>
    <w:rsid w:val="00156FCD"/>
    <w:rsid w:val="00157010"/>
    <w:rsid w:val="001571BB"/>
    <w:rsid w:val="00157248"/>
    <w:rsid w:val="0015751B"/>
    <w:rsid w:val="0015782E"/>
    <w:rsid w:val="0015795A"/>
    <w:rsid w:val="00160204"/>
    <w:rsid w:val="001602EA"/>
    <w:rsid w:val="001604F0"/>
    <w:rsid w:val="0016074F"/>
    <w:rsid w:val="00160AE0"/>
    <w:rsid w:val="001611A6"/>
    <w:rsid w:val="001611DD"/>
    <w:rsid w:val="00162511"/>
    <w:rsid w:val="00163037"/>
    <w:rsid w:val="0016366A"/>
    <w:rsid w:val="00163761"/>
    <w:rsid w:val="00164744"/>
    <w:rsid w:val="001649C9"/>
    <w:rsid w:val="001649F4"/>
    <w:rsid w:val="00164A0D"/>
    <w:rsid w:val="00164C34"/>
    <w:rsid w:val="001652B6"/>
    <w:rsid w:val="001653E1"/>
    <w:rsid w:val="001656AB"/>
    <w:rsid w:val="00166152"/>
    <w:rsid w:val="001666A0"/>
    <w:rsid w:val="001666DA"/>
    <w:rsid w:val="001668C2"/>
    <w:rsid w:val="00166C5A"/>
    <w:rsid w:val="0016759E"/>
    <w:rsid w:val="001675B0"/>
    <w:rsid w:val="00167E7E"/>
    <w:rsid w:val="0017015C"/>
    <w:rsid w:val="001703A4"/>
    <w:rsid w:val="001704DC"/>
    <w:rsid w:val="001706AD"/>
    <w:rsid w:val="00170846"/>
    <w:rsid w:val="00170962"/>
    <w:rsid w:val="00170996"/>
    <w:rsid w:val="001709D0"/>
    <w:rsid w:val="00170E00"/>
    <w:rsid w:val="001711C7"/>
    <w:rsid w:val="001722F0"/>
    <w:rsid w:val="0017268C"/>
    <w:rsid w:val="00172E14"/>
    <w:rsid w:val="00172E35"/>
    <w:rsid w:val="00173267"/>
    <w:rsid w:val="001732ED"/>
    <w:rsid w:val="0017340F"/>
    <w:rsid w:val="001735E9"/>
    <w:rsid w:val="00173BC0"/>
    <w:rsid w:val="00173C3F"/>
    <w:rsid w:val="00173F08"/>
    <w:rsid w:val="0017456F"/>
    <w:rsid w:val="00174731"/>
    <w:rsid w:val="00174FC5"/>
    <w:rsid w:val="0017520A"/>
    <w:rsid w:val="0017589C"/>
    <w:rsid w:val="00175AFC"/>
    <w:rsid w:val="00175D23"/>
    <w:rsid w:val="00175DC9"/>
    <w:rsid w:val="00176656"/>
    <w:rsid w:val="00176B5B"/>
    <w:rsid w:val="00176EBE"/>
    <w:rsid w:val="00176FC7"/>
    <w:rsid w:val="00177338"/>
    <w:rsid w:val="00177E32"/>
    <w:rsid w:val="00177FA4"/>
    <w:rsid w:val="0018027F"/>
    <w:rsid w:val="001802B9"/>
    <w:rsid w:val="00180892"/>
    <w:rsid w:val="00180E6D"/>
    <w:rsid w:val="0018169C"/>
    <w:rsid w:val="00181B3E"/>
    <w:rsid w:val="00181F79"/>
    <w:rsid w:val="00181FA3"/>
    <w:rsid w:val="00182250"/>
    <w:rsid w:val="00182455"/>
    <w:rsid w:val="0018295D"/>
    <w:rsid w:val="00182E38"/>
    <w:rsid w:val="001832A1"/>
    <w:rsid w:val="0018381C"/>
    <w:rsid w:val="001838DD"/>
    <w:rsid w:val="00183B20"/>
    <w:rsid w:val="00184142"/>
    <w:rsid w:val="001841A4"/>
    <w:rsid w:val="001843EF"/>
    <w:rsid w:val="0018487B"/>
    <w:rsid w:val="00184AEE"/>
    <w:rsid w:val="00184D8E"/>
    <w:rsid w:val="00185108"/>
    <w:rsid w:val="00185386"/>
    <w:rsid w:val="00185A10"/>
    <w:rsid w:val="00185DA0"/>
    <w:rsid w:val="00186108"/>
    <w:rsid w:val="001862A1"/>
    <w:rsid w:val="001862C8"/>
    <w:rsid w:val="001864D5"/>
    <w:rsid w:val="0018679F"/>
    <w:rsid w:val="001867AF"/>
    <w:rsid w:val="001867FB"/>
    <w:rsid w:val="00186837"/>
    <w:rsid w:val="00186DEE"/>
    <w:rsid w:val="001873D3"/>
    <w:rsid w:val="0018787C"/>
    <w:rsid w:val="00187920"/>
    <w:rsid w:val="00190773"/>
    <w:rsid w:val="00190882"/>
    <w:rsid w:val="00190A00"/>
    <w:rsid w:val="00190DE4"/>
    <w:rsid w:val="00190FEF"/>
    <w:rsid w:val="0019118A"/>
    <w:rsid w:val="001915FB"/>
    <w:rsid w:val="001917DF"/>
    <w:rsid w:val="001919CA"/>
    <w:rsid w:val="00191ADF"/>
    <w:rsid w:val="00191CF7"/>
    <w:rsid w:val="00191FB7"/>
    <w:rsid w:val="0019221C"/>
    <w:rsid w:val="001924DA"/>
    <w:rsid w:val="0019268B"/>
    <w:rsid w:val="001928AE"/>
    <w:rsid w:val="001929AE"/>
    <w:rsid w:val="00192DCD"/>
    <w:rsid w:val="00193758"/>
    <w:rsid w:val="001938AC"/>
    <w:rsid w:val="00193A9B"/>
    <w:rsid w:val="00193E94"/>
    <w:rsid w:val="0019405B"/>
    <w:rsid w:val="001940E3"/>
    <w:rsid w:val="001948DA"/>
    <w:rsid w:val="00195526"/>
    <w:rsid w:val="001959ED"/>
    <w:rsid w:val="00196044"/>
    <w:rsid w:val="0019605A"/>
    <w:rsid w:val="00196474"/>
    <w:rsid w:val="001967BB"/>
    <w:rsid w:val="00196A62"/>
    <w:rsid w:val="00196B66"/>
    <w:rsid w:val="00196DD8"/>
    <w:rsid w:val="00196FAB"/>
    <w:rsid w:val="00196FCD"/>
    <w:rsid w:val="0019762D"/>
    <w:rsid w:val="001976D3"/>
    <w:rsid w:val="001976F6"/>
    <w:rsid w:val="00197D60"/>
    <w:rsid w:val="00197DEF"/>
    <w:rsid w:val="00197FBC"/>
    <w:rsid w:val="001A05A7"/>
    <w:rsid w:val="001A0E34"/>
    <w:rsid w:val="001A108E"/>
    <w:rsid w:val="001A1246"/>
    <w:rsid w:val="001A129B"/>
    <w:rsid w:val="001A1881"/>
    <w:rsid w:val="001A1B4A"/>
    <w:rsid w:val="001A2B2B"/>
    <w:rsid w:val="001A2DA6"/>
    <w:rsid w:val="001A2ED0"/>
    <w:rsid w:val="001A31CB"/>
    <w:rsid w:val="001A32B4"/>
    <w:rsid w:val="001A32BB"/>
    <w:rsid w:val="001A3A21"/>
    <w:rsid w:val="001A3D9E"/>
    <w:rsid w:val="001A3EEE"/>
    <w:rsid w:val="001A401C"/>
    <w:rsid w:val="001A43CF"/>
    <w:rsid w:val="001A4C8A"/>
    <w:rsid w:val="001A4DC7"/>
    <w:rsid w:val="001A50FD"/>
    <w:rsid w:val="001A53AA"/>
    <w:rsid w:val="001A54A3"/>
    <w:rsid w:val="001A55F4"/>
    <w:rsid w:val="001A5777"/>
    <w:rsid w:val="001A5A05"/>
    <w:rsid w:val="001A5A59"/>
    <w:rsid w:val="001A60A7"/>
    <w:rsid w:val="001A6278"/>
    <w:rsid w:val="001A640D"/>
    <w:rsid w:val="001A6412"/>
    <w:rsid w:val="001A6A72"/>
    <w:rsid w:val="001A7021"/>
    <w:rsid w:val="001A790A"/>
    <w:rsid w:val="001A795B"/>
    <w:rsid w:val="001A7A44"/>
    <w:rsid w:val="001A7CDF"/>
    <w:rsid w:val="001B00AD"/>
    <w:rsid w:val="001B0588"/>
    <w:rsid w:val="001B0620"/>
    <w:rsid w:val="001B0706"/>
    <w:rsid w:val="001B0980"/>
    <w:rsid w:val="001B09BC"/>
    <w:rsid w:val="001B0BC4"/>
    <w:rsid w:val="001B176D"/>
    <w:rsid w:val="001B19A5"/>
    <w:rsid w:val="001B1C6C"/>
    <w:rsid w:val="001B1E14"/>
    <w:rsid w:val="001B20F8"/>
    <w:rsid w:val="001B2233"/>
    <w:rsid w:val="001B245B"/>
    <w:rsid w:val="001B24F2"/>
    <w:rsid w:val="001B2573"/>
    <w:rsid w:val="001B25D0"/>
    <w:rsid w:val="001B2E48"/>
    <w:rsid w:val="001B2FDD"/>
    <w:rsid w:val="001B32DE"/>
    <w:rsid w:val="001B34EC"/>
    <w:rsid w:val="001B486E"/>
    <w:rsid w:val="001B4BED"/>
    <w:rsid w:val="001B4D01"/>
    <w:rsid w:val="001B4FBA"/>
    <w:rsid w:val="001B5056"/>
    <w:rsid w:val="001B557E"/>
    <w:rsid w:val="001B598F"/>
    <w:rsid w:val="001B5A83"/>
    <w:rsid w:val="001B66D5"/>
    <w:rsid w:val="001B6CDD"/>
    <w:rsid w:val="001B7A92"/>
    <w:rsid w:val="001B7AE5"/>
    <w:rsid w:val="001C0B1D"/>
    <w:rsid w:val="001C102B"/>
    <w:rsid w:val="001C1C15"/>
    <w:rsid w:val="001C1CE8"/>
    <w:rsid w:val="001C21FD"/>
    <w:rsid w:val="001C29BA"/>
    <w:rsid w:val="001C2B34"/>
    <w:rsid w:val="001C2BD6"/>
    <w:rsid w:val="001C32D4"/>
    <w:rsid w:val="001C331E"/>
    <w:rsid w:val="001C35AE"/>
    <w:rsid w:val="001C3761"/>
    <w:rsid w:val="001C3C5E"/>
    <w:rsid w:val="001C3DC5"/>
    <w:rsid w:val="001C40EC"/>
    <w:rsid w:val="001C48E6"/>
    <w:rsid w:val="001C490B"/>
    <w:rsid w:val="001C4ABC"/>
    <w:rsid w:val="001C4CBC"/>
    <w:rsid w:val="001C4CF3"/>
    <w:rsid w:val="001C4D1B"/>
    <w:rsid w:val="001C4D8C"/>
    <w:rsid w:val="001C533E"/>
    <w:rsid w:val="001C5359"/>
    <w:rsid w:val="001C5A51"/>
    <w:rsid w:val="001C5DA5"/>
    <w:rsid w:val="001C5FA9"/>
    <w:rsid w:val="001C63D4"/>
    <w:rsid w:val="001C7135"/>
    <w:rsid w:val="001C71B8"/>
    <w:rsid w:val="001C723A"/>
    <w:rsid w:val="001C76F1"/>
    <w:rsid w:val="001C7B2F"/>
    <w:rsid w:val="001C7B63"/>
    <w:rsid w:val="001D0065"/>
    <w:rsid w:val="001D04F1"/>
    <w:rsid w:val="001D0655"/>
    <w:rsid w:val="001D0DD3"/>
    <w:rsid w:val="001D10E1"/>
    <w:rsid w:val="001D166B"/>
    <w:rsid w:val="001D229E"/>
    <w:rsid w:val="001D266E"/>
    <w:rsid w:val="001D2895"/>
    <w:rsid w:val="001D34E2"/>
    <w:rsid w:val="001D36CA"/>
    <w:rsid w:val="001D379B"/>
    <w:rsid w:val="001D3955"/>
    <w:rsid w:val="001D4025"/>
    <w:rsid w:val="001D454E"/>
    <w:rsid w:val="001D4732"/>
    <w:rsid w:val="001D47EC"/>
    <w:rsid w:val="001D48B8"/>
    <w:rsid w:val="001D4A3B"/>
    <w:rsid w:val="001D4B43"/>
    <w:rsid w:val="001D4E30"/>
    <w:rsid w:val="001D5453"/>
    <w:rsid w:val="001D5920"/>
    <w:rsid w:val="001D5D75"/>
    <w:rsid w:val="001D63B0"/>
    <w:rsid w:val="001D65DF"/>
    <w:rsid w:val="001D6AB0"/>
    <w:rsid w:val="001D6DFF"/>
    <w:rsid w:val="001D7136"/>
    <w:rsid w:val="001D73F0"/>
    <w:rsid w:val="001D7539"/>
    <w:rsid w:val="001D7599"/>
    <w:rsid w:val="001D7CF7"/>
    <w:rsid w:val="001E0D6D"/>
    <w:rsid w:val="001E0F2B"/>
    <w:rsid w:val="001E0FC3"/>
    <w:rsid w:val="001E103B"/>
    <w:rsid w:val="001E1052"/>
    <w:rsid w:val="001E19E1"/>
    <w:rsid w:val="001E1A72"/>
    <w:rsid w:val="001E215F"/>
    <w:rsid w:val="001E2359"/>
    <w:rsid w:val="001E25FA"/>
    <w:rsid w:val="001E2ED5"/>
    <w:rsid w:val="001E3669"/>
    <w:rsid w:val="001E3EAE"/>
    <w:rsid w:val="001E4339"/>
    <w:rsid w:val="001E434D"/>
    <w:rsid w:val="001E4915"/>
    <w:rsid w:val="001E50F2"/>
    <w:rsid w:val="001E5940"/>
    <w:rsid w:val="001E596C"/>
    <w:rsid w:val="001E5A41"/>
    <w:rsid w:val="001E6014"/>
    <w:rsid w:val="001E6380"/>
    <w:rsid w:val="001E6568"/>
    <w:rsid w:val="001E68B9"/>
    <w:rsid w:val="001E6C01"/>
    <w:rsid w:val="001E6CE2"/>
    <w:rsid w:val="001E73C6"/>
    <w:rsid w:val="001E75C4"/>
    <w:rsid w:val="001E786B"/>
    <w:rsid w:val="001E79F3"/>
    <w:rsid w:val="001E7D4E"/>
    <w:rsid w:val="001F04D7"/>
    <w:rsid w:val="001F059E"/>
    <w:rsid w:val="001F07FE"/>
    <w:rsid w:val="001F12A9"/>
    <w:rsid w:val="001F12E3"/>
    <w:rsid w:val="001F15E1"/>
    <w:rsid w:val="001F16E9"/>
    <w:rsid w:val="001F1F28"/>
    <w:rsid w:val="001F2228"/>
    <w:rsid w:val="001F3FFE"/>
    <w:rsid w:val="001F42C2"/>
    <w:rsid w:val="001F42F8"/>
    <w:rsid w:val="001F4468"/>
    <w:rsid w:val="001F4612"/>
    <w:rsid w:val="001F4A41"/>
    <w:rsid w:val="001F4C48"/>
    <w:rsid w:val="001F4F9F"/>
    <w:rsid w:val="001F5C95"/>
    <w:rsid w:val="001F5F5B"/>
    <w:rsid w:val="001F6D4E"/>
    <w:rsid w:val="001F6E98"/>
    <w:rsid w:val="001F70C4"/>
    <w:rsid w:val="001F7395"/>
    <w:rsid w:val="001F7404"/>
    <w:rsid w:val="001F7B40"/>
    <w:rsid w:val="001F7C28"/>
    <w:rsid w:val="001F7FEF"/>
    <w:rsid w:val="0020023D"/>
    <w:rsid w:val="00200B0D"/>
    <w:rsid w:val="00200D4B"/>
    <w:rsid w:val="00200E19"/>
    <w:rsid w:val="00200EE6"/>
    <w:rsid w:val="00201283"/>
    <w:rsid w:val="00201991"/>
    <w:rsid w:val="00201C84"/>
    <w:rsid w:val="0020227D"/>
    <w:rsid w:val="00202BBC"/>
    <w:rsid w:val="00202C40"/>
    <w:rsid w:val="00202DFB"/>
    <w:rsid w:val="002039DD"/>
    <w:rsid w:val="002039FD"/>
    <w:rsid w:val="00203A2A"/>
    <w:rsid w:val="00203CA9"/>
    <w:rsid w:val="00203D04"/>
    <w:rsid w:val="00203D1E"/>
    <w:rsid w:val="00204055"/>
    <w:rsid w:val="0020420C"/>
    <w:rsid w:val="002044D5"/>
    <w:rsid w:val="0020458F"/>
    <w:rsid w:val="00204611"/>
    <w:rsid w:val="002048D8"/>
    <w:rsid w:val="002048FA"/>
    <w:rsid w:val="00204D09"/>
    <w:rsid w:val="00204EDA"/>
    <w:rsid w:val="002051B2"/>
    <w:rsid w:val="00205863"/>
    <w:rsid w:val="00206078"/>
    <w:rsid w:val="00206474"/>
    <w:rsid w:val="002065EE"/>
    <w:rsid w:val="002066B7"/>
    <w:rsid w:val="00206D1A"/>
    <w:rsid w:val="002072B8"/>
    <w:rsid w:val="0020743F"/>
    <w:rsid w:val="00207858"/>
    <w:rsid w:val="0020793C"/>
    <w:rsid w:val="00207A06"/>
    <w:rsid w:val="00207FFE"/>
    <w:rsid w:val="002103F8"/>
    <w:rsid w:val="00210667"/>
    <w:rsid w:val="002108CB"/>
    <w:rsid w:val="00212072"/>
    <w:rsid w:val="00212111"/>
    <w:rsid w:val="0021258B"/>
    <w:rsid w:val="00212E8E"/>
    <w:rsid w:val="002133DE"/>
    <w:rsid w:val="002136F5"/>
    <w:rsid w:val="00213978"/>
    <w:rsid w:val="00213A8E"/>
    <w:rsid w:val="00213AD2"/>
    <w:rsid w:val="00213F2D"/>
    <w:rsid w:val="00213F76"/>
    <w:rsid w:val="00214228"/>
    <w:rsid w:val="002146EE"/>
    <w:rsid w:val="002147EA"/>
    <w:rsid w:val="002148E0"/>
    <w:rsid w:val="0021490D"/>
    <w:rsid w:val="002157E4"/>
    <w:rsid w:val="00215829"/>
    <w:rsid w:val="002158DA"/>
    <w:rsid w:val="002159E4"/>
    <w:rsid w:val="00216302"/>
    <w:rsid w:val="00216B96"/>
    <w:rsid w:val="002200CC"/>
    <w:rsid w:val="00220223"/>
    <w:rsid w:val="002202C0"/>
    <w:rsid w:val="00220645"/>
    <w:rsid w:val="0022072C"/>
    <w:rsid w:val="00220848"/>
    <w:rsid w:val="00220946"/>
    <w:rsid w:val="0022149A"/>
    <w:rsid w:val="002217AB"/>
    <w:rsid w:val="00221A5C"/>
    <w:rsid w:val="002223E8"/>
    <w:rsid w:val="00222EDE"/>
    <w:rsid w:val="00222EE7"/>
    <w:rsid w:val="00222F1A"/>
    <w:rsid w:val="00222FB6"/>
    <w:rsid w:val="002233C0"/>
    <w:rsid w:val="002237CD"/>
    <w:rsid w:val="00223CC1"/>
    <w:rsid w:val="00223CFF"/>
    <w:rsid w:val="0022447B"/>
    <w:rsid w:val="00224B5A"/>
    <w:rsid w:val="0022566B"/>
    <w:rsid w:val="00225C63"/>
    <w:rsid w:val="00226321"/>
    <w:rsid w:val="002268DA"/>
    <w:rsid w:val="00226A12"/>
    <w:rsid w:val="00226A50"/>
    <w:rsid w:val="00226D0F"/>
    <w:rsid w:val="00226E39"/>
    <w:rsid w:val="00226F5B"/>
    <w:rsid w:val="0022742F"/>
    <w:rsid w:val="00227445"/>
    <w:rsid w:val="00227656"/>
    <w:rsid w:val="00227B31"/>
    <w:rsid w:val="00230147"/>
    <w:rsid w:val="00230A2D"/>
    <w:rsid w:val="00230AAB"/>
    <w:rsid w:val="00230E33"/>
    <w:rsid w:val="002310FF"/>
    <w:rsid w:val="0023212F"/>
    <w:rsid w:val="002325A3"/>
    <w:rsid w:val="00232EDD"/>
    <w:rsid w:val="00232F3E"/>
    <w:rsid w:val="0023364D"/>
    <w:rsid w:val="00233A45"/>
    <w:rsid w:val="00233A8E"/>
    <w:rsid w:val="00233ABC"/>
    <w:rsid w:val="00233CA0"/>
    <w:rsid w:val="00233D5B"/>
    <w:rsid w:val="00234069"/>
    <w:rsid w:val="0023471A"/>
    <w:rsid w:val="0023497B"/>
    <w:rsid w:val="00234D0E"/>
    <w:rsid w:val="00234F0F"/>
    <w:rsid w:val="00235092"/>
    <w:rsid w:val="002355CB"/>
    <w:rsid w:val="00235B86"/>
    <w:rsid w:val="00236422"/>
    <w:rsid w:val="00236B11"/>
    <w:rsid w:val="00237148"/>
    <w:rsid w:val="002371BD"/>
    <w:rsid w:val="002376A3"/>
    <w:rsid w:val="002377C4"/>
    <w:rsid w:val="00237CE2"/>
    <w:rsid w:val="00237FEA"/>
    <w:rsid w:val="002406D1"/>
    <w:rsid w:val="00240A7F"/>
    <w:rsid w:val="00240D02"/>
    <w:rsid w:val="00240E6B"/>
    <w:rsid w:val="00241171"/>
    <w:rsid w:val="0024117B"/>
    <w:rsid w:val="002418F1"/>
    <w:rsid w:val="00242325"/>
    <w:rsid w:val="00242503"/>
    <w:rsid w:val="00242576"/>
    <w:rsid w:val="00242914"/>
    <w:rsid w:val="00242C92"/>
    <w:rsid w:val="002431BB"/>
    <w:rsid w:val="002431F2"/>
    <w:rsid w:val="002435C9"/>
    <w:rsid w:val="00243609"/>
    <w:rsid w:val="00243C16"/>
    <w:rsid w:val="00243E3C"/>
    <w:rsid w:val="00243EFF"/>
    <w:rsid w:val="002444AF"/>
    <w:rsid w:val="002444F5"/>
    <w:rsid w:val="002445D5"/>
    <w:rsid w:val="002449D7"/>
    <w:rsid w:val="00244ACC"/>
    <w:rsid w:val="00244B26"/>
    <w:rsid w:val="00244F1C"/>
    <w:rsid w:val="0024512F"/>
    <w:rsid w:val="002453F6"/>
    <w:rsid w:val="00245588"/>
    <w:rsid w:val="002455E8"/>
    <w:rsid w:val="00245A68"/>
    <w:rsid w:val="00245DB7"/>
    <w:rsid w:val="00245E31"/>
    <w:rsid w:val="00246490"/>
    <w:rsid w:val="00246537"/>
    <w:rsid w:val="00246CA8"/>
    <w:rsid w:val="00246DED"/>
    <w:rsid w:val="00246E8E"/>
    <w:rsid w:val="002470C8"/>
    <w:rsid w:val="0024772F"/>
    <w:rsid w:val="002478BD"/>
    <w:rsid w:val="00247A3D"/>
    <w:rsid w:val="00247E86"/>
    <w:rsid w:val="00250A29"/>
    <w:rsid w:val="00250ECB"/>
    <w:rsid w:val="002511A1"/>
    <w:rsid w:val="002516D9"/>
    <w:rsid w:val="00251D64"/>
    <w:rsid w:val="00252202"/>
    <w:rsid w:val="0025238A"/>
    <w:rsid w:val="00252655"/>
    <w:rsid w:val="00252723"/>
    <w:rsid w:val="0025276E"/>
    <w:rsid w:val="00252835"/>
    <w:rsid w:val="00252C2C"/>
    <w:rsid w:val="00252D5D"/>
    <w:rsid w:val="0025367C"/>
    <w:rsid w:val="00253E52"/>
    <w:rsid w:val="00254CB1"/>
    <w:rsid w:val="00254F21"/>
    <w:rsid w:val="00255145"/>
    <w:rsid w:val="0025526D"/>
    <w:rsid w:val="00255463"/>
    <w:rsid w:val="00255699"/>
    <w:rsid w:val="0025569D"/>
    <w:rsid w:val="002556A3"/>
    <w:rsid w:val="00255C7C"/>
    <w:rsid w:val="00255FC8"/>
    <w:rsid w:val="00256076"/>
    <w:rsid w:val="002562AA"/>
    <w:rsid w:val="00256401"/>
    <w:rsid w:val="00256448"/>
    <w:rsid w:val="0025648F"/>
    <w:rsid w:val="00256717"/>
    <w:rsid w:val="00256807"/>
    <w:rsid w:val="00256873"/>
    <w:rsid w:val="00256A2F"/>
    <w:rsid w:val="00256ADC"/>
    <w:rsid w:val="0025705A"/>
    <w:rsid w:val="00257094"/>
    <w:rsid w:val="0025712E"/>
    <w:rsid w:val="0025789E"/>
    <w:rsid w:val="00257DE6"/>
    <w:rsid w:val="002602F3"/>
    <w:rsid w:val="00260675"/>
    <w:rsid w:val="00260BF3"/>
    <w:rsid w:val="002611C9"/>
    <w:rsid w:val="002617FE"/>
    <w:rsid w:val="002619ED"/>
    <w:rsid w:val="00261A10"/>
    <w:rsid w:val="00261ECE"/>
    <w:rsid w:val="002620DC"/>
    <w:rsid w:val="00262156"/>
    <w:rsid w:val="0026265D"/>
    <w:rsid w:val="002626E0"/>
    <w:rsid w:val="0026277B"/>
    <w:rsid w:val="00262786"/>
    <w:rsid w:val="00262A96"/>
    <w:rsid w:val="00262CA4"/>
    <w:rsid w:val="00262D5A"/>
    <w:rsid w:val="00262FFC"/>
    <w:rsid w:val="0026315D"/>
    <w:rsid w:val="002632BB"/>
    <w:rsid w:val="00263545"/>
    <w:rsid w:val="00263552"/>
    <w:rsid w:val="00263AC7"/>
    <w:rsid w:val="00263C86"/>
    <w:rsid w:val="002641C3"/>
    <w:rsid w:val="0026420E"/>
    <w:rsid w:val="0026471F"/>
    <w:rsid w:val="00264886"/>
    <w:rsid w:val="002649B9"/>
    <w:rsid w:val="00264D56"/>
    <w:rsid w:val="00264D59"/>
    <w:rsid w:val="00264D64"/>
    <w:rsid w:val="00264D6E"/>
    <w:rsid w:val="00264E9B"/>
    <w:rsid w:val="0026511C"/>
    <w:rsid w:val="00265316"/>
    <w:rsid w:val="0026535E"/>
    <w:rsid w:val="0026669C"/>
    <w:rsid w:val="00266879"/>
    <w:rsid w:val="00266C79"/>
    <w:rsid w:val="00266F52"/>
    <w:rsid w:val="0026773E"/>
    <w:rsid w:val="002678F6"/>
    <w:rsid w:val="00267F5C"/>
    <w:rsid w:val="002700E7"/>
    <w:rsid w:val="002702C6"/>
    <w:rsid w:val="002708BA"/>
    <w:rsid w:val="00270BAB"/>
    <w:rsid w:val="00270DBE"/>
    <w:rsid w:val="00270E25"/>
    <w:rsid w:val="00271206"/>
    <w:rsid w:val="002716DB"/>
    <w:rsid w:val="002719E1"/>
    <w:rsid w:val="00271B0E"/>
    <w:rsid w:val="00271B64"/>
    <w:rsid w:val="00271D44"/>
    <w:rsid w:val="00272051"/>
    <w:rsid w:val="0027268B"/>
    <w:rsid w:val="00272DA7"/>
    <w:rsid w:val="00273192"/>
    <w:rsid w:val="0027347E"/>
    <w:rsid w:val="002737D3"/>
    <w:rsid w:val="002739D6"/>
    <w:rsid w:val="002739FB"/>
    <w:rsid w:val="00273F38"/>
    <w:rsid w:val="002746DF"/>
    <w:rsid w:val="002751E7"/>
    <w:rsid w:val="002754F9"/>
    <w:rsid w:val="00275A66"/>
    <w:rsid w:val="002762E7"/>
    <w:rsid w:val="002764AE"/>
    <w:rsid w:val="00276525"/>
    <w:rsid w:val="002767E7"/>
    <w:rsid w:val="00276916"/>
    <w:rsid w:val="00276D61"/>
    <w:rsid w:val="00277474"/>
    <w:rsid w:val="002777A3"/>
    <w:rsid w:val="00277D43"/>
    <w:rsid w:val="002800B3"/>
    <w:rsid w:val="0028041B"/>
    <w:rsid w:val="002807BC"/>
    <w:rsid w:val="00280E6C"/>
    <w:rsid w:val="0028196F"/>
    <w:rsid w:val="00281D23"/>
    <w:rsid w:val="00282053"/>
    <w:rsid w:val="0028247C"/>
    <w:rsid w:val="002825C1"/>
    <w:rsid w:val="002834E1"/>
    <w:rsid w:val="00283697"/>
    <w:rsid w:val="0028388F"/>
    <w:rsid w:val="0028390E"/>
    <w:rsid w:val="00283AFD"/>
    <w:rsid w:val="00283ECE"/>
    <w:rsid w:val="002845C5"/>
    <w:rsid w:val="002848E7"/>
    <w:rsid w:val="00284C7E"/>
    <w:rsid w:val="00284F8B"/>
    <w:rsid w:val="002852EA"/>
    <w:rsid w:val="002854DC"/>
    <w:rsid w:val="0028553A"/>
    <w:rsid w:val="002855BB"/>
    <w:rsid w:val="0028585D"/>
    <w:rsid w:val="00285D98"/>
    <w:rsid w:val="00286065"/>
    <w:rsid w:val="002860F4"/>
    <w:rsid w:val="002862AF"/>
    <w:rsid w:val="002862FC"/>
    <w:rsid w:val="0028663E"/>
    <w:rsid w:val="00286841"/>
    <w:rsid w:val="002868A6"/>
    <w:rsid w:val="00286BAA"/>
    <w:rsid w:val="00286CFF"/>
    <w:rsid w:val="00286EB0"/>
    <w:rsid w:val="00287090"/>
    <w:rsid w:val="0028739D"/>
    <w:rsid w:val="002873BC"/>
    <w:rsid w:val="0028742E"/>
    <w:rsid w:val="00290134"/>
    <w:rsid w:val="002903D3"/>
    <w:rsid w:val="00290535"/>
    <w:rsid w:val="00290691"/>
    <w:rsid w:val="0029076F"/>
    <w:rsid w:val="00291094"/>
    <w:rsid w:val="00291171"/>
    <w:rsid w:val="00291701"/>
    <w:rsid w:val="002917B6"/>
    <w:rsid w:val="0029183B"/>
    <w:rsid w:val="00291992"/>
    <w:rsid w:val="00291CE9"/>
    <w:rsid w:val="00291D5C"/>
    <w:rsid w:val="002927CC"/>
    <w:rsid w:val="002927E3"/>
    <w:rsid w:val="00292C7A"/>
    <w:rsid w:val="0029328F"/>
    <w:rsid w:val="0029352E"/>
    <w:rsid w:val="0029366E"/>
    <w:rsid w:val="00293B30"/>
    <w:rsid w:val="00294308"/>
    <w:rsid w:val="00294342"/>
    <w:rsid w:val="00294481"/>
    <w:rsid w:val="002944AB"/>
    <w:rsid w:val="00294699"/>
    <w:rsid w:val="0029499A"/>
    <w:rsid w:val="00294F94"/>
    <w:rsid w:val="002954BA"/>
    <w:rsid w:val="00295683"/>
    <w:rsid w:val="002959BB"/>
    <w:rsid w:val="00295D45"/>
    <w:rsid w:val="002964A0"/>
    <w:rsid w:val="00296751"/>
    <w:rsid w:val="00296AB4"/>
    <w:rsid w:val="00296AFD"/>
    <w:rsid w:val="00296DE2"/>
    <w:rsid w:val="002971A7"/>
    <w:rsid w:val="0029728D"/>
    <w:rsid w:val="0029750C"/>
    <w:rsid w:val="00297EF9"/>
    <w:rsid w:val="00297EFC"/>
    <w:rsid w:val="00297FB5"/>
    <w:rsid w:val="002A0392"/>
    <w:rsid w:val="002A0466"/>
    <w:rsid w:val="002A048A"/>
    <w:rsid w:val="002A1190"/>
    <w:rsid w:val="002A12FC"/>
    <w:rsid w:val="002A1BC0"/>
    <w:rsid w:val="002A1FD9"/>
    <w:rsid w:val="002A2665"/>
    <w:rsid w:val="002A2956"/>
    <w:rsid w:val="002A2ACB"/>
    <w:rsid w:val="002A2BEC"/>
    <w:rsid w:val="002A2F42"/>
    <w:rsid w:val="002A3169"/>
    <w:rsid w:val="002A345A"/>
    <w:rsid w:val="002A3F97"/>
    <w:rsid w:val="002A4135"/>
    <w:rsid w:val="002A4375"/>
    <w:rsid w:val="002A4C88"/>
    <w:rsid w:val="002A5221"/>
    <w:rsid w:val="002A59FB"/>
    <w:rsid w:val="002A5AA3"/>
    <w:rsid w:val="002A5E04"/>
    <w:rsid w:val="002A5F68"/>
    <w:rsid w:val="002A5F97"/>
    <w:rsid w:val="002A666F"/>
    <w:rsid w:val="002A6C0A"/>
    <w:rsid w:val="002A6DBA"/>
    <w:rsid w:val="002A6E4B"/>
    <w:rsid w:val="002A6E92"/>
    <w:rsid w:val="002A70B9"/>
    <w:rsid w:val="002A7273"/>
    <w:rsid w:val="002A755C"/>
    <w:rsid w:val="002A75AB"/>
    <w:rsid w:val="002A76C3"/>
    <w:rsid w:val="002A7DCE"/>
    <w:rsid w:val="002B00D9"/>
    <w:rsid w:val="002B063D"/>
    <w:rsid w:val="002B0944"/>
    <w:rsid w:val="002B0C29"/>
    <w:rsid w:val="002B1196"/>
    <w:rsid w:val="002B1BCC"/>
    <w:rsid w:val="002B1CA8"/>
    <w:rsid w:val="002B1EED"/>
    <w:rsid w:val="002B1F37"/>
    <w:rsid w:val="002B2B47"/>
    <w:rsid w:val="002B2BCD"/>
    <w:rsid w:val="002B2C24"/>
    <w:rsid w:val="002B35F1"/>
    <w:rsid w:val="002B36EF"/>
    <w:rsid w:val="002B3A4D"/>
    <w:rsid w:val="002B3D5F"/>
    <w:rsid w:val="002B406F"/>
    <w:rsid w:val="002B416D"/>
    <w:rsid w:val="002B43FC"/>
    <w:rsid w:val="002B4D29"/>
    <w:rsid w:val="002B5511"/>
    <w:rsid w:val="002B554C"/>
    <w:rsid w:val="002B55B5"/>
    <w:rsid w:val="002B58B9"/>
    <w:rsid w:val="002B5EF0"/>
    <w:rsid w:val="002B64D5"/>
    <w:rsid w:val="002B6635"/>
    <w:rsid w:val="002B66E0"/>
    <w:rsid w:val="002B69F1"/>
    <w:rsid w:val="002B6A1E"/>
    <w:rsid w:val="002B6B41"/>
    <w:rsid w:val="002B706B"/>
    <w:rsid w:val="002B70C9"/>
    <w:rsid w:val="002B7B58"/>
    <w:rsid w:val="002B7B93"/>
    <w:rsid w:val="002B7D1E"/>
    <w:rsid w:val="002B7F7B"/>
    <w:rsid w:val="002C0019"/>
    <w:rsid w:val="002C021E"/>
    <w:rsid w:val="002C055D"/>
    <w:rsid w:val="002C060D"/>
    <w:rsid w:val="002C07A5"/>
    <w:rsid w:val="002C07F7"/>
    <w:rsid w:val="002C09FC"/>
    <w:rsid w:val="002C1268"/>
    <w:rsid w:val="002C1614"/>
    <w:rsid w:val="002C16A5"/>
    <w:rsid w:val="002C17CA"/>
    <w:rsid w:val="002C1917"/>
    <w:rsid w:val="002C1A03"/>
    <w:rsid w:val="002C21F2"/>
    <w:rsid w:val="002C23D1"/>
    <w:rsid w:val="002C282E"/>
    <w:rsid w:val="002C2A26"/>
    <w:rsid w:val="002C356A"/>
    <w:rsid w:val="002C36FE"/>
    <w:rsid w:val="002C38D5"/>
    <w:rsid w:val="002C44BE"/>
    <w:rsid w:val="002C464E"/>
    <w:rsid w:val="002C48FB"/>
    <w:rsid w:val="002C4B15"/>
    <w:rsid w:val="002C4B90"/>
    <w:rsid w:val="002C4DBB"/>
    <w:rsid w:val="002C5213"/>
    <w:rsid w:val="002C6489"/>
    <w:rsid w:val="002C6B5C"/>
    <w:rsid w:val="002C6ED4"/>
    <w:rsid w:val="002C7E14"/>
    <w:rsid w:val="002C7F3E"/>
    <w:rsid w:val="002D0268"/>
    <w:rsid w:val="002D07ED"/>
    <w:rsid w:val="002D0852"/>
    <w:rsid w:val="002D08C1"/>
    <w:rsid w:val="002D0B4F"/>
    <w:rsid w:val="002D143E"/>
    <w:rsid w:val="002D1F07"/>
    <w:rsid w:val="002D1FC0"/>
    <w:rsid w:val="002D219D"/>
    <w:rsid w:val="002D272A"/>
    <w:rsid w:val="002D2A92"/>
    <w:rsid w:val="002D3097"/>
    <w:rsid w:val="002D345F"/>
    <w:rsid w:val="002D34C5"/>
    <w:rsid w:val="002D372C"/>
    <w:rsid w:val="002D3790"/>
    <w:rsid w:val="002D3C57"/>
    <w:rsid w:val="002D3D79"/>
    <w:rsid w:val="002D3F4D"/>
    <w:rsid w:val="002D4F44"/>
    <w:rsid w:val="002D4FAD"/>
    <w:rsid w:val="002D5542"/>
    <w:rsid w:val="002D55B7"/>
    <w:rsid w:val="002D569F"/>
    <w:rsid w:val="002D5875"/>
    <w:rsid w:val="002D5AA9"/>
    <w:rsid w:val="002D6D41"/>
    <w:rsid w:val="002D760D"/>
    <w:rsid w:val="002D762D"/>
    <w:rsid w:val="002D78F9"/>
    <w:rsid w:val="002D7A29"/>
    <w:rsid w:val="002D7B1E"/>
    <w:rsid w:val="002D7D2C"/>
    <w:rsid w:val="002E0052"/>
    <w:rsid w:val="002E080B"/>
    <w:rsid w:val="002E098C"/>
    <w:rsid w:val="002E0D1E"/>
    <w:rsid w:val="002E0EB5"/>
    <w:rsid w:val="002E1349"/>
    <w:rsid w:val="002E18E6"/>
    <w:rsid w:val="002E2161"/>
    <w:rsid w:val="002E2947"/>
    <w:rsid w:val="002E3420"/>
    <w:rsid w:val="002E374E"/>
    <w:rsid w:val="002E3CC8"/>
    <w:rsid w:val="002E3E1D"/>
    <w:rsid w:val="002E41AB"/>
    <w:rsid w:val="002E4642"/>
    <w:rsid w:val="002E4DAB"/>
    <w:rsid w:val="002E4FEC"/>
    <w:rsid w:val="002E5144"/>
    <w:rsid w:val="002E5322"/>
    <w:rsid w:val="002E557B"/>
    <w:rsid w:val="002E5A49"/>
    <w:rsid w:val="002E5C3B"/>
    <w:rsid w:val="002E5DC0"/>
    <w:rsid w:val="002E6861"/>
    <w:rsid w:val="002E68D8"/>
    <w:rsid w:val="002E6AF7"/>
    <w:rsid w:val="002E6CE9"/>
    <w:rsid w:val="002E6FA0"/>
    <w:rsid w:val="002E71A2"/>
    <w:rsid w:val="002E7408"/>
    <w:rsid w:val="002E7959"/>
    <w:rsid w:val="002F03D0"/>
    <w:rsid w:val="002F0918"/>
    <w:rsid w:val="002F0CB5"/>
    <w:rsid w:val="002F1113"/>
    <w:rsid w:val="002F171F"/>
    <w:rsid w:val="002F17C4"/>
    <w:rsid w:val="002F1838"/>
    <w:rsid w:val="002F1B8E"/>
    <w:rsid w:val="002F2B22"/>
    <w:rsid w:val="002F3195"/>
    <w:rsid w:val="002F3217"/>
    <w:rsid w:val="002F35E7"/>
    <w:rsid w:val="002F3AE4"/>
    <w:rsid w:val="002F3B26"/>
    <w:rsid w:val="002F402C"/>
    <w:rsid w:val="002F4157"/>
    <w:rsid w:val="002F4AC3"/>
    <w:rsid w:val="002F4BA6"/>
    <w:rsid w:val="002F4F3C"/>
    <w:rsid w:val="002F5098"/>
    <w:rsid w:val="002F563A"/>
    <w:rsid w:val="002F5691"/>
    <w:rsid w:val="002F5EA5"/>
    <w:rsid w:val="002F6A2E"/>
    <w:rsid w:val="002F6C21"/>
    <w:rsid w:val="002F6C8D"/>
    <w:rsid w:val="002F6E64"/>
    <w:rsid w:val="002F72E4"/>
    <w:rsid w:val="002F730C"/>
    <w:rsid w:val="002F734D"/>
    <w:rsid w:val="002F7D51"/>
    <w:rsid w:val="002F7F0F"/>
    <w:rsid w:val="0030044E"/>
    <w:rsid w:val="0030052A"/>
    <w:rsid w:val="00300B40"/>
    <w:rsid w:val="003018C7"/>
    <w:rsid w:val="003018F7"/>
    <w:rsid w:val="00301909"/>
    <w:rsid w:val="00302122"/>
    <w:rsid w:val="00302294"/>
    <w:rsid w:val="00302676"/>
    <w:rsid w:val="003027E7"/>
    <w:rsid w:val="00302CB4"/>
    <w:rsid w:val="00302D0E"/>
    <w:rsid w:val="00303776"/>
    <w:rsid w:val="003037F7"/>
    <w:rsid w:val="003040F7"/>
    <w:rsid w:val="0030476A"/>
    <w:rsid w:val="00304BD7"/>
    <w:rsid w:val="003051B6"/>
    <w:rsid w:val="00305D51"/>
    <w:rsid w:val="00305DED"/>
    <w:rsid w:val="00305F80"/>
    <w:rsid w:val="00306250"/>
    <w:rsid w:val="00307277"/>
    <w:rsid w:val="0030738C"/>
    <w:rsid w:val="003074D8"/>
    <w:rsid w:val="0030755E"/>
    <w:rsid w:val="00307592"/>
    <w:rsid w:val="003076B0"/>
    <w:rsid w:val="00307938"/>
    <w:rsid w:val="003102EE"/>
    <w:rsid w:val="003103E5"/>
    <w:rsid w:val="0031088A"/>
    <w:rsid w:val="00310C89"/>
    <w:rsid w:val="003115EC"/>
    <w:rsid w:val="00311611"/>
    <w:rsid w:val="003116D6"/>
    <w:rsid w:val="003125D6"/>
    <w:rsid w:val="003126B1"/>
    <w:rsid w:val="003129A9"/>
    <w:rsid w:val="00312AEA"/>
    <w:rsid w:val="00312E33"/>
    <w:rsid w:val="003132A5"/>
    <w:rsid w:val="003135F7"/>
    <w:rsid w:val="0031369D"/>
    <w:rsid w:val="00313A90"/>
    <w:rsid w:val="0031416F"/>
    <w:rsid w:val="003143F5"/>
    <w:rsid w:val="0031487D"/>
    <w:rsid w:val="00314CFC"/>
    <w:rsid w:val="00314E03"/>
    <w:rsid w:val="00314FD8"/>
    <w:rsid w:val="00315250"/>
    <w:rsid w:val="0031561D"/>
    <w:rsid w:val="003156C2"/>
    <w:rsid w:val="003158AE"/>
    <w:rsid w:val="003159A4"/>
    <w:rsid w:val="003162AF"/>
    <w:rsid w:val="00316461"/>
    <w:rsid w:val="003167AF"/>
    <w:rsid w:val="0031684C"/>
    <w:rsid w:val="00317150"/>
    <w:rsid w:val="003172E2"/>
    <w:rsid w:val="003174E6"/>
    <w:rsid w:val="003174F8"/>
    <w:rsid w:val="003179D4"/>
    <w:rsid w:val="00317B5A"/>
    <w:rsid w:val="003200D0"/>
    <w:rsid w:val="0032047A"/>
    <w:rsid w:val="003209C5"/>
    <w:rsid w:val="00320D9E"/>
    <w:rsid w:val="00320E62"/>
    <w:rsid w:val="00321307"/>
    <w:rsid w:val="00321662"/>
    <w:rsid w:val="00321690"/>
    <w:rsid w:val="00321DC9"/>
    <w:rsid w:val="00321ECA"/>
    <w:rsid w:val="00321F3B"/>
    <w:rsid w:val="00322760"/>
    <w:rsid w:val="00322B51"/>
    <w:rsid w:val="00322DD1"/>
    <w:rsid w:val="00323057"/>
    <w:rsid w:val="0032377A"/>
    <w:rsid w:val="003237D4"/>
    <w:rsid w:val="00323F52"/>
    <w:rsid w:val="003242EB"/>
    <w:rsid w:val="0032437C"/>
    <w:rsid w:val="00324671"/>
    <w:rsid w:val="0032499D"/>
    <w:rsid w:val="00324C93"/>
    <w:rsid w:val="00324E1D"/>
    <w:rsid w:val="003251AD"/>
    <w:rsid w:val="003254BF"/>
    <w:rsid w:val="00325790"/>
    <w:rsid w:val="00325BC3"/>
    <w:rsid w:val="00325CB2"/>
    <w:rsid w:val="00325DD8"/>
    <w:rsid w:val="00326250"/>
    <w:rsid w:val="00326A74"/>
    <w:rsid w:val="00326B29"/>
    <w:rsid w:val="0032700F"/>
    <w:rsid w:val="003277BD"/>
    <w:rsid w:val="00327AB7"/>
    <w:rsid w:val="00327C71"/>
    <w:rsid w:val="00327E7A"/>
    <w:rsid w:val="00330246"/>
    <w:rsid w:val="00330327"/>
    <w:rsid w:val="003303A2"/>
    <w:rsid w:val="003303F6"/>
    <w:rsid w:val="00330457"/>
    <w:rsid w:val="00330C83"/>
    <w:rsid w:val="00331682"/>
    <w:rsid w:val="0033199A"/>
    <w:rsid w:val="003319CD"/>
    <w:rsid w:val="00331CA2"/>
    <w:rsid w:val="00331DEC"/>
    <w:rsid w:val="003321B8"/>
    <w:rsid w:val="0033243A"/>
    <w:rsid w:val="00332484"/>
    <w:rsid w:val="003328E8"/>
    <w:rsid w:val="0033312D"/>
    <w:rsid w:val="00333468"/>
    <w:rsid w:val="003334C7"/>
    <w:rsid w:val="00333511"/>
    <w:rsid w:val="0033354B"/>
    <w:rsid w:val="00333555"/>
    <w:rsid w:val="003336D8"/>
    <w:rsid w:val="00333A58"/>
    <w:rsid w:val="00333C03"/>
    <w:rsid w:val="00334194"/>
    <w:rsid w:val="00334681"/>
    <w:rsid w:val="003349FA"/>
    <w:rsid w:val="00334D81"/>
    <w:rsid w:val="00335452"/>
    <w:rsid w:val="003354F8"/>
    <w:rsid w:val="0033554A"/>
    <w:rsid w:val="00335637"/>
    <w:rsid w:val="003358AD"/>
    <w:rsid w:val="00335C11"/>
    <w:rsid w:val="00335C62"/>
    <w:rsid w:val="00335E45"/>
    <w:rsid w:val="00335EB2"/>
    <w:rsid w:val="00336151"/>
    <w:rsid w:val="0033657C"/>
    <w:rsid w:val="00336A99"/>
    <w:rsid w:val="0033706A"/>
    <w:rsid w:val="00337369"/>
    <w:rsid w:val="00337718"/>
    <w:rsid w:val="00337C7C"/>
    <w:rsid w:val="00340208"/>
    <w:rsid w:val="0034099B"/>
    <w:rsid w:val="0034131C"/>
    <w:rsid w:val="00341A3B"/>
    <w:rsid w:val="00341C5B"/>
    <w:rsid w:val="00341CA5"/>
    <w:rsid w:val="003426EE"/>
    <w:rsid w:val="00342716"/>
    <w:rsid w:val="00342A52"/>
    <w:rsid w:val="00342D8B"/>
    <w:rsid w:val="00342FD4"/>
    <w:rsid w:val="003434AF"/>
    <w:rsid w:val="00343912"/>
    <w:rsid w:val="00343C40"/>
    <w:rsid w:val="00343D48"/>
    <w:rsid w:val="00344356"/>
    <w:rsid w:val="00344606"/>
    <w:rsid w:val="00344C50"/>
    <w:rsid w:val="00344D27"/>
    <w:rsid w:val="00344F23"/>
    <w:rsid w:val="00344FA0"/>
    <w:rsid w:val="00345138"/>
    <w:rsid w:val="00345151"/>
    <w:rsid w:val="00345DFA"/>
    <w:rsid w:val="00346093"/>
    <w:rsid w:val="003460A4"/>
    <w:rsid w:val="003460B6"/>
    <w:rsid w:val="003463A3"/>
    <w:rsid w:val="00346601"/>
    <w:rsid w:val="0034672C"/>
    <w:rsid w:val="00346F0A"/>
    <w:rsid w:val="00346F39"/>
    <w:rsid w:val="00346F8C"/>
    <w:rsid w:val="00347062"/>
    <w:rsid w:val="00347075"/>
    <w:rsid w:val="003472B3"/>
    <w:rsid w:val="00347312"/>
    <w:rsid w:val="003478AD"/>
    <w:rsid w:val="00347A34"/>
    <w:rsid w:val="00347ADF"/>
    <w:rsid w:val="00347D81"/>
    <w:rsid w:val="0035054A"/>
    <w:rsid w:val="003505FD"/>
    <w:rsid w:val="0035072C"/>
    <w:rsid w:val="00351078"/>
    <w:rsid w:val="00351125"/>
    <w:rsid w:val="00351A51"/>
    <w:rsid w:val="003526F9"/>
    <w:rsid w:val="003529B9"/>
    <w:rsid w:val="00352A01"/>
    <w:rsid w:val="00352BF2"/>
    <w:rsid w:val="00352CD3"/>
    <w:rsid w:val="00352E11"/>
    <w:rsid w:val="00352E24"/>
    <w:rsid w:val="00352EF0"/>
    <w:rsid w:val="0035300B"/>
    <w:rsid w:val="0035325B"/>
    <w:rsid w:val="003534E5"/>
    <w:rsid w:val="003535BB"/>
    <w:rsid w:val="00353AA0"/>
    <w:rsid w:val="003545A4"/>
    <w:rsid w:val="00354A5D"/>
    <w:rsid w:val="00355089"/>
    <w:rsid w:val="00355563"/>
    <w:rsid w:val="003557CA"/>
    <w:rsid w:val="00355DDB"/>
    <w:rsid w:val="00355E21"/>
    <w:rsid w:val="00355E34"/>
    <w:rsid w:val="00356232"/>
    <w:rsid w:val="00356509"/>
    <w:rsid w:val="003565C4"/>
    <w:rsid w:val="00356E1C"/>
    <w:rsid w:val="00357712"/>
    <w:rsid w:val="00360267"/>
    <w:rsid w:val="00360539"/>
    <w:rsid w:val="00360573"/>
    <w:rsid w:val="00360576"/>
    <w:rsid w:val="003607B7"/>
    <w:rsid w:val="003607D8"/>
    <w:rsid w:val="00360C1C"/>
    <w:rsid w:val="00360F03"/>
    <w:rsid w:val="00360F67"/>
    <w:rsid w:val="00361105"/>
    <w:rsid w:val="0036110E"/>
    <w:rsid w:val="003629A6"/>
    <w:rsid w:val="00363740"/>
    <w:rsid w:val="00363755"/>
    <w:rsid w:val="00363780"/>
    <w:rsid w:val="0036383B"/>
    <w:rsid w:val="00363906"/>
    <w:rsid w:val="00363959"/>
    <w:rsid w:val="00363AD9"/>
    <w:rsid w:val="00363B08"/>
    <w:rsid w:val="00363E2B"/>
    <w:rsid w:val="003647E0"/>
    <w:rsid w:val="00364AFE"/>
    <w:rsid w:val="00364E2B"/>
    <w:rsid w:val="00364FCD"/>
    <w:rsid w:val="003651EB"/>
    <w:rsid w:val="0036576E"/>
    <w:rsid w:val="00365865"/>
    <w:rsid w:val="00366629"/>
    <w:rsid w:val="00366CD9"/>
    <w:rsid w:val="003671AC"/>
    <w:rsid w:val="00367A57"/>
    <w:rsid w:val="00367CDD"/>
    <w:rsid w:val="00367D7D"/>
    <w:rsid w:val="00367EFB"/>
    <w:rsid w:val="00367F0F"/>
    <w:rsid w:val="0037003D"/>
    <w:rsid w:val="0037006F"/>
    <w:rsid w:val="00370193"/>
    <w:rsid w:val="0037098E"/>
    <w:rsid w:val="00371490"/>
    <w:rsid w:val="003716C6"/>
    <w:rsid w:val="003717A7"/>
    <w:rsid w:val="0037184F"/>
    <w:rsid w:val="00371C22"/>
    <w:rsid w:val="003726B8"/>
    <w:rsid w:val="0037270D"/>
    <w:rsid w:val="00372773"/>
    <w:rsid w:val="003727EA"/>
    <w:rsid w:val="00372AA4"/>
    <w:rsid w:val="00372FA8"/>
    <w:rsid w:val="0037368A"/>
    <w:rsid w:val="00374078"/>
    <w:rsid w:val="003749EE"/>
    <w:rsid w:val="00374AED"/>
    <w:rsid w:val="0037569C"/>
    <w:rsid w:val="003759A3"/>
    <w:rsid w:val="00375D20"/>
    <w:rsid w:val="003766A9"/>
    <w:rsid w:val="003768BF"/>
    <w:rsid w:val="00376BA7"/>
    <w:rsid w:val="00376DD9"/>
    <w:rsid w:val="0037701D"/>
    <w:rsid w:val="003776E1"/>
    <w:rsid w:val="00377950"/>
    <w:rsid w:val="00377A2E"/>
    <w:rsid w:val="00377CBA"/>
    <w:rsid w:val="00377D9D"/>
    <w:rsid w:val="00380283"/>
    <w:rsid w:val="0038040F"/>
    <w:rsid w:val="00380599"/>
    <w:rsid w:val="0038062A"/>
    <w:rsid w:val="003806B5"/>
    <w:rsid w:val="003809C9"/>
    <w:rsid w:val="00380A21"/>
    <w:rsid w:val="00380BE2"/>
    <w:rsid w:val="00380CE2"/>
    <w:rsid w:val="00380D2C"/>
    <w:rsid w:val="0038160E"/>
    <w:rsid w:val="00381699"/>
    <w:rsid w:val="00381906"/>
    <w:rsid w:val="003819B6"/>
    <w:rsid w:val="003819D2"/>
    <w:rsid w:val="00381B3E"/>
    <w:rsid w:val="003820CD"/>
    <w:rsid w:val="0038236F"/>
    <w:rsid w:val="00382546"/>
    <w:rsid w:val="00382715"/>
    <w:rsid w:val="00382935"/>
    <w:rsid w:val="00382B02"/>
    <w:rsid w:val="00382B14"/>
    <w:rsid w:val="00382C47"/>
    <w:rsid w:val="00382F4C"/>
    <w:rsid w:val="00383077"/>
    <w:rsid w:val="003832D7"/>
    <w:rsid w:val="00383CE5"/>
    <w:rsid w:val="003848CC"/>
    <w:rsid w:val="003850E6"/>
    <w:rsid w:val="0038554B"/>
    <w:rsid w:val="0038556B"/>
    <w:rsid w:val="003858FB"/>
    <w:rsid w:val="00385ABB"/>
    <w:rsid w:val="00385BE1"/>
    <w:rsid w:val="003862E3"/>
    <w:rsid w:val="0038634E"/>
    <w:rsid w:val="0038679A"/>
    <w:rsid w:val="003867FD"/>
    <w:rsid w:val="00386B6B"/>
    <w:rsid w:val="0038700B"/>
    <w:rsid w:val="003871E2"/>
    <w:rsid w:val="00387220"/>
    <w:rsid w:val="0038736E"/>
    <w:rsid w:val="00390135"/>
    <w:rsid w:val="003901A5"/>
    <w:rsid w:val="003902D6"/>
    <w:rsid w:val="00390B20"/>
    <w:rsid w:val="00390C2B"/>
    <w:rsid w:val="00390EF6"/>
    <w:rsid w:val="00390F76"/>
    <w:rsid w:val="003913F9"/>
    <w:rsid w:val="00391537"/>
    <w:rsid w:val="00391779"/>
    <w:rsid w:val="0039177C"/>
    <w:rsid w:val="00391818"/>
    <w:rsid w:val="0039195F"/>
    <w:rsid w:val="00391B5A"/>
    <w:rsid w:val="00391F76"/>
    <w:rsid w:val="00391FFD"/>
    <w:rsid w:val="003920B8"/>
    <w:rsid w:val="00392E6F"/>
    <w:rsid w:val="00393270"/>
    <w:rsid w:val="0039368C"/>
    <w:rsid w:val="0039412C"/>
    <w:rsid w:val="003943EA"/>
    <w:rsid w:val="0039451E"/>
    <w:rsid w:val="003946CB"/>
    <w:rsid w:val="00394B6E"/>
    <w:rsid w:val="00394B86"/>
    <w:rsid w:val="00394BE2"/>
    <w:rsid w:val="00394C26"/>
    <w:rsid w:val="00394FEA"/>
    <w:rsid w:val="0039547E"/>
    <w:rsid w:val="0039599E"/>
    <w:rsid w:val="00396126"/>
    <w:rsid w:val="00396299"/>
    <w:rsid w:val="0039630F"/>
    <w:rsid w:val="003967BB"/>
    <w:rsid w:val="00396944"/>
    <w:rsid w:val="00397B34"/>
    <w:rsid w:val="00397F64"/>
    <w:rsid w:val="00397FC2"/>
    <w:rsid w:val="003A0201"/>
    <w:rsid w:val="003A0649"/>
    <w:rsid w:val="003A0B85"/>
    <w:rsid w:val="003A0E77"/>
    <w:rsid w:val="003A1032"/>
    <w:rsid w:val="003A1F0B"/>
    <w:rsid w:val="003A20C5"/>
    <w:rsid w:val="003A2607"/>
    <w:rsid w:val="003A27CF"/>
    <w:rsid w:val="003A35AE"/>
    <w:rsid w:val="003A38F0"/>
    <w:rsid w:val="003A43B3"/>
    <w:rsid w:val="003A4732"/>
    <w:rsid w:val="003A47BE"/>
    <w:rsid w:val="003A49FE"/>
    <w:rsid w:val="003A4DE6"/>
    <w:rsid w:val="003A5322"/>
    <w:rsid w:val="003A58D5"/>
    <w:rsid w:val="003A5965"/>
    <w:rsid w:val="003A5B29"/>
    <w:rsid w:val="003A5C85"/>
    <w:rsid w:val="003A5D31"/>
    <w:rsid w:val="003A5D49"/>
    <w:rsid w:val="003A5E49"/>
    <w:rsid w:val="003A6107"/>
    <w:rsid w:val="003A61C0"/>
    <w:rsid w:val="003A6365"/>
    <w:rsid w:val="003A64C6"/>
    <w:rsid w:val="003A6AE2"/>
    <w:rsid w:val="003A7BDE"/>
    <w:rsid w:val="003B06A0"/>
    <w:rsid w:val="003B0BC9"/>
    <w:rsid w:val="003B0D9A"/>
    <w:rsid w:val="003B1934"/>
    <w:rsid w:val="003B19DA"/>
    <w:rsid w:val="003B1F9A"/>
    <w:rsid w:val="003B25DC"/>
    <w:rsid w:val="003B31CF"/>
    <w:rsid w:val="003B32B9"/>
    <w:rsid w:val="003B39B0"/>
    <w:rsid w:val="003B3E7A"/>
    <w:rsid w:val="003B41A4"/>
    <w:rsid w:val="003B6644"/>
    <w:rsid w:val="003B6976"/>
    <w:rsid w:val="003B6F3A"/>
    <w:rsid w:val="003B71AD"/>
    <w:rsid w:val="003B7670"/>
    <w:rsid w:val="003B76C9"/>
    <w:rsid w:val="003B7AF1"/>
    <w:rsid w:val="003B7CB8"/>
    <w:rsid w:val="003C00B9"/>
    <w:rsid w:val="003C0C72"/>
    <w:rsid w:val="003C0FFB"/>
    <w:rsid w:val="003C1311"/>
    <w:rsid w:val="003C132C"/>
    <w:rsid w:val="003C18F5"/>
    <w:rsid w:val="003C19C7"/>
    <w:rsid w:val="003C1A2C"/>
    <w:rsid w:val="003C1AE8"/>
    <w:rsid w:val="003C1F0B"/>
    <w:rsid w:val="003C20C3"/>
    <w:rsid w:val="003C219F"/>
    <w:rsid w:val="003C2645"/>
    <w:rsid w:val="003C2689"/>
    <w:rsid w:val="003C2E67"/>
    <w:rsid w:val="003C303E"/>
    <w:rsid w:val="003C31E4"/>
    <w:rsid w:val="003C31EB"/>
    <w:rsid w:val="003C3495"/>
    <w:rsid w:val="003C38A7"/>
    <w:rsid w:val="003C39E4"/>
    <w:rsid w:val="003C3DFD"/>
    <w:rsid w:val="003C406B"/>
    <w:rsid w:val="003C4881"/>
    <w:rsid w:val="003C4DD6"/>
    <w:rsid w:val="003C52A5"/>
    <w:rsid w:val="003C532B"/>
    <w:rsid w:val="003C5A73"/>
    <w:rsid w:val="003C6288"/>
    <w:rsid w:val="003C6566"/>
    <w:rsid w:val="003C6880"/>
    <w:rsid w:val="003C68CB"/>
    <w:rsid w:val="003C6E50"/>
    <w:rsid w:val="003C7180"/>
    <w:rsid w:val="003C7884"/>
    <w:rsid w:val="003C7939"/>
    <w:rsid w:val="003D0578"/>
    <w:rsid w:val="003D0734"/>
    <w:rsid w:val="003D0B4A"/>
    <w:rsid w:val="003D0E59"/>
    <w:rsid w:val="003D11EF"/>
    <w:rsid w:val="003D1C43"/>
    <w:rsid w:val="003D1E6D"/>
    <w:rsid w:val="003D225B"/>
    <w:rsid w:val="003D2359"/>
    <w:rsid w:val="003D273B"/>
    <w:rsid w:val="003D27CF"/>
    <w:rsid w:val="003D28A3"/>
    <w:rsid w:val="003D2BE5"/>
    <w:rsid w:val="003D2D00"/>
    <w:rsid w:val="003D32CB"/>
    <w:rsid w:val="003D3531"/>
    <w:rsid w:val="003D3841"/>
    <w:rsid w:val="003D3DD9"/>
    <w:rsid w:val="003D404E"/>
    <w:rsid w:val="003D40ED"/>
    <w:rsid w:val="003D4B28"/>
    <w:rsid w:val="003D4CA6"/>
    <w:rsid w:val="003D4CFB"/>
    <w:rsid w:val="003D4F2C"/>
    <w:rsid w:val="003D5172"/>
    <w:rsid w:val="003D5387"/>
    <w:rsid w:val="003D54EA"/>
    <w:rsid w:val="003D5608"/>
    <w:rsid w:val="003D5A09"/>
    <w:rsid w:val="003D69E6"/>
    <w:rsid w:val="003D6F38"/>
    <w:rsid w:val="003D759D"/>
    <w:rsid w:val="003D7A95"/>
    <w:rsid w:val="003D7C4F"/>
    <w:rsid w:val="003D7EE9"/>
    <w:rsid w:val="003D7F77"/>
    <w:rsid w:val="003E00E5"/>
    <w:rsid w:val="003E0304"/>
    <w:rsid w:val="003E0ADF"/>
    <w:rsid w:val="003E0B92"/>
    <w:rsid w:val="003E0D43"/>
    <w:rsid w:val="003E187D"/>
    <w:rsid w:val="003E19E0"/>
    <w:rsid w:val="003E1B50"/>
    <w:rsid w:val="003E22A2"/>
    <w:rsid w:val="003E29EB"/>
    <w:rsid w:val="003E2B1D"/>
    <w:rsid w:val="003E2D51"/>
    <w:rsid w:val="003E2F01"/>
    <w:rsid w:val="003E2FDB"/>
    <w:rsid w:val="003E34FA"/>
    <w:rsid w:val="003E3D10"/>
    <w:rsid w:val="003E3FD2"/>
    <w:rsid w:val="003E430B"/>
    <w:rsid w:val="003E44E8"/>
    <w:rsid w:val="003E470C"/>
    <w:rsid w:val="003E4F8A"/>
    <w:rsid w:val="003E5025"/>
    <w:rsid w:val="003E5328"/>
    <w:rsid w:val="003E551B"/>
    <w:rsid w:val="003E58A4"/>
    <w:rsid w:val="003E59C8"/>
    <w:rsid w:val="003E59FB"/>
    <w:rsid w:val="003E5EB1"/>
    <w:rsid w:val="003E65BF"/>
    <w:rsid w:val="003E6A99"/>
    <w:rsid w:val="003E6AF2"/>
    <w:rsid w:val="003E7336"/>
    <w:rsid w:val="003E74E5"/>
    <w:rsid w:val="003E75D8"/>
    <w:rsid w:val="003E7A60"/>
    <w:rsid w:val="003E7CB5"/>
    <w:rsid w:val="003E7EEC"/>
    <w:rsid w:val="003F00F3"/>
    <w:rsid w:val="003F0C0D"/>
    <w:rsid w:val="003F0F6E"/>
    <w:rsid w:val="003F13F9"/>
    <w:rsid w:val="003F165D"/>
    <w:rsid w:val="003F1664"/>
    <w:rsid w:val="003F1BDC"/>
    <w:rsid w:val="003F23C7"/>
    <w:rsid w:val="003F2531"/>
    <w:rsid w:val="003F2664"/>
    <w:rsid w:val="003F2C57"/>
    <w:rsid w:val="003F2EB8"/>
    <w:rsid w:val="003F3050"/>
    <w:rsid w:val="003F3B00"/>
    <w:rsid w:val="003F3E0C"/>
    <w:rsid w:val="003F3FF9"/>
    <w:rsid w:val="003F44F6"/>
    <w:rsid w:val="003F52CB"/>
    <w:rsid w:val="003F56F7"/>
    <w:rsid w:val="003F5A03"/>
    <w:rsid w:val="003F5A5B"/>
    <w:rsid w:val="003F63A4"/>
    <w:rsid w:val="003F6806"/>
    <w:rsid w:val="003F6A78"/>
    <w:rsid w:val="003F6F33"/>
    <w:rsid w:val="003F724D"/>
    <w:rsid w:val="003F743F"/>
    <w:rsid w:val="003F75FB"/>
    <w:rsid w:val="003F78E5"/>
    <w:rsid w:val="00400454"/>
    <w:rsid w:val="00400CBD"/>
    <w:rsid w:val="00401094"/>
    <w:rsid w:val="00401279"/>
    <w:rsid w:val="004018F9"/>
    <w:rsid w:val="00401C33"/>
    <w:rsid w:val="00401EA2"/>
    <w:rsid w:val="004020D0"/>
    <w:rsid w:val="004023F9"/>
    <w:rsid w:val="00402440"/>
    <w:rsid w:val="00402532"/>
    <w:rsid w:val="00402918"/>
    <w:rsid w:val="00402B26"/>
    <w:rsid w:val="004037DC"/>
    <w:rsid w:val="00403EC5"/>
    <w:rsid w:val="00404A50"/>
    <w:rsid w:val="00404EF6"/>
    <w:rsid w:val="00405241"/>
    <w:rsid w:val="00405613"/>
    <w:rsid w:val="004057B4"/>
    <w:rsid w:val="00405BF9"/>
    <w:rsid w:val="00405E2A"/>
    <w:rsid w:val="0040612D"/>
    <w:rsid w:val="004063D9"/>
    <w:rsid w:val="00406621"/>
    <w:rsid w:val="00407382"/>
    <w:rsid w:val="00407758"/>
    <w:rsid w:val="00407782"/>
    <w:rsid w:val="004077E7"/>
    <w:rsid w:val="00407A14"/>
    <w:rsid w:val="00407E9B"/>
    <w:rsid w:val="00410365"/>
    <w:rsid w:val="00410732"/>
    <w:rsid w:val="00410ADE"/>
    <w:rsid w:val="004118C5"/>
    <w:rsid w:val="00411A1B"/>
    <w:rsid w:val="00411CAA"/>
    <w:rsid w:val="00411FFB"/>
    <w:rsid w:val="00412269"/>
    <w:rsid w:val="00412286"/>
    <w:rsid w:val="0041287A"/>
    <w:rsid w:val="00412C80"/>
    <w:rsid w:val="00412DBC"/>
    <w:rsid w:val="00412EC0"/>
    <w:rsid w:val="0041342E"/>
    <w:rsid w:val="0041361E"/>
    <w:rsid w:val="004137A2"/>
    <w:rsid w:val="00413A42"/>
    <w:rsid w:val="00413E98"/>
    <w:rsid w:val="00414005"/>
    <w:rsid w:val="004141B6"/>
    <w:rsid w:val="0041425C"/>
    <w:rsid w:val="00414D7A"/>
    <w:rsid w:val="0041518B"/>
    <w:rsid w:val="00415245"/>
    <w:rsid w:val="0041531A"/>
    <w:rsid w:val="0041533B"/>
    <w:rsid w:val="004156A4"/>
    <w:rsid w:val="0041581C"/>
    <w:rsid w:val="00415F1B"/>
    <w:rsid w:val="00416271"/>
    <w:rsid w:val="00416842"/>
    <w:rsid w:val="004169D5"/>
    <w:rsid w:val="00416BB7"/>
    <w:rsid w:val="0041730B"/>
    <w:rsid w:val="00417448"/>
    <w:rsid w:val="00417A89"/>
    <w:rsid w:val="00417F80"/>
    <w:rsid w:val="004201B0"/>
    <w:rsid w:val="00420390"/>
    <w:rsid w:val="00420392"/>
    <w:rsid w:val="00420713"/>
    <w:rsid w:val="00420D62"/>
    <w:rsid w:val="00420F3F"/>
    <w:rsid w:val="0042139C"/>
    <w:rsid w:val="004213D5"/>
    <w:rsid w:val="0042152E"/>
    <w:rsid w:val="0042166F"/>
    <w:rsid w:val="00421F5E"/>
    <w:rsid w:val="00422162"/>
    <w:rsid w:val="004226CA"/>
    <w:rsid w:val="0042279D"/>
    <w:rsid w:val="004233A4"/>
    <w:rsid w:val="0042357D"/>
    <w:rsid w:val="00423DF3"/>
    <w:rsid w:val="00423ECD"/>
    <w:rsid w:val="00423F70"/>
    <w:rsid w:val="00423FE6"/>
    <w:rsid w:val="00424B65"/>
    <w:rsid w:val="00424C5D"/>
    <w:rsid w:val="0042503F"/>
    <w:rsid w:val="00425253"/>
    <w:rsid w:val="00425304"/>
    <w:rsid w:val="0042532F"/>
    <w:rsid w:val="0042541E"/>
    <w:rsid w:val="00425503"/>
    <w:rsid w:val="00425C09"/>
    <w:rsid w:val="00425C1D"/>
    <w:rsid w:val="00425EB8"/>
    <w:rsid w:val="004261CE"/>
    <w:rsid w:val="0042666F"/>
    <w:rsid w:val="00426FAE"/>
    <w:rsid w:val="00426FE1"/>
    <w:rsid w:val="00427336"/>
    <w:rsid w:val="004273AC"/>
    <w:rsid w:val="0043025A"/>
    <w:rsid w:val="0043060C"/>
    <w:rsid w:val="004308C2"/>
    <w:rsid w:val="0043097D"/>
    <w:rsid w:val="00430A33"/>
    <w:rsid w:val="0043121D"/>
    <w:rsid w:val="004317D7"/>
    <w:rsid w:val="004318E3"/>
    <w:rsid w:val="00431C7D"/>
    <w:rsid w:val="00432068"/>
    <w:rsid w:val="004324B2"/>
    <w:rsid w:val="004325CF"/>
    <w:rsid w:val="004325EC"/>
    <w:rsid w:val="004326C8"/>
    <w:rsid w:val="00432FB7"/>
    <w:rsid w:val="004338AC"/>
    <w:rsid w:val="00433C3F"/>
    <w:rsid w:val="00433D5D"/>
    <w:rsid w:val="004346A8"/>
    <w:rsid w:val="004349EC"/>
    <w:rsid w:val="004351E8"/>
    <w:rsid w:val="00435D46"/>
    <w:rsid w:val="00435FF3"/>
    <w:rsid w:val="004369BA"/>
    <w:rsid w:val="00436CAB"/>
    <w:rsid w:val="00436F9B"/>
    <w:rsid w:val="0043725C"/>
    <w:rsid w:val="0043725E"/>
    <w:rsid w:val="00437977"/>
    <w:rsid w:val="00437F03"/>
    <w:rsid w:val="004402EE"/>
    <w:rsid w:val="004404B5"/>
    <w:rsid w:val="00440508"/>
    <w:rsid w:val="0044114A"/>
    <w:rsid w:val="0044158F"/>
    <w:rsid w:val="00441673"/>
    <w:rsid w:val="00441991"/>
    <w:rsid w:val="00441C60"/>
    <w:rsid w:val="00441D0B"/>
    <w:rsid w:val="00442092"/>
    <w:rsid w:val="004426CC"/>
    <w:rsid w:val="00442A58"/>
    <w:rsid w:val="00442B07"/>
    <w:rsid w:val="004430D2"/>
    <w:rsid w:val="00443676"/>
    <w:rsid w:val="00443E60"/>
    <w:rsid w:val="00444612"/>
    <w:rsid w:val="00444D4D"/>
    <w:rsid w:val="00445184"/>
    <w:rsid w:val="0044557E"/>
    <w:rsid w:val="00445650"/>
    <w:rsid w:val="00445819"/>
    <w:rsid w:val="00445D52"/>
    <w:rsid w:val="00445DC9"/>
    <w:rsid w:val="00445DDF"/>
    <w:rsid w:val="00446139"/>
    <w:rsid w:val="00446662"/>
    <w:rsid w:val="0044711B"/>
    <w:rsid w:val="004472CC"/>
    <w:rsid w:val="0044757B"/>
    <w:rsid w:val="00447592"/>
    <w:rsid w:val="0044787C"/>
    <w:rsid w:val="004500CA"/>
    <w:rsid w:val="00450152"/>
    <w:rsid w:val="00450335"/>
    <w:rsid w:val="00450662"/>
    <w:rsid w:val="004509FD"/>
    <w:rsid w:val="00450A5B"/>
    <w:rsid w:val="00450DB1"/>
    <w:rsid w:val="00450E95"/>
    <w:rsid w:val="00450ED5"/>
    <w:rsid w:val="0045112B"/>
    <w:rsid w:val="0045145F"/>
    <w:rsid w:val="00451711"/>
    <w:rsid w:val="00451904"/>
    <w:rsid w:val="00451A46"/>
    <w:rsid w:val="004523B6"/>
    <w:rsid w:val="00452BF5"/>
    <w:rsid w:val="00452ED7"/>
    <w:rsid w:val="0045321D"/>
    <w:rsid w:val="004532B4"/>
    <w:rsid w:val="00453537"/>
    <w:rsid w:val="00453821"/>
    <w:rsid w:val="00453D9F"/>
    <w:rsid w:val="00454437"/>
    <w:rsid w:val="00454F92"/>
    <w:rsid w:val="004550C8"/>
    <w:rsid w:val="0045529F"/>
    <w:rsid w:val="00456372"/>
    <w:rsid w:val="00456405"/>
    <w:rsid w:val="00456EF6"/>
    <w:rsid w:val="0045715B"/>
    <w:rsid w:val="004574DF"/>
    <w:rsid w:val="004600B7"/>
    <w:rsid w:val="0046024E"/>
    <w:rsid w:val="00460504"/>
    <w:rsid w:val="004606B9"/>
    <w:rsid w:val="00460C0F"/>
    <w:rsid w:val="004610CA"/>
    <w:rsid w:val="004618CD"/>
    <w:rsid w:val="00461D28"/>
    <w:rsid w:val="00461DEB"/>
    <w:rsid w:val="00461F36"/>
    <w:rsid w:val="00461FD5"/>
    <w:rsid w:val="00462935"/>
    <w:rsid w:val="00462BDF"/>
    <w:rsid w:val="0046305B"/>
    <w:rsid w:val="00463325"/>
    <w:rsid w:val="0046335C"/>
    <w:rsid w:val="0046362A"/>
    <w:rsid w:val="004637DF"/>
    <w:rsid w:val="00463B19"/>
    <w:rsid w:val="004640E0"/>
    <w:rsid w:val="0046421B"/>
    <w:rsid w:val="004642B6"/>
    <w:rsid w:val="00464916"/>
    <w:rsid w:val="00464940"/>
    <w:rsid w:val="00464B2B"/>
    <w:rsid w:val="004650FE"/>
    <w:rsid w:val="004658C3"/>
    <w:rsid w:val="004659AD"/>
    <w:rsid w:val="00466910"/>
    <w:rsid w:val="00466915"/>
    <w:rsid w:val="00466B57"/>
    <w:rsid w:val="00466B66"/>
    <w:rsid w:val="0046729C"/>
    <w:rsid w:val="0047039B"/>
    <w:rsid w:val="00470F05"/>
    <w:rsid w:val="004712BE"/>
    <w:rsid w:val="00471434"/>
    <w:rsid w:val="00471480"/>
    <w:rsid w:val="00471A9E"/>
    <w:rsid w:val="00471FBE"/>
    <w:rsid w:val="004722C7"/>
    <w:rsid w:val="004725CF"/>
    <w:rsid w:val="00472914"/>
    <w:rsid w:val="00472FA7"/>
    <w:rsid w:val="00472FB5"/>
    <w:rsid w:val="00473075"/>
    <w:rsid w:val="00473219"/>
    <w:rsid w:val="00473271"/>
    <w:rsid w:val="0047361D"/>
    <w:rsid w:val="00473810"/>
    <w:rsid w:val="00473B3A"/>
    <w:rsid w:val="00473B62"/>
    <w:rsid w:val="00473E4D"/>
    <w:rsid w:val="00474097"/>
    <w:rsid w:val="00474868"/>
    <w:rsid w:val="00474A64"/>
    <w:rsid w:val="00474BAD"/>
    <w:rsid w:val="00474D32"/>
    <w:rsid w:val="00475A64"/>
    <w:rsid w:val="0047644E"/>
    <w:rsid w:val="00476AEC"/>
    <w:rsid w:val="004779E0"/>
    <w:rsid w:val="00477B7C"/>
    <w:rsid w:val="00477E04"/>
    <w:rsid w:val="0048035C"/>
    <w:rsid w:val="00480678"/>
    <w:rsid w:val="0048099A"/>
    <w:rsid w:val="00480E51"/>
    <w:rsid w:val="00481258"/>
    <w:rsid w:val="00481293"/>
    <w:rsid w:val="004812F5"/>
    <w:rsid w:val="00481595"/>
    <w:rsid w:val="0048168E"/>
    <w:rsid w:val="00481A44"/>
    <w:rsid w:val="00481B76"/>
    <w:rsid w:val="00482089"/>
    <w:rsid w:val="00482291"/>
    <w:rsid w:val="00482444"/>
    <w:rsid w:val="0048288E"/>
    <w:rsid w:val="00482943"/>
    <w:rsid w:val="00482AC5"/>
    <w:rsid w:val="0048373C"/>
    <w:rsid w:val="0048389F"/>
    <w:rsid w:val="00483E6F"/>
    <w:rsid w:val="004844D5"/>
    <w:rsid w:val="00484A4E"/>
    <w:rsid w:val="00484B48"/>
    <w:rsid w:val="00484E1C"/>
    <w:rsid w:val="004852FD"/>
    <w:rsid w:val="0048566A"/>
    <w:rsid w:val="00485888"/>
    <w:rsid w:val="004859AF"/>
    <w:rsid w:val="004859CC"/>
    <w:rsid w:val="00485C4E"/>
    <w:rsid w:val="00486895"/>
    <w:rsid w:val="004878B4"/>
    <w:rsid w:val="00487A5C"/>
    <w:rsid w:val="00487A92"/>
    <w:rsid w:val="00487AAA"/>
    <w:rsid w:val="00487AFE"/>
    <w:rsid w:val="00490262"/>
    <w:rsid w:val="00490746"/>
    <w:rsid w:val="00490F4D"/>
    <w:rsid w:val="00490FB4"/>
    <w:rsid w:val="00490FD7"/>
    <w:rsid w:val="0049135F"/>
    <w:rsid w:val="00491448"/>
    <w:rsid w:val="0049154B"/>
    <w:rsid w:val="0049197F"/>
    <w:rsid w:val="00491C8F"/>
    <w:rsid w:val="00491E3E"/>
    <w:rsid w:val="00491E5B"/>
    <w:rsid w:val="0049205C"/>
    <w:rsid w:val="0049263F"/>
    <w:rsid w:val="00492A57"/>
    <w:rsid w:val="00493200"/>
    <w:rsid w:val="0049328E"/>
    <w:rsid w:val="00494BAE"/>
    <w:rsid w:val="00494E68"/>
    <w:rsid w:val="0049520C"/>
    <w:rsid w:val="004956D3"/>
    <w:rsid w:val="0049597D"/>
    <w:rsid w:val="00495C1A"/>
    <w:rsid w:val="00495D1A"/>
    <w:rsid w:val="00496928"/>
    <w:rsid w:val="004979A2"/>
    <w:rsid w:val="004A01E1"/>
    <w:rsid w:val="004A0426"/>
    <w:rsid w:val="004A0760"/>
    <w:rsid w:val="004A08AB"/>
    <w:rsid w:val="004A09E4"/>
    <w:rsid w:val="004A0ADC"/>
    <w:rsid w:val="004A0CDA"/>
    <w:rsid w:val="004A1C1C"/>
    <w:rsid w:val="004A20F9"/>
    <w:rsid w:val="004A233E"/>
    <w:rsid w:val="004A28C0"/>
    <w:rsid w:val="004A3469"/>
    <w:rsid w:val="004A350C"/>
    <w:rsid w:val="004A3596"/>
    <w:rsid w:val="004A35EB"/>
    <w:rsid w:val="004A36A1"/>
    <w:rsid w:val="004A4255"/>
    <w:rsid w:val="004A4279"/>
    <w:rsid w:val="004A43BD"/>
    <w:rsid w:val="004A4692"/>
    <w:rsid w:val="004A46C4"/>
    <w:rsid w:val="004A4A87"/>
    <w:rsid w:val="004A6286"/>
    <w:rsid w:val="004A6AC0"/>
    <w:rsid w:val="004A6DE9"/>
    <w:rsid w:val="004A70E4"/>
    <w:rsid w:val="004A71F2"/>
    <w:rsid w:val="004A7B90"/>
    <w:rsid w:val="004A7DB4"/>
    <w:rsid w:val="004A7FE3"/>
    <w:rsid w:val="004B04A3"/>
    <w:rsid w:val="004B058B"/>
    <w:rsid w:val="004B1056"/>
    <w:rsid w:val="004B1752"/>
    <w:rsid w:val="004B1A87"/>
    <w:rsid w:val="004B2290"/>
    <w:rsid w:val="004B2560"/>
    <w:rsid w:val="004B274C"/>
    <w:rsid w:val="004B2862"/>
    <w:rsid w:val="004B2FC0"/>
    <w:rsid w:val="004B3203"/>
    <w:rsid w:val="004B33C3"/>
    <w:rsid w:val="004B34FA"/>
    <w:rsid w:val="004B35AA"/>
    <w:rsid w:val="004B35B1"/>
    <w:rsid w:val="004B383C"/>
    <w:rsid w:val="004B38F9"/>
    <w:rsid w:val="004B39E7"/>
    <w:rsid w:val="004B3ACB"/>
    <w:rsid w:val="004B3DD3"/>
    <w:rsid w:val="004B4075"/>
    <w:rsid w:val="004B4542"/>
    <w:rsid w:val="004B46FE"/>
    <w:rsid w:val="004B4808"/>
    <w:rsid w:val="004B4889"/>
    <w:rsid w:val="004B49A8"/>
    <w:rsid w:val="004B4AFD"/>
    <w:rsid w:val="004B5041"/>
    <w:rsid w:val="004B50F9"/>
    <w:rsid w:val="004B526B"/>
    <w:rsid w:val="004B5A46"/>
    <w:rsid w:val="004B5B3A"/>
    <w:rsid w:val="004B5DD5"/>
    <w:rsid w:val="004B6169"/>
    <w:rsid w:val="004B6249"/>
    <w:rsid w:val="004B64DA"/>
    <w:rsid w:val="004B6533"/>
    <w:rsid w:val="004B6690"/>
    <w:rsid w:val="004B6928"/>
    <w:rsid w:val="004B6A41"/>
    <w:rsid w:val="004B6DF9"/>
    <w:rsid w:val="004B705C"/>
    <w:rsid w:val="004B7060"/>
    <w:rsid w:val="004B75D2"/>
    <w:rsid w:val="004C05EA"/>
    <w:rsid w:val="004C0845"/>
    <w:rsid w:val="004C0C7B"/>
    <w:rsid w:val="004C1515"/>
    <w:rsid w:val="004C15C4"/>
    <w:rsid w:val="004C1648"/>
    <w:rsid w:val="004C2622"/>
    <w:rsid w:val="004C263F"/>
    <w:rsid w:val="004C26FD"/>
    <w:rsid w:val="004C2916"/>
    <w:rsid w:val="004C2B7B"/>
    <w:rsid w:val="004C2FA6"/>
    <w:rsid w:val="004C3EBD"/>
    <w:rsid w:val="004C3F5A"/>
    <w:rsid w:val="004C42D4"/>
    <w:rsid w:val="004C4B62"/>
    <w:rsid w:val="004C4D47"/>
    <w:rsid w:val="004C4F28"/>
    <w:rsid w:val="004C4FBE"/>
    <w:rsid w:val="004C5229"/>
    <w:rsid w:val="004C57FC"/>
    <w:rsid w:val="004C59D0"/>
    <w:rsid w:val="004C5C2F"/>
    <w:rsid w:val="004C5E88"/>
    <w:rsid w:val="004C5F1C"/>
    <w:rsid w:val="004C6309"/>
    <w:rsid w:val="004C66CC"/>
    <w:rsid w:val="004C685B"/>
    <w:rsid w:val="004C72D8"/>
    <w:rsid w:val="004C7C1D"/>
    <w:rsid w:val="004C7C32"/>
    <w:rsid w:val="004C7CE3"/>
    <w:rsid w:val="004C7E84"/>
    <w:rsid w:val="004D007B"/>
    <w:rsid w:val="004D071A"/>
    <w:rsid w:val="004D09C2"/>
    <w:rsid w:val="004D15DA"/>
    <w:rsid w:val="004D1D81"/>
    <w:rsid w:val="004D1ECF"/>
    <w:rsid w:val="004D243C"/>
    <w:rsid w:val="004D2914"/>
    <w:rsid w:val="004D356E"/>
    <w:rsid w:val="004D3726"/>
    <w:rsid w:val="004D3BF5"/>
    <w:rsid w:val="004D4465"/>
    <w:rsid w:val="004D467C"/>
    <w:rsid w:val="004D4848"/>
    <w:rsid w:val="004D4891"/>
    <w:rsid w:val="004D4BCA"/>
    <w:rsid w:val="004D4EE2"/>
    <w:rsid w:val="004D56AD"/>
    <w:rsid w:val="004D5C6E"/>
    <w:rsid w:val="004D5D65"/>
    <w:rsid w:val="004D5F4A"/>
    <w:rsid w:val="004D617F"/>
    <w:rsid w:val="004D68B6"/>
    <w:rsid w:val="004D6DF6"/>
    <w:rsid w:val="004D6EBC"/>
    <w:rsid w:val="004D7386"/>
    <w:rsid w:val="004D7560"/>
    <w:rsid w:val="004D78F1"/>
    <w:rsid w:val="004D7BEB"/>
    <w:rsid w:val="004D7D92"/>
    <w:rsid w:val="004D7DCA"/>
    <w:rsid w:val="004E06B5"/>
    <w:rsid w:val="004E0BBF"/>
    <w:rsid w:val="004E0D59"/>
    <w:rsid w:val="004E0D80"/>
    <w:rsid w:val="004E10E3"/>
    <w:rsid w:val="004E113B"/>
    <w:rsid w:val="004E122B"/>
    <w:rsid w:val="004E1882"/>
    <w:rsid w:val="004E18C8"/>
    <w:rsid w:val="004E206E"/>
    <w:rsid w:val="004E2A94"/>
    <w:rsid w:val="004E2BFD"/>
    <w:rsid w:val="004E2F46"/>
    <w:rsid w:val="004E39A5"/>
    <w:rsid w:val="004E3AF5"/>
    <w:rsid w:val="004E3B79"/>
    <w:rsid w:val="004E4060"/>
    <w:rsid w:val="004E4241"/>
    <w:rsid w:val="004E42FF"/>
    <w:rsid w:val="004E44FB"/>
    <w:rsid w:val="004E4784"/>
    <w:rsid w:val="004E524E"/>
    <w:rsid w:val="004E5253"/>
    <w:rsid w:val="004E5405"/>
    <w:rsid w:val="004E6034"/>
    <w:rsid w:val="004E605C"/>
    <w:rsid w:val="004E60C5"/>
    <w:rsid w:val="004E66CA"/>
    <w:rsid w:val="004E6AD6"/>
    <w:rsid w:val="004E6BC3"/>
    <w:rsid w:val="004E6C2B"/>
    <w:rsid w:val="004E6C6C"/>
    <w:rsid w:val="004E6ECA"/>
    <w:rsid w:val="004E7049"/>
    <w:rsid w:val="004E747A"/>
    <w:rsid w:val="004F0247"/>
    <w:rsid w:val="004F07C5"/>
    <w:rsid w:val="004F08D2"/>
    <w:rsid w:val="004F0A30"/>
    <w:rsid w:val="004F121B"/>
    <w:rsid w:val="004F13A7"/>
    <w:rsid w:val="004F14E5"/>
    <w:rsid w:val="004F1881"/>
    <w:rsid w:val="004F1D13"/>
    <w:rsid w:val="004F2331"/>
    <w:rsid w:val="004F2578"/>
    <w:rsid w:val="004F273B"/>
    <w:rsid w:val="004F292D"/>
    <w:rsid w:val="004F29C7"/>
    <w:rsid w:val="004F2BC8"/>
    <w:rsid w:val="004F2D46"/>
    <w:rsid w:val="004F315F"/>
    <w:rsid w:val="004F322C"/>
    <w:rsid w:val="004F337A"/>
    <w:rsid w:val="004F3B1F"/>
    <w:rsid w:val="004F3D4C"/>
    <w:rsid w:val="004F3F09"/>
    <w:rsid w:val="004F44CB"/>
    <w:rsid w:val="004F48A9"/>
    <w:rsid w:val="004F50E9"/>
    <w:rsid w:val="004F51A9"/>
    <w:rsid w:val="004F545E"/>
    <w:rsid w:val="004F5761"/>
    <w:rsid w:val="004F5801"/>
    <w:rsid w:val="004F5BAB"/>
    <w:rsid w:val="004F5C2D"/>
    <w:rsid w:val="004F5E59"/>
    <w:rsid w:val="004F6AA0"/>
    <w:rsid w:val="004F6D87"/>
    <w:rsid w:val="004F70F5"/>
    <w:rsid w:val="004F714F"/>
    <w:rsid w:val="004F768F"/>
    <w:rsid w:val="004F7890"/>
    <w:rsid w:val="004F7AA5"/>
    <w:rsid w:val="004F7C58"/>
    <w:rsid w:val="00500081"/>
    <w:rsid w:val="00500180"/>
    <w:rsid w:val="005001FE"/>
    <w:rsid w:val="005002F6"/>
    <w:rsid w:val="00500BC8"/>
    <w:rsid w:val="00500C6D"/>
    <w:rsid w:val="00500D0C"/>
    <w:rsid w:val="00501063"/>
    <w:rsid w:val="005012F5"/>
    <w:rsid w:val="005015ED"/>
    <w:rsid w:val="0050193F"/>
    <w:rsid w:val="00502148"/>
    <w:rsid w:val="005023AB"/>
    <w:rsid w:val="00502440"/>
    <w:rsid w:val="005026FA"/>
    <w:rsid w:val="00502C9A"/>
    <w:rsid w:val="005032FA"/>
    <w:rsid w:val="00503590"/>
    <w:rsid w:val="005037F1"/>
    <w:rsid w:val="00503C6B"/>
    <w:rsid w:val="00503DC8"/>
    <w:rsid w:val="005041C9"/>
    <w:rsid w:val="0050429D"/>
    <w:rsid w:val="0050471E"/>
    <w:rsid w:val="00504938"/>
    <w:rsid w:val="00504C74"/>
    <w:rsid w:val="005050C7"/>
    <w:rsid w:val="005054FF"/>
    <w:rsid w:val="00505964"/>
    <w:rsid w:val="00505D63"/>
    <w:rsid w:val="0050644E"/>
    <w:rsid w:val="00506EA9"/>
    <w:rsid w:val="00506FCC"/>
    <w:rsid w:val="00507091"/>
    <w:rsid w:val="00507C80"/>
    <w:rsid w:val="0051045E"/>
    <w:rsid w:val="00510546"/>
    <w:rsid w:val="005105A4"/>
    <w:rsid w:val="005108A3"/>
    <w:rsid w:val="00510A3E"/>
    <w:rsid w:val="00511305"/>
    <w:rsid w:val="00511330"/>
    <w:rsid w:val="005118BC"/>
    <w:rsid w:val="00511A56"/>
    <w:rsid w:val="00511DBF"/>
    <w:rsid w:val="00512288"/>
    <w:rsid w:val="00512536"/>
    <w:rsid w:val="005125AD"/>
    <w:rsid w:val="005126C9"/>
    <w:rsid w:val="00512C28"/>
    <w:rsid w:val="00513073"/>
    <w:rsid w:val="005133C3"/>
    <w:rsid w:val="00513B90"/>
    <w:rsid w:val="00513FE8"/>
    <w:rsid w:val="00513FF9"/>
    <w:rsid w:val="0051412C"/>
    <w:rsid w:val="00514166"/>
    <w:rsid w:val="00514552"/>
    <w:rsid w:val="005146EA"/>
    <w:rsid w:val="00514846"/>
    <w:rsid w:val="00515001"/>
    <w:rsid w:val="00515180"/>
    <w:rsid w:val="00515383"/>
    <w:rsid w:val="0051596A"/>
    <w:rsid w:val="00515C52"/>
    <w:rsid w:val="00515E7D"/>
    <w:rsid w:val="005160FE"/>
    <w:rsid w:val="005161CC"/>
    <w:rsid w:val="00516512"/>
    <w:rsid w:val="0051652E"/>
    <w:rsid w:val="00516861"/>
    <w:rsid w:val="00516991"/>
    <w:rsid w:val="00516B57"/>
    <w:rsid w:val="0051721D"/>
    <w:rsid w:val="0051740B"/>
    <w:rsid w:val="0051775C"/>
    <w:rsid w:val="0051793F"/>
    <w:rsid w:val="005210FC"/>
    <w:rsid w:val="00521130"/>
    <w:rsid w:val="00521417"/>
    <w:rsid w:val="00521C8B"/>
    <w:rsid w:val="00521E0D"/>
    <w:rsid w:val="00522440"/>
    <w:rsid w:val="00522796"/>
    <w:rsid w:val="00522B1B"/>
    <w:rsid w:val="00522D1B"/>
    <w:rsid w:val="00522E3D"/>
    <w:rsid w:val="00522F7B"/>
    <w:rsid w:val="00522FB9"/>
    <w:rsid w:val="005230C0"/>
    <w:rsid w:val="00523172"/>
    <w:rsid w:val="005231AE"/>
    <w:rsid w:val="005232B7"/>
    <w:rsid w:val="005233D8"/>
    <w:rsid w:val="005235F2"/>
    <w:rsid w:val="0052376F"/>
    <w:rsid w:val="00523779"/>
    <w:rsid w:val="00523AA5"/>
    <w:rsid w:val="00523D33"/>
    <w:rsid w:val="00523E4C"/>
    <w:rsid w:val="005243AE"/>
    <w:rsid w:val="00524C82"/>
    <w:rsid w:val="00524D90"/>
    <w:rsid w:val="00524FC3"/>
    <w:rsid w:val="005252C2"/>
    <w:rsid w:val="00525351"/>
    <w:rsid w:val="005255FF"/>
    <w:rsid w:val="0052577F"/>
    <w:rsid w:val="00525A92"/>
    <w:rsid w:val="00525F7D"/>
    <w:rsid w:val="005265CF"/>
    <w:rsid w:val="00526668"/>
    <w:rsid w:val="00526B98"/>
    <w:rsid w:val="005275A4"/>
    <w:rsid w:val="00527748"/>
    <w:rsid w:val="00527B15"/>
    <w:rsid w:val="0053003A"/>
    <w:rsid w:val="00530DD2"/>
    <w:rsid w:val="0053156D"/>
    <w:rsid w:val="00531696"/>
    <w:rsid w:val="00531B84"/>
    <w:rsid w:val="00531CE1"/>
    <w:rsid w:val="00531FD6"/>
    <w:rsid w:val="00532095"/>
    <w:rsid w:val="00532105"/>
    <w:rsid w:val="00532A99"/>
    <w:rsid w:val="005330A9"/>
    <w:rsid w:val="00533721"/>
    <w:rsid w:val="0053378A"/>
    <w:rsid w:val="0053417B"/>
    <w:rsid w:val="00534555"/>
    <w:rsid w:val="00534D3A"/>
    <w:rsid w:val="00534E8A"/>
    <w:rsid w:val="0053532D"/>
    <w:rsid w:val="0053548D"/>
    <w:rsid w:val="005354AA"/>
    <w:rsid w:val="005356D3"/>
    <w:rsid w:val="005359DF"/>
    <w:rsid w:val="00535B38"/>
    <w:rsid w:val="00535C23"/>
    <w:rsid w:val="00536A39"/>
    <w:rsid w:val="00536AAD"/>
    <w:rsid w:val="00536ACC"/>
    <w:rsid w:val="00536EFD"/>
    <w:rsid w:val="00537137"/>
    <w:rsid w:val="0053731A"/>
    <w:rsid w:val="0053777C"/>
    <w:rsid w:val="00537A74"/>
    <w:rsid w:val="00537B08"/>
    <w:rsid w:val="00540244"/>
    <w:rsid w:val="00540628"/>
    <w:rsid w:val="005407DC"/>
    <w:rsid w:val="00540ADA"/>
    <w:rsid w:val="005410F6"/>
    <w:rsid w:val="005417C9"/>
    <w:rsid w:val="00541AFC"/>
    <w:rsid w:val="00541D7B"/>
    <w:rsid w:val="0054221E"/>
    <w:rsid w:val="00542645"/>
    <w:rsid w:val="0054280D"/>
    <w:rsid w:val="00542BFE"/>
    <w:rsid w:val="00542E20"/>
    <w:rsid w:val="00543048"/>
    <w:rsid w:val="005432F6"/>
    <w:rsid w:val="00543D4E"/>
    <w:rsid w:val="00544429"/>
    <w:rsid w:val="00544604"/>
    <w:rsid w:val="00544CD5"/>
    <w:rsid w:val="005452CB"/>
    <w:rsid w:val="00545542"/>
    <w:rsid w:val="005455CF"/>
    <w:rsid w:val="00545BA8"/>
    <w:rsid w:val="00545BB9"/>
    <w:rsid w:val="005460F3"/>
    <w:rsid w:val="0054618F"/>
    <w:rsid w:val="00546220"/>
    <w:rsid w:val="005465E0"/>
    <w:rsid w:val="00546A92"/>
    <w:rsid w:val="00546C6D"/>
    <w:rsid w:val="00547060"/>
    <w:rsid w:val="00547188"/>
    <w:rsid w:val="00547377"/>
    <w:rsid w:val="0054748E"/>
    <w:rsid w:val="00547730"/>
    <w:rsid w:val="00547943"/>
    <w:rsid w:val="00547E02"/>
    <w:rsid w:val="00547F09"/>
    <w:rsid w:val="00547FEB"/>
    <w:rsid w:val="00550218"/>
    <w:rsid w:val="00550845"/>
    <w:rsid w:val="00550CB7"/>
    <w:rsid w:val="00551225"/>
    <w:rsid w:val="0055123A"/>
    <w:rsid w:val="00551430"/>
    <w:rsid w:val="005516A0"/>
    <w:rsid w:val="00551791"/>
    <w:rsid w:val="00551860"/>
    <w:rsid w:val="00552211"/>
    <w:rsid w:val="00552879"/>
    <w:rsid w:val="005528A0"/>
    <w:rsid w:val="00552B5D"/>
    <w:rsid w:val="00552D77"/>
    <w:rsid w:val="00553093"/>
    <w:rsid w:val="005534A8"/>
    <w:rsid w:val="0055360A"/>
    <w:rsid w:val="00553661"/>
    <w:rsid w:val="00553ED2"/>
    <w:rsid w:val="00554075"/>
    <w:rsid w:val="0055433B"/>
    <w:rsid w:val="005546D3"/>
    <w:rsid w:val="00554C20"/>
    <w:rsid w:val="00555089"/>
    <w:rsid w:val="0055553D"/>
    <w:rsid w:val="005556CC"/>
    <w:rsid w:val="005557F9"/>
    <w:rsid w:val="0055580C"/>
    <w:rsid w:val="0055591A"/>
    <w:rsid w:val="005559B3"/>
    <w:rsid w:val="00555CD9"/>
    <w:rsid w:val="00555F9F"/>
    <w:rsid w:val="0055616E"/>
    <w:rsid w:val="00556A31"/>
    <w:rsid w:val="00556A7A"/>
    <w:rsid w:val="0055787A"/>
    <w:rsid w:val="005601AC"/>
    <w:rsid w:val="00560670"/>
    <w:rsid w:val="005606AC"/>
    <w:rsid w:val="00560A0B"/>
    <w:rsid w:val="00560A84"/>
    <w:rsid w:val="00560C99"/>
    <w:rsid w:val="00560DAB"/>
    <w:rsid w:val="00560EE7"/>
    <w:rsid w:val="005616E0"/>
    <w:rsid w:val="00561904"/>
    <w:rsid w:val="00561C23"/>
    <w:rsid w:val="00561F33"/>
    <w:rsid w:val="0056270E"/>
    <w:rsid w:val="005627CC"/>
    <w:rsid w:val="00562D34"/>
    <w:rsid w:val="00562D9A"/>
    <w:rsid w:val="00563175"/>
    <w:rsid w:val="00563790"/>
    <w:rsid w:val="00563AA7"/>
    <w:rsid w:val="00563C9F"/>
    <w:rsid w:val="00564092"/>
    <w:rsid w:val="005641FB"/>
    <w:rsid w:val="00564573"/>
    <w:rsid w:val="005646D8"/>
    <w:rsid w:val="0056482B"/>
    <w:rsid w:val="00564B07"/>
    <w:rsid w:val="00564B33"/>
    <w:rsid w:val="005650CA"/>
    <w:rsid w:val="005651F3"/>
    <w:rsid w:val="00565397"/>
    <w:rsid w:val="0056559E"/>
    <w:rsid w:val="00565F2B"/>
    <w:rsid w:val="00566371"/>
    <w:rsid w:val="005667D5"/>
    <w:rsid w:val="0056695D"/>
    <w:rsid w:val="00566994"/>
    <w:rsid w:val="00566D03"/>
    <w:rsid w:val="0056725D"/>
    <w:rsid w:val="0056750E"/>
    <w:rsid w:val="00567B17"/>
    <w:rsid w:val="00567DDE"/>
    <w:rsid w:val="005701DD"/>
    <w:rsid w:val="005703C8"/>
    <w:rsid w:val="00570688"/>
    <w:rsid w:val="00570DA2"/>
    <w:rsid w:val="00570EBD"/>
    <w:rsid w:val="00571674"/>
    <w:rsid w:val="005718E9"/>
    <w:rsid w:val="00571EA5"/>
    <w:rsid w:val="00571F74"/>
    <w:rsid w:val="00572046"/>
    <w:rsid w:val="005723E7"/>
    <w:rsid w:val="00572614"/>
    <w:rsid w:val="00572D61"/>
    <w:rsid w:val="00572DD8"/>
    <w:rsid w:val="00573197"/>
    <w:rsid w:val="0057329B"/>
    <w:rsid w:val="005733F6"/>
    <w:rsid w:val="00573823"/>
    <w:rsid w:val="00573BA6"/>
    <w:rsid w:val="00573BDD"/>
    <w:rsid w:val="00573E71"/>
    <w:rsid w:val="00574108"/>
    <w:rsid w:val="00574257"/>
    <w:rsid w:val="00574A11"/>
    <w:rsid w:val="00574A4E"/>
    <w:rsid w:val="00574BC9"/>
    <w:rsid w:val="00574C4A"/>
    <w:rsid w:val="0057537F"/>
    <w:rsid w:val="00575745"/>
    <w:rsid w:val="0057595C"/>
    <w:rsid w:val="00575B9C"/>
    <w:rsid w:val="00575BDA"/>
    <w:rsid w:val="00576025"/>
    <w:rsid w:val="0057602F"/>
    <w:rsid w:val="005762D2"/>
    <w:rsid w:val="00576400"/>
    <w:rsid w:val="00576848"/>
    <w:rsid w:val="00576E88"/>
    <w:rsid w:val="0057743F"/>
    <w:rsid w:val="0057744D"/>
    <w:rsid w:val="00577AA0"/>
    <w:rsid w:val="00577C14"/>
    <w:rsid w:val="00577DAD"/>
    <w:rsid w:val="00580EDE"/>
    <w:rsid w:val="0058124A"/>
    <w:rsid w:val="0058129F"/>
    <w:rsid w:val="005816D2"/>
    <w:rsid w:val="00581887"/>
    <w:rsid w:val="00581B08"/>
    <w:rsid w:val="00581C03"/>
    <w:rsid w:val="00581E5A"/>
    <w:rsid w:val="005826F1"/>
    <w:rsid w:val="00582ACC"/>
    <w:rsid w:val="005831EE"/>
    <w:rsid w:val="005835A5"/>
    <w:rsid w:val="005835F6"/>
    <w:rsid w:val="00583D1A"/>
    <w:rsid w:val="00584016"/>
    <w:rsid w:val="005847C9"/>
    <w:rsid w:val="005847E0"/>
    <w:rsid w:val="005848DA"/>
    <w:rsid w:val="00584A6C"/>
    <w:rsid w:val="005852B8"/>
    <w:rsid w:val="005853BE"/>
    <w:rsid w:val="00585606"/>
    <w:rsid w:val="00585BA4"/>
    <w:rsid w:val="00585D32"/>
    <w:rsid w:val="00585FD6"/>
    <w:rsid w:val="005860E8"/>
    <w:rsid w:val="00586636"/>
    <w:rsid w:val="0058663D"/>
    <w:rsid w:val="00586D73"/>
    <w:rsid w:val="00587A08"/>
    <w:rsid w:val="0059081F"/>
    <w:rsid w:val="00590A2F"/>
    <w:rsid w:val="00591305"/>
    <w:rsid w:val="005919F1"/>
    <w:rsid w:val="00591C15"/>
    <w:rsid w:val="00591F8D"/>
    <w:rsid w:val="005923BB"/>
    <w:rsid w:val="005925BA"/>
    <w:rsid w:val="00592CC4"/>
    <w:rsid w:val="00592D0B"/>
    <w:rsid w:val="0059341D"/>
    <w:rsid w:val="0059343B"/>
    <w:rsid w:val="00593EAD"/>
    <w:rsid w:val="005945BE"/>
    <w:rsid w:val="005948D6"/>
    <w:rsid w:val="00594957"/>
    <w:rsid w:val="00594959"/>
    <w:rsid w:val="00594C7E"/>
    <w:rsid w:val="00595233"/>
    <w:rsid w:val="00595358"/>
    <w:rsid w:val="005958CF"/>
    <w:rsid w:val="00596223"/>
    <w:rsid w:val="00596753"/>
    <w:rsid w:val="00596FD9"/>
    <w:rsid w:val="00596FFB"/>
    <w:rsid w:val="00597220"/>
    <w:rsid w:val="0059779A"/>
    <w:rsid w:val="005A011F"/>
    <w:rsid w:val="005A033D"/>
    <w:rsid w:val="005A072F"/>
    <w:rsid w:val="005A0A9E"/>
    <w:rsid w:val="005A0AFC"/>
    <w:rsid w:val="005A0E0B"/>
    <w:rsid w:val="005A0F6F"/>
    <w:rsid w:val="005A1237"/>
    <w:rsid w:val="005A12CC"/>
    <w:rsid w:val="005A1E9F"/>
    <w:rsid w:val="005A2163"/>
    <w:rsid w:val="005A25A8"/>
    <w:rsid w:val="005A276B"/>
    <w:rsid w:val="005A32A0"/>
    <w:rsid w:val="005A3368"/>
    <w:rsid w:val="005A370F"/>
    <w:rsid w:val="005A3720"/>
    <w:rsid w:val="005A44AD"/>
    <w:rsid w:val="005A45E6"/>
    <w:rsid w:val="005A4988"/>
    <w:rsid w:val="005A4AAE"/>
    <w:rsid w:val="005A4D30"/>
    <w:rsid w:val="005A4E4D"/>
    <w:rsid w:val="005A53D6"/>
    <w:rsid w:val="005A5749"/>
    <w:rsid w:val="005A575F"/>
    <w:rsid w:val="005A5867"/>
    <w:rsid w:val="005A5ECA"/>
    <w:rsid w:val="005A6011"/>
    <w:rsid w:val="005A601A"/>
    <w:rsid w:val="005A61A3"/>
    <w:rsid w:val="005A62AD"/>
    <w:rsid w:val="005A631D"/>
    <w:rsid w:val="005A6500"/>
    <w:rsid w:val="005A68FC"/>
    <w:rsid w:val="005A6EA5"/>
    <w:rsid w:val="005A6FD9"/>
    <w:rsid w:val="005A709A"/>
    <w:rsid w:val="005A7648"/>
    <w:rsid w:val="005A7B3F"/>
    <w:rsid w:val="005B001B"/>
    <w:rsid w:val="005B00D7"/>
    <w:rsid w:val="005B052B"/>
    <w:rsid w:val="005B0A20"/>
    <w:rsid w:val="005B0A5C"/>
    <w:rsid w:val="005B0B40"/>
    <w:rsid w:val="005B1819"/>
    <w:rsid w:val="005B1831"/>
    <w:rsid w:val="005B19E3"/>
    <w:rsid w:val="005B1BB9"/>
    <w:rsid w:val="005B1BBF"/>
    <w:rsid w:val="005B28D3"/>
    <w:rsid w:val="005B2AE6"/>
    <w:rsid w:val="005B3365"/>
    <w:rsid w:val="005B343A"/>
    <w:rsid w:val="005B34DC"/>
    <w:rsid w:val="005B3838"/>
    <w:rsid w:val="005B3EFA"/>
    <w:rsid w:val="005B4620"/>
    <w:rsid w:val="005B470F"/>
    <w:rsid w:val="005B4C1E"/>
    <w:rsid w:val="005B5BD0"/>
    <w:rsid w:val="005B5E33"/>
    <w:rsid w:val="005B602F"/>
    <w:rsid w:val="005B61EB"/>
    <w:rsid w:val="005B67E3"/>
    <w:rsid w:val="005B6975"/>
    <w:rsid w:val="005B6A05"/>
    <w:rsid w:val="005B6E97"/>
    <w:rsid w:val="005B6EAB"/>
    <w:rsid w:val="005B7052"/>
    <w:rsid w:val="005B7229"/>
    <w:rsid w:val="005B7967"/>
    <w:rsid w:val="005C00C6"/>
    <w:rsid w:val="005C071F"/>
    <w:rsid w:val="005C0AB5"/>
    <w:rsid w:val="005C0C63"/>
    <w:rsid w:val="005C1784"/>
    <w:rsid w:val="005C19CC"/>
    <w:rsid w:val="005C2099"/>
    <w:rsid w:val="005C2127"/>
    <w:rsid w:val="005C2354"/>
    <w:rsid w:val="005C2412"/>
    <w:rsid w:val="005C266B"/>
    <w:rsid w:val="005C2CAC"/>
    <w:rsid w:val="005C2DAC"/>
    <w:rsid w:val="005C30AF"/>
    <w:rsid w:val="005C31F7"/>
    <w:rsid w:val="005C3597"/>
    <w:rsid w:val="005C3877"/>
    <w:rsid w:val="005C3E67"/>
    <w:rsid w:val="005C3E77"/>
    <w:rsid w:val="005C3F7E"/>
    <w:rsid w:val="005C400C"/>
    <w:rsid w:val="005C4450"/>
    <w:rsid w:val="005C497B"/>
    <w:rsid w:val="005C5477"/>
    <w:rsid w:val="005C6626"/>
    <w:rsid w:val="005C7264"/>
    <w:rsid w:val="005C7DD0"/>
    <w:rsid w:val="005C7FE1"/>
    <w:rsid w:val="005D0682"/>
    <w:rsid w:val="005D1BDA"/>
    <w:rsid w:val="005D1E92"/>
    <w:rsid w:val="005D1EB1"/>
    <w:rsid w:val="005D2267"/>
    <w:rsid w:val="005D23AF"/>
    <w:rsid w:val="005D248A"/>
    <w:rsid w:val="005D2B30"/>
    <w:rsid w:val="005D2C46"/>
    <w:rsid w:val="005D2F33"/>
    <w:rsid w:val="005D2F48"/>
    <w:rsid w:val="005D31F5"/>
    <w:rsid w:val="005D3224"/>
    <w:rsid w:val="005D326E"/>
    <w:rsid w:val="005D3729"/>
    <w:rsid w:val="005D3AAF"/>
    <w:rsid w:val="005D3BED"/>
    <w:rsid w:val="005D3FBF"/>
    <w:rsid w:val="005D419D"/>
    <w:rsid w:val="005D4857"/>
    <w:rsid w:val="005D4934"/>
    <w:rsid w:val="005D497B"/>
    <w:rsid w:val="005D4A79"/>
    <w:rsid w:val="005D4E11"/>
    <w:rsid w:val="005D4F70"/>
    <w:rsid w:val="005D51FB"/>
    <w:rsid w:val="005D528C"/>
    <w:rsid w:val="005D5458"/>
    <w:rsid w:val="005D62EB"/>
    <w:rsid w:val="005D6668"/>
    <w:rsid w:val="005D6808"/>
    <w:rsid w:val="005D77A8"/>
    <w:rsid w:val="005D7BA9"/>
    <w:rsid w:val="005D7D7D"/>
    <w:rsid w:val="005D7E2A"/>
    <w:rsid w:val="005D7E64"/>
    <w:rsid w:val="005D7F2E"/>
    <w:rsid w:val="005E001C"/>
    <w:rsid w:val="005E0328"/>
    <w:rsid w:val="005E0601"/>
    <w:rsid w:val="005E06B5"/>
    <w:rsid w:val="005E078E"/>
    <w:rsid w:val="005E091B"/>
    <w:rsid w:val="005E0CF3"/>
    <w:rsid w:val="005E0DDF"/>
    <w:rsid w:val="005E123D"/>
    <w:rsid w:val="005E137C"/>
    <w:rsid w:val="005E19BA"/>
    <w:rsid w:val="005E1C16"/>
    <w:rsid w:val="005E1F69"/>
    <w:rsid w:val="005E216F"/>
    <w:rsid w:val="005E23EB"/>
    <w:rsid w:val="005E25A7"/>
    <w:rsid w:val="005E27B9"/>
    <w:rsid w:val="005E2BA6"/>
    <w:rsid w:val="005E314B"/>
    <w:rsid w:val="005E36E8"/>
    <w:rsid w:val="005E36F3"/>
    <w:rsid w:val="005E3A52"/>
    <w:rsid w:val="005E3BB9"/>
    <w:rsid w:val="005E3DD6"/>
    <w:rsid w:val="005E4048"/>
    <w:rsid w:val="005E4FC5"/>
    <w:rsid w:val="005E500D"/>
    <w:rsid w:val="005E5156"/>
    <w:rsid w:val="005E5615"/>
    <w:rsid w:val="005E5673"/>
    <w:rsid w:val="005E5704"/>
    <w:rsid w:val="005E5B21"/>
    <w:rsid w:val="005E5C8A"/>
    <w:rsid w:val="005E6025"/>
    <w:rsid w:val="005E60E9"/>
    <w:rsid w:val="005E6169"/>
    <w:rsid w:val="005E624A"/>
    <w:rsid w:val="005E68B8"/>
    <w:rsid w:val="005E6CDB"/>
    <w:rsid w:val="005E74FF"/>
    <w:rsid w:val="005E7AB5"/>
    <w:rsid w:val="005E7B0C"/>
    <w:rsid w:val="005E7B6A"/>
    <w:rsid w:val="005E7E90"/>
    <w:rsid w:val="005F0205"/>
    <w:rsid w:val="005F0987"/>
    <w:rsid w:val="005F0B32"/>
    <w:rsid w:val="005F0B75"/>
    <w:rsid w:val="005F11C3"/>
    <w:rsid w:val="005F1301"/>
    <w:rsid w:val="005F14B6"/>
    <w:rsid w:val="005F180B"/>
    <w:rsid w:val="005F1972"/>
    <w:rsid w:val="005F22F9"/>
    <w:rsid w:val="005F275A"/>
    <w:rsid w:val="005F2EE7"/>
    <w:rsid w:val="005F312A"/>
    <w:rsid w:val="005F336D"/>
    <w:rsid w:val="005F35D7"/>
    <w:rsid w:val="005F38A7"/>
    <w:rsid w:val="005F3B0C"/>
    <w:rsid w:val="005F3C36"/>
    <w:rsid w:val="005F3DD8"/>
    <w:rsid w:val="005F4479"/>
    <w:rsid w:val="005F5042"/>
    <w:rsid w:val="005F5225"/>
    <w:rsid w:val="005F54E9"/>
    <w:rsid w:val="005F55C4"/>
    <w:rsid w:val="005F60EC"/>
    <w:rsid w:val="005F6357"/>
    <w:rsid w:val="005F6484"/>
    <w:rsid w:val="005F691D"/>
    <w:rsid w:val="005F6B91"/>
    <w:rsid w:val="005F7232"/>
    <w:rsid w:val="005F7327"/>
    <w:rsid w:val="005F7C8B"/>
    <w:rsid w:val="005F7E23"/>
    <w:rsid w:val="00600038"/>
    <w:rsid w:val="006002A0"/>
    <w:rsid w:val="006003A6"/>
    <w:rsid w:val="0060050A"/>
    <w:rsid w:val="00600717"/>
    <w:rsid w:val="0060076B"/>
    <w:rsid w:val="00600BCF"/>
    <w:rsid w:val="00600E76"/>
    <w:rsid w:val="00600FCF"/>
    <w:rsid w:val="0060166E"/>
    <w:rsid w:val="006021CB"/>
    <w:rsid w:val="0060240B"/>
    <w:rsid w:val="0060242B"/>
    <w:rsid w:val="00602CC6"/>
    <w:rsid w:val="00602F83"/>
    <w:rsid w:val="0060376D"/>
    <w:rsid w:val="0060391C"/>
    <w:rsid w:val="00603ACE"/>
    <w:rsid w:val="00603E84"/>
    <w:rsid w:val="0060401A"/>
    <w:rsid w:val="006043C3"/>
    <w:rsid w:val="00604443"/>
    <w:rsid w:val="006044BB"/>
    <w:rsid w:val="00604A34"/>
    <w:rsid w:val="00605114"/>
    <w:rsid w:val="00605594"/>
    <w:rsid w:val="0060606B"/>
    <w:rsid w:val="0060615A"/>
    <w:rsid w:val="006061BB"/>
    <w:rsid w:val="0060636B"/>
    <w:rsid w:val="0060659B"/>
    <w:rsid w:val="0060685E"/>
    <w:rsid w:val="00606AA2"/>
    <w:rsid w:val="00606DC5"/>
    <w:rsid w:val="006070CC"/>
    <w:rsid w:val="00607911"/>
    <w:rsid w:val="00607D1D"/>
    <w:rsid w:val="00610037"/>
    <w:rsid w:val="0061020D"/>
    <w:rsid w:val="00610646"/>
    <w:rsid w:val="00610D0C"/>
    <w:rsid w:val="00610E72"/>
    <w:rsid w:val="006117CA"/>
    <w:rsid w:val="00611D21"/>
    <w:rsid w:val="006124BF"/>
    <w:rsid w:val="006129DB"/>
    <w:rsid w:val="0061322E"/>
    <w:rsid w:val="006132BE"/>
    <w:rsid w:val="00613482"/>
    <w:rsid w:val="0061366F"/>
    <w:rsid w:val="00613B77"/>
    <w:rsid w:val="006142EC"/>
    <w:rsid w:val="00614CD3"/>
    <w:rsid w:val="00614FE9"/>
    <w:rsid w:val="00615074"/>
    <w:rsid w:val="00615423"/>
    <w:rsid w:val="00615910"/>
    <w:rsid w:val="00615A12"/>
    <w:rsid w:val="0061678D"/>
    <w:rsid w:val="00616D62"/>
    <w:rsid w:val="00616DE3"/>
    <w:rsid w:val="00616F50"/>
    <w:rsid w:val="006170CF"/>
    <w:rsid w:val="00617909"/>
    <w:rsid w:val="00617B39"/>
    <w:rsid w:val="00620B82"/>
    <w:rsid w:val="00620BB4"/>
    <w:rsid w:val="00620E0F"/>
    <w:rsid w:val="00620EE8"/>
    <w:rsid w:val="00620EEB"/>
    <w:rsid w:val="0062189A"/>
    <w:rsid w:val="00621B36"/>
    <w:rsid w:val="00621BA6"/>
    <w:rsid w:val="00621D40"/>
    <w:rsid w:val="00621EBD"/>
    <w:rsid w:val="0062238E"/>
    <w:rsid w:val="00622427"/>
    <w:rsid w:val="00622A51"/>
    <w:rsid w:val="00623793"/>
    <w:rsid w:val="006241A7"/>
    <w:rsid w:val="006249DB"/>
    <w:rsid w:val="00624E13"/>
    <w:rsid w:val="00624E3A"/>
    <w:rsid w:val="00624F10"/>
    <w:rsid w:val="00625159"/>
    <w:rsid w:val="006252F3"/>
    <w:rsid w:val="00626003"/>
    <w:rsid w:val="0062631D"/>
    <w:rsid w:val="00626675"/>
    <w:rsid w:val="006268AE"/>
    <w:rsid w:val="006268CF"/>
    <w:rsid w:val="00626994"/>
    <w:rsid w:val="0062701B"/>
    <w:rsid w:val="0062714D"/>
    <w:rsid w:val="0062776D"/>
    <w:rsid w:val="00627AF5"/>
    <w:rsid w:val="00627BE3"/>
    <w:rsid w:val="0063064F"/>
    <w:rsid w:val="006308F5"/>
    <w:rsid w:val="006309FE"/>
    <w:rsid w:val="00630AB1"/>
    <w:rsid w:val="00630D25"/>
    <w:rsid w:val="00630DD2"/>
    <w:rsid w:val="006310EE"/>
    <w:rsid w:val="006310FA"/>
    <w:rsid w:val="006313C1"/>
    <w:rsid w:val="00631676"/>
    <w:rsid w:val="00631AA2"/>
    <w:rsid w:val="00631B71"/>
    <w:rsid w:val="006323D5"/>
    <w:rsid w:val="0063262D"/>
    <w:rsid w:val="006328D5"/>
    <w:rsid w:val="0063297D"/>
    <w:rsid w:val="00632CA1"/>
    <w:rsid w:val="00632E4A"/>
    <w:rsid w:val="0063334A"/>
    <w:rsid w:val="0063336F"/>
    <w:rsid w:val="0063337E"/>
    <w:rsid w:val="00633607"/>
    <w:rsid w:val="0063365C"/>
    <w:rsid w:val="00633927"/>
    <w:rsid w:val="00633AA2"/>
    <w:rsid w:val="00633FC1"/>
    <w:rsid w:val="00634090"/>
    <w:rsid w:val="00634127"/>
    <w:rsid w:val="00634151"/>
    <w:rsid w:val="00634211"/>
    <w:rsid w:val="0063423D"/>
    <w:rsid w:val="0063453D"/>
    <w:rsid w:val="0063467E"/>
    <w:rsid w:val="00634A2C"/>
    <w:rsid w:val="0063507A"/>
    <w:rsid w:val="006353B7"/>
    <w:rsid w:val="0063548A"/>
    <w:rsid w:val="00635A7F"/>
    <w:rsid w:val="00635AF9"/>
    <w:rsid w:val="00635DBA"/>
    <w:rsid w:val="00635DC8"/>
    <w:rsid w:val="00635DEF"/>
    <w:rsid w:val="00636011"/>
    <w:rsid w:val="00636037"/>
    <w:rsid w:val="006366E8"/>
    <w:rsid w:val="0063675E"/>
    <w:rsid w:val="006367E7"/>
    <w:rsid w:val="00636C99"/>
    <w:rsid w:val="006373EC"/>
    <w:rsid w:val="00637469"/>
    <w:rsid w:val="00637629"/>
    <w:rsid w:val="00637996"/>
    <w:rsid w:val="00637A2F"/>
    <w:rsid w:val="00637DB7"/>
    <w:rsid w:val="006400BE"/>
    <w:rsid w:val="0064020F"/>
    <w:rsid w:val="006402CE"/>
    <w:rsid w:val="00640AC3"/>
    <w:rsid w:val="00640E8F"/>
    <w:rsid w:val="00640EDB"/>
    <w:rsid w:val="00641263"/>
    <w:rsid w:val="00641357"/>
    <w:rsid w:val="00641A3D"/>
    <w:rsid w:val="00641AD2"/>
    <w:rsid w:val="00641B2D"/>
    <w:rsid w:val="00641D7A"/>
    <w:rsid w:val="00642726"/>
    <w:rsid w:val="00643EBC"/>
    <w:rsid w:val="00643EF3"/>
    <w:rsid w:val="00644B87"/>
    <w:rsid w:val="00644CEB"/>
    <w:rsid w:val="00644F8C"/>
    <w:rsid w:val="006454AC"/>
    <w:rsid w:val="006458DA"/>
    <w:rsid w:val="00645F2A"/>
    <w:rsid w:val="006470D6"/>
    <w:rsid w:val="00647120"/>
    <w:rsid w:val="0064713C"/>
    <w:rsid w:val="00647809"/>
    <w:rsid w:val="00647C4E"/>
    <w:rsid w:val="00647D40"/>
    <w:rsid w:val="00647DC3"/>
    <w:rsid w:val="006500C3"/>
    <w:rsid w:val="006502B6"/>
    <w:rsid w:val="00650360"/>
    <w:rsid w:val="0065052C"/>
    <w:rsid w:val="006506F7"/>
    <w:rsid w:val="00650763"/>
    <w:rsid w:val="006509CD"/>
    <w:rsid w:val="00650C6A"/>
    <w:rsid w:val="00650E69"/>
    <w:rsid w:val="00650FB2"/>
    <w:rsid w:val="006510E6"/>
    <w:rsid w:val="0065127B"/>
    <w:rsid w:val="006512D7"/>
    <w:rsid w:val="00651362"/>
    <w:rsid w:val="006515D5"/>
    <w:rsid w:val="006516C5"/>
    <w:rsid w:val="00651ACA"/>
    <w:rsid w:val="0065259B"/>
    <w:rsid w:val="00652895"/>
    <w:rsid w:val="00652BB2"/>
    <w:rsid w:val="006535EC"/>
    <w:rsid w:val="006537C4"/>
    <w:rsid w:val="00653E3E"/>
    <w:rsid w:val="00653F10"/>
    <w:rsid w:val="006548C9"/>
    <w:rsid w:val="00654C23"/>
    <w:rsid w:val="00654F47"/>
    <w:rsid w:val="006551AE"/>
    <w:rsid w:val="00655670"/>
    <w:rsid w:val="00655A76"/>
    <w:rsid w:val="00655C65"/>
    <w:rsid w:val="00655CB8"/>
    <w:rsid w:val="006562A6"/>
    <w:rsid w:val="006562E3"/>
    <w:rsid w:val="006562E8"/>
    <w:rsid w:val="006565AA"/>
    <w:rsid w:val="00656858"/>
    <w:rsid w:val="00656D78"/>
    <w:rsid w:val="00656EA0"/>
    <w:rsid w:val="0065733A"/>
    <w:rsid w:val="00657A4C"/>
    <w:rsid w:val="00660454"/>
    <w:rsid w:val="00660EFD"/>
    <w:rsid w:val="00660F63"/>
    <w:rsid w:val="00661190"/>
    <w:rsid w:val="00661B6D"/>
    <w:rsid w:val="00661C59"/>
    <w:rsid w:val="00661CB4"/>
    <w:rsid w:val="00661D82"/>
    <w:rsid w:val="00661E15"/>
    <w:rsid w:val="00662074"/>
    <w:rsid w:val="00662696"/>
    <w:rsid w:val="0066273F"/>
    <w:rsid w:val="00663068"/>
    <w:rsid w:val="006630D3"/>
    <w:rsid w:val="0066313F"/>
    <w:rsid w:val="00663140"/>
    <w:rsid w:val="00663266"/>
    <w:rsid w:val="00663B2F"/>
    <w:rsid w:val="00663C7F"/>
    <w:rsid w:val="006641AA"/>
    <w:rsid w:val="0066433C"/>
    <w:rsid w:val="006643AD"/>
    <w:rsid w:val="00664A62"/>
    <w:rsid w:val="00664C63"/>
    <w:rsid w:val="00665345"/>
    <w:rsid w:val="00665627"/>
    <w:rsid w:val="0066575D"/>
    <w:rsid w:val="006664F4"/>
    <w:rsid w:val="0066676C"/>
    <w:rsid w:val="00666C01"/>
    <w:rsid w:val="00666E4F"/>
    <w:rsid w:val="006673A8"/>
    <w:rsid w:val="0066742D"/>
    <w:rsid w:val="00667C43"/>
    <w:rsid w:val="00667ECB"/>
    <w:rsid w:val="0067018C"/>
    <w:rsid w:val="0067022D"/>
    <w:rsid w:val="00670234"/>
    <w:rsid w:val="006705D2"/>
    <w:rsid w:val="006706C4"/>
    <w:rsid w:val="006719F8"/>
    <w:rsid w:val="00671D58"/>
    <w:rsid w:val="00671EA6"/>
    <w:rsid w:val="00672002"/>
    <w:rsid w:val="00672289"/>
    <w:rsid w:val="0067316E"/>
    <w:rsid w:val="006734CB"/>
    <w:rsid w:val="006736FA"/>
    <w:rsid w:val="006739BB"/>
    <w:rsid w:val="00673B0F"/>
    <w:rsid w:val="00673B2A"/>
    <w:rsid w:val="00673C9E"/>
    <w:rsid w:val="00673D12"/>
    <w:rsid w:val="00673D5F"/>
    <w:rsid w:val="0067408E"/>
    <w:rsid w:val="00674182"/>
    <w:rsid w:val="006742C7"/>
    <w:rsid w:val="00674582"/>
    <w:rsid w:val="006745A1"/>
    <w:rsid w:val="00674940"/>
    <w:rsid w:val="00674AB2"/>
    <w:rsid w:val="00674D7B"/>
    <w:rsid w:val="006753D1"/>
    <w:rsid w:val="006755B2"/>
    <w:rsid w:val="00675D26"/>
    <w:rsid w:val="00675D2E"/>
    <w:rsid w:val="00675F51"/>
    <w:rsid w:val="00676220"/>
    <w:rsid w:val="00676439"/>
    <w:rsid w:val="00676713"/>
    <w:rsid w:val="00676A68"/>
    <w:rsid w:val="00676E65"/>
    <w:rsid w:val="006772E9"/>
    <w:rsid w:val="006779E6"/>
    <w:rsid w:val="006801A5"/>
    <w:rsid w:val="006803D0"/>
    <w:rsid w:val="00680471"/>
    <w:rsid w:val="006806A4"/>
    <w:rsid w:val="00680BC0"/>
    <w:rsid w:val="00680E78"/>
    <w:rsid w:val="006814DC"/>
    <w:rsid w:val="006814FB"/>
    <w:rsid w:val="00681647"/>
    <w:rsid w:val="00681710"/>
    <w:rsid w:val="0068189B"/>
    <w:rsid w:val="00681E72"/>
    <w:rsid w:val="006820D7"/>
    <w:rsid w:val="00683126"/>
    <w:rsid w:val="00683BCE"/>
    <w:rsid w:val="00684276"/>
    <w:rsid w:val="00684752"/>
    <w:rsid w:val="00684C22"/>
    <w:rsid w:val="006856F8"/>
    <w:rsid w:val="00685832"/>
    <w:rsid w:val="0068698F"/>
    <w:rsid w:val="00686A6F"/>
    <w:rsid w:val="00686AA4"/>
    <w:rsid w:val="00686E42"/>
    <w:rsid w:val="00686EA4"/>
    <w:rsid w:val="006873C3"/>
    <w:rsid w:val="00687516"/>
    <w:rsid w:val="0068759A"/>
    <w:rsid w:val="00687C8C"/>
    <w:rsid w:val="00690376"/>
    <w:rsid w:val="00690A6D"/>
    <w:rsid w:val="00691144"/>
    <w:rsid w:val="00691237"/>
    <w:rsid w:val="006913F3"/>
    <w:rsid w:val="006917E3"/>
    <w:rsid w:val="006919F3"/>
    <w:rsid w:val="00691B3D"/>
    <w:rsid w:val="00691EA1"/>
    <w:rsid w:val="00692166"/>
    <w:rsid w:val="00692BC4"/>
    <w:rsid w:val="00692BCF"/>
    <w:rsid w:val="00692C2D"/>
    <w:rsid w:val="00692ED0"/>
    <w:rsid w:val="00693A45"/>
    <w:rsid w:val="00693FCE"/>
    <w:rsid w:val="00694A95"/>
    <w:rsid w:val="00694E5C"/>
    <w:rsid w:val="00695065"/>
    <w:rsid w:val="00695161"/>
    <w:rsid w:val="00695397"/>
    <w:rsid w:val="00695742"/>
    <w:rsid w:val="00695829"/>
    <w:rsid w:val="006967E4"/>
    <w:rsid w:val="00696A80"/>
    <w:rsid w:val="00696B3B"/>
    <w:rsid w:val="00696E93"/>
    <w:rsid w:val="0069721A"/>
    <w:rsid w:val="0069762A"/>
    <w:rsid w:val="006977D1"/>
    <w:rsid w:val="00697826"/>
    <w:rsid w:val="00697C62"/>
    <w:rsid w:val="00697D3A"/>
    <w:rsid w:val="00697E17"/>
    <w:rsid w:val="006A0073"/>
    <w:rsid w:val="006A0223"/>
    <w:rsid w:val="006A0562"/>
    <w:rsid w:val="006A066F"/>
    <w:rsid w:val="006A06BE"/>
    <w:rsid w:val="006A0B06"/>
    <w:rsid w:val="006A178C"/>
    <w:rsid w:val="006A1977"/>
    <w:rsid w:val="006A24AC"/>
    <w:rsid w:val="006A279A"/>
    <w:rsid w:val="006A29B2"/>
    <w:rsid w:val="006A303F"/>
    <w:rsid w:val="006A3C7D"/>
    <w:rsid w:val="006A411B"/>
    <w:rsid w:val="006A4591"/>
    <w:rsid w:val="006A47B4"/>
    <w:rsid w:val="006A4F4D"/>
    <w:rsid w:val="006A51CB"/>
    <w:rsid w:val="006A658D"/>
    <w:rsid w:val="006A6674"/>
    <w:rsid w:val="006A68B0"/>
    <w:rsid w:val="006A6958"/>
    <w:rsid w:val="006A6B1C"/>
    <w:rsid w:val="006A6B21"/>
    <w:rsid w:val="006A6C7B"/>
    <w:rsid w:val="006A706F"/>
    <w:rsid w:val="006A71A2"/>
    <w:rsid w:val="006A76A1"/>
    <w:rsid w:val="006A79E6"/>
    <w:rsid w:val="006B0158"/>
    <w:rsid w:val="006B01DC"/>
    <w:rsid w:val="006B05F5"/>
    <w:rsid w:val="006B14E2"/>
    <w:rsid w:val="006B191C"/>
    <w:rsid w:val="006B1D27"/>
    <w:rsid w:val="006B1DF0"/>
    <w:rsid w:val="006B1E22"/>
    <w:rsid w:val="006B1F6D"/>
    <w:rsid w:val="006B2059"/>
    <w:rsid w:val="006B27B4"/>
    <w:rsid w:val="006B2C79"/>
    <w:rsid w:val="006B311B"/>
    <w:rsid w:val="006B331A"/>
    <w:rsid w:val="006B336F"/>
    <w:rsid w:val="006B3539"/>
    <w:rsid w:val="006B36DC"/>
    <w:rsid w:val="006B38FE"/>
    <w:rsid w:val="006B3A91"/>
    <w:rsid w:val="006B3B62"/>
    <w:rsid w:val="006B3D91"/>
    <w:rsid w:val="006B3EBC"/>
    <w:rsid w:val="006B4341"/>
    <w:rsid w:val="006B447D"/>
    <w:rsid w:val="006B46E0"/>
    <w:rsid w:val="006B4BD5"/>
    <w:rsid w:val="006B4E71"/>
    <w:rsid w:val="006B5019"/>
    <w:rsid w:val="006B5086"/>
    <w:rsid w:val="006B58A5"/>
    <w:rsid w:val="006B5D21"/>
    <w:rsid w:val="006B615C"/>
    <w:rsid w:val="006B6286"/>
    <w:rsid w:val="006B6CD7"/>
    <w:rsid w:val="006B6DEA"/>
    <w:rsid w:val="006B6FE8"/>
    <w:rsid w:val="006B724A"/>
    <w:rsid w:val="006B747E"/>
    <w:rsid w:val="006B7A35"/>
    <w:rsid w:val="006B7CE4"/>
    <w:rsid w:val="006B7D69"/>
    <w:rsid w:val="006C04D4"/>
    <w:rsid w:val="006C072F"/>
    <w:rsid w:val="006C09B3"/>
    <w:rsid w:val="006C0E3D"/>
    <w:rsid w:val="006C1170"/>
    <w:rsid w:val="006C1C2F"/>
    <w:rsid w:val="006C1CCD"/>
    <w:rsid w:val="006C20C8"/>
    <w:rsid w:val="006C2609"/>
    <w:rsid w:val="006C2808"/>
    <w:rsid w:val="006C2C36"/>
    <w:rsid w:val="006C2D49"/>
    <w:rsid w:val="006C3114"/>
    <w:rsid w:val="006C3425"/>
    <w:rsid w:val="006C373F"/>
    <w:rsid w:val="006C38AB"/>
    <w:rsid w:val="006C3A60"/>
    <w:rsid w:val="006C3C1E"/>
    <w:rsid w:val="006C3E9B"/>
    <w:rsid w:val="006C4027"/>
    <w:rsid w:val="006C4037"/>
    <w:rsid w:val="006C442B"/>
    <w:rsid w:val="006C4862"/>
    <w:rsid w:val="006C4DCB"/>
    <w:rsid w:val="006C4F3B"/>
    <w:rsid w:val="006C53A2"/>
    <w:rsid w:val="006C55D3"/>
    <w:rsid w:val="006C5883"/>
    <w:rsid w:val="006C5AE0"/>
    <w:rsid w:val="006C5D87"/>
    <w:rsid w:val="006C5F59"/>
    <w:rsid w:val="006C6A57"/>
    <w:rsid w:val="006C6C4A"/>
    <w:rsid w:val="006C6C92"/>
    <w:rsid w:val="006C7688"/>
    <w:rsid w:val="006D00D8"/>
    <w:rsid w:val="006D02B2"/>
    <w:rsid w:val="006D02F5"/>
    <w:rsid w:val="006D05E0"/>
    <w:rsid w:val="006D0B57"/>
    <w:rsid w:val="006D0DB5"/>
    <w:rsid w:val="006D10FE"/>
    <w:rsid w:val="006D18B3"/>
    <w:rsid w:val="006D1F6C"/>
    <w:rsid w:val="006D21EE"/>
    <w:rsid w:val="006D26D6"/>
    <w:rsid w:val="006D2788"/>
    <w:rsid w:val="006D304A"/>
    <w:rsid w:val="006D348E"/>
    <w:rsid w:val="006D35D3"/>
    <w:rsid w:val="006D3895"/>
    <w:rsid w:val="006D3A0A"/>
    <w:rsid w:val="006D3F48"/>
    <w:rsid w:val="006D4265"/>
    <w:rsid w:val="006D47A8"/>
    <w:rsid w:val="006D4DC9"/>
    <w:rsid w:val="006D4F08"/>
    <w:rsid w:val="006D501A"/>
    <w:rsid w:val="006D501F"/>
    <w:rsid w:val="006D571E"/>
    <w:rsid w:val="006D6800"/>
    <w:rsid w:val="006D68B3"/>
    <w:rsid w:val="006D6A9F"/>
    <w:rsid w:val="006D74B5"/>
    <w:rsid w:val="006D78ED"/>
    <w:rsid w:val="006D7908"/>
    <w:rsid w:val="006D794E"/>
    <w:rsid w:val="006E0296"/>
    <w:rsid w:val="006E04F9"/>
    <w:rsid w:val="006E0571"/>
    <w:rsid w:val="006E169E"/>
    <w:rsid w:val="006E1B18"/>
    <w:rsid w:val="006E1F48"/>
    <w:rsid w:val="006E229C"/>
    <w:rsid w:val="006E22AD"/>
    <w:rsid w:val="006E2507"/>
    <w:rsid w:val="006E35BA"/>
    <w:rsid w:val="006E3756"/>
    <w:rsid w:val="006E4119"/>
    <w:rsid w:val="006E440A"/>
    <w:rsid w:val="006E45C7"/>
    <w:rsid w:val="006E4D04"/>
    <w:rsid w:val="006E5322"/>
    <w:rsid w:val="006E56A2"/>
    <w:rsid w:val="006E5C2F"/>
    <w:rsid w:val="006E5D71"/>
    <w:rsid w:val="006E620F"/>
    <w:rsid w:val="006E6538"/>
    <w:rsid w:val="006E670E"/>
    <w:rsid w:val="006E6987"/>
    <w:rsid w:val="006E7129"/>
    <w:rsid w:val="006E7364"/>
    <w:rsid w:val="006E7879"/>
    <w:rsid w:val="006E7E69"/>
    <w:rsid w:val="006F026D"/>
    <w:rsid w:val="006F053B"/>
    <w:rsid w:val="006F0ACF"/>
    <w:rsid w:val="006F0D85"/>
    <w:rsid w:val="006F0F6D"/>
    <w:rsid w:val="006F162B"/>
    <w:rsid w:val="006F163A"/>
    <w:rsid w:val="006F1787"/>
    <w:rsid w:val="006F1844"/>
    <w:rsid w:val="006F187D"/>
    <w:rsid w:val="006F1901"/>
    <w:rsid w:val="006F20B0"/>
    <w:rsid w:val="006F21EF"/>
    <w:rsid w:val="006F22C8"/>
    <w:rsid w:val="006F28C2"/>
    <w:rsid w:val="006F2F43"/>
    <w:rsid w:val="006F3092"/>
    <w:rsid w:val="006F31BA"/>
    <w:rsid w:val="006F3208"/>
    <w:rsid w:val="006F3572"/>
    <w:rsid w:val="006F3796"/>
    <w:rsid w:val="006F38FC"/>
    <w:rsid w:val="006F3B0C"/>
    <w:rsid w:val="006F3D43"/>
    <w:rsid w:val="006F4420"/>
    <w:rsid w:val="006F49A2"/>
    <w:rsid w:val="006F4AF7"/>
    <w:rsid w:val="006F5610"/>
    <w:rsid w:val="006F5642"/>
    <w:rsid w:val="006F5769"/>
    <w:rsid w:val="006F5BA4"/>
    <w:rsid w:val="006F5BCF"/>
    <w:rsid w:val="006F5BF5"/>
    <w:rsid w:val="006F60F2"/>
    <w:rsid w:val="006F6721"/>
    <w:rsid w:val="006F7014"/>
    <w:rsid w:val="006F7019"/>
    <w:rsid w:val="006F71FC"/>
    <w:rsid w:val="006F737C"/>
    <w:rsid w:val="006F744C"/>
    <w:rsid w:val="006F74CF"/>
    <w:rsid w:val="007003F4"/>
    <w:rsid w:val="007003FE"/>
    <w:rsid w:val="007008A4"/>
    <w:rsid w:val="00700996"/>
    <w:rsid w:val="00700B1A"/>
    <w:rsid w:val="0070178E"/>
    <w:rsid w:val="00701951"/>
    <w:rsid w:val="00701AD7"/>
    <w:rsid w:val="00701B63"/>
    <w:rsid w:val="00701DB2"/>
    <w:rsid w:val="00701E7E"/>
    <w:rsid w:val="00701FA9"/>
    <w:rsid w:val="007023A3"/>
    <w:rsid w:val="00702B55"/>
    <w:rsid w:val="00702B65"/>
    <w:rsid w:val="00702B77"/>
    <w:rsid w:val="007030DF"/>
    <w:rsid w:val="0070328A"/>
    <w:rsid w:val="0070331B"/>
    <w:rsid w:val="00703B39"/>
    <w:rsid w:val="007040A2"/>
    <w:rsid w:val="007044E4"/>
    <w:rsid w:val="00704797"/>
    <w:rsid w:val="0070499A"/>
    <w:rsid w:val="0070517D"/>
    <w:rsid w:val="00705AE4"/>
    <w:rsid w:val="0070640D"/>
    <w:rsid w:val="0070654D"/>
    <w:rsid w:val="00706B64"/>
    <w:rsid w:val="00706E9A"/>
    <w:rsid w:val="007077AB"/>
    <w:rsid w:val="007077FD"/>
    <w:rsid w:val="00707A51"/>
    <w:rsid w:val="00707BBB"/>
    <w:rsid w:val="00707C0E"/>
    <w:rsid w:val="00707C2A"/>
    <w:rsid w:val="00707D6B"/>
    <w:rsid w:val="00707EF1"/>
    <w:rsid w:val="007106C7"/>
    <w:rsid w:val="00710A74"/>
    <w:rsid w:val="00710E2B"/>
    <w:rsid w:val="007111E9"/>
    <w:rsid w:val="007114C5"/>
    <w:rsid w:val="0071177F"/>
    <w:rsid w:val="00711A05"/>
    <w:rsid w:val="00711D6B"/>
    <w:rsid w:val="00711DBE"/>
    <w:rsid w:val="00712770"/>
    <w:rsid w:val="007131FA"/>
    <w:rsid w:val="0071381E"/>
    <w:rsid w:val="00713C19"/>
    <w:rsid w:val="00713E00"/>
    <w:rsid w:val="007141B8"/>
    <w:rsid w:val="0071430A"/>
    <w:rsid w:val="00714720"/>
    <w:rsid w:val="00714739"/>
    <w:rsid w:val="00714880"/>
    <w:rsid w:val="00714E25"/>
    <w:rsid w:val="00715301"/>
    <w:rsid w:val="007157C0"/>
    <w:rsid w:val="007162FE"/>
    <w:rsid w:val="00716A11"/>
    <w:rsid w:val="00716A92"/>
    <w:rsid w:val="00716F7E"/>
    <w:rsid w:val="00717227"/>
    <w:rsid w:val="007173B7"/>
    <w:rsid w:val="0071746A"/>
    <w:rsid w:val="00717547"/>
    <w:rsid w:val="00717597"/>
    <w:rsid w:val="0071786B"/>
    <w:rsid w:val="00717C9E"/>
    <w:rsid w:val="00717D70"/>
    <w:rsid w:val="00717EDE"/>
    <w:rsid w:val="00717FFB"/>
    <w:rsid w:val="00720360"/>
    <w:rsid w:val="007203EB"/>
    <w:rsid w:val="00720619"/>
    <w:rsid w:val="00720758"/>
    <w:rsid w:val="00720816"/>
    <w:rsid w:val="0072139F"/>
    <w:rsid w:val="007213F8"/>
    <w:rsid w:val="0072146D"/>
    <w:rsid w:val="007217EE"/>
    <w:rsid w:val="00721C7D"/>
    <w:rsid w:val="00721DCD"/>
    <w:rsid w:val="00722195"/>
    <w:rsid w:val="00722210"/>
    <w:rsid w:val="00722237"/>
    <w:rsid w:val="007226D0"/>
    <w:rsid w:val="007228CE"/>
    <w:rsid w:val="00722B9B"/>
    <w:rsid w:val="00722D18"/>
    <w:rsid w:val="00722D20"/>
    <w:rsid w:val="00723184"/>
    <w:rsid w:val="00723681"/>
    <w:rsid w:val="007236D0"/>
    <w:rsid w:val="007236FD"/>
    <w:rsid w:val="00723893"/>
    <w:rsid w:val="0072392E"/>
    <w:rsid w:val="00723960"/>
    <w:rsid w:val="00723BFB"/>
    <w:rsid w:val="00723C2F"/>
    <w:rsid w:val="00723D7B"/>
    <w:rsid w:val="0072503C"/>
    <w:rsid w:val="007252D5"/>
    <w:rsid w:val="00725426"/>
    <w:rsid w:val="00725D32"/>
    <w:rsid w:val="00725DC9"/>
    <w:rsid w:val="007261C7"/>
    <w:rsid w:val="007265BE"/>
    <w:rsid w:val="00726600"/>
    <w:rsid w:val="0072690E"/>
    <w:rsid w:val="00726CB8"/>
    <w:rsid w:val="00726DB7"/>
    <w:rsid w:val="00726DBB"/>
    <w:rsid w:val="007271B2"/>
    <w:rsid w:val="0072723B"/>
    <w:rsid w:val="007274A4"/>
    <w:rsid w:val="0072759A"/>
    <w:rsid w:val="00727749"/>
    <w:rsid w:val="00727A64"/>
    <w:rsid w:val="00727F84"/>
    <w:rsid w:val="0073010E"/>
    <w:rsid w:val="007302A3"/>
    <w:rsid w:val="00730662"/>
    <w:rsid w:val="00730A4F"/>
    <w:rsid w:val="00730B50"/>
    <w:rsid w:val="00730D21"/>
    <w:rsid w:val="00730DBC"/>
    <w:rsid w:val="0073111F"/>
    <w:rsid w:val="00731601"/>
    <w:rsid w:val="00731962"/>
    <w:rsid w:val="00731AF6"/>
    <w:rsid w:val="00731FBE"/>
    <w:rsid w:val="0073206F"/>
    <w:rsid w:val="0073241B"/>
    <w:rsid w:val="00732471"/>
    <w:rsid w:val="0073273F"/>
    <w:rsid w:val="00732983"/>
    <w:rsid w:val="00732E90"/>
    <w:rsid w:val="00733116"/>
    <w:rsid w:val="00733876"/>
    <w:rsid w:val="00733A43"/>
    <w:rsid w:val="00733E88"/>
    <w:rsid w:val="0073406C"/>
    <w:rsid w:val="00734169"/>
    <w:rsid w:val="00734425"/>
    <w:rsid w:val="00734A05"/>
    <w:rsid w:val="00734A1C"/>
    <w:rsid w:val="00734C24"/>
    <w:rsid w:val="00734EDF"/>
    <w:rsid w:val="00734FA4"/>
    <w:rsid w:val="0073520B"/>
    <w:rsid w:val="00735210"/>
    <w:rsid w:val="00735218"/>
    <w:rsid w:val="007354CC"/>
    <w:rsid w:val="007360D0"/>
    <w:rsid w:val="007361AE"/>
    <w:rsid w:val="007365C7"/>
    <w:rsid w:val="00736776"/>
    <w:rsid w:val="007368AF"/>
    <w:rsid w:val="00736961"/>
    <w:rsid w:val="00736AF9"/>
    <w:rsid w:val="00736F21"/>
    <w:rsid w:val="0073704D"/>
    <w:rsid w:val="0073714E"/>
    <w:rsid w:val="00737261"/>
    <w:rsid w:val="007372BF"/>
    <w:rsid w:val="00737363"/>
    <w:rsid w:val="007378D0"/>
    <w:rsid w:val="007378EB"/>
    <w:rsid w:val="00737A48"/>
    <w:rsid w:val="00737C18"/>
    <w:rsid w:val="00737E76"/>
    <w:rsid w:val="007400CB"/>
    <w:rsid w:val="00740C4B"/>
    <w:rsid w:val="00740F08"/>
    <w:rsid w:val="007415ED"/>
    <w:rsid w:val="0074172B"/>
    <w:rsid w:val="00741770"/>
    <w:rsid w:val="00741A53"/>
    <w:rsid w:val="00741D1A"/>
    <w:rsid w:val="007422BB"/>
    <w:rsid w:val="007423C4"/>
    <w:rsid w:val="007423D3"/>
    <w:rsid w:val="0074241A"/>
    <w:rsid w:val="00742533"/>
    <w:rsid w:val="00742DA4"/>
    <w:rsid w:val="007430B0"/>
    <w:rsid w:val="0074334B"/>
    <w:rsid w:val="00743473"/>
    <w:rsid w:val="007437B3"/>
    <w:rsid w:val="007437BD"/>
    <w:rsid w:val="00743978"/>
    <w:rsid w:val="007442B0"/>
    <w:rsid w:val="00744949"/>
    <w:rsid w:val="00744C38"/>
    <w:rsid w:val="00744C9D"/>
    <w:rsid w:val="00744D5D"/>
    <w:rsid w:val="00745422"/>
    <w:rsid w:val="00745475"/>
    <w:rsid w:val="007457B6"/>
    <w:rsid w:val="0074593E"/>
    <w:rsid w:val="00745D22"/>
    <w:rsid w:val="007462EB"/>
    <w:rsid w:val="007463F3"/>
    <w:rsid w:val="00746611"/>
    <w:rsid w:val="00746CE9"/>
    <w:rsid w:val="00747812"/>
    <w:rsid w:val="00747859"/>
    <w:rsid w:val="00747B3F"/>
    <w:rsid w:val="00747E00"/>
    <w:rsid w:val="0075032E"/>
    <w:rsid w:val="00750342"/>
    <w:rsid w:val="00750738"/>
    <w:rsid w:val="0075076E"/>
    <w:rsid w:val="007507A2"/>
    <w:rsid w:val="00750871"/>
    <w:rsid w:val="00750FE3"/>
    <w:rsid w:val="007510CF"/>
    <w:rsid w:val="00751604"/>
    <w:rsid w:val="0075175D"/>
    <w:rsid w:val="00751A05"/>
    <w:rsid w:val="00751B0A"/>
    <w:rsid w:val="00751CB0"/>
    <w:rsid w:val="00752589"/>
    <w:rsid w:val="00752720"/>
    <w:rsid w:val="0075272D"/>
    <w:rsid w:val="00752BA0"/>
    <w:rsid w:val="00752FCA"/>
    <w:rsid w:val="007530E1"/>
    <w:rsid w:val="00753D11"/>
    <w:rsid w:val="00753DD8"/>
    <w:rsid w:val="00754141"/>
    <w:rsid w:val="0075424A"/>
    <w:rsid w:val="0075466D"/>
    <w:rsid w:val="00754920"/>
    <w:rsid w:val="00754A71"/>
    <w:rsid w:val="00754AC8"/>
    <w:rsid w:val="00754D3A"/>
    <w:rsid w:val="00754D5A"/>
    <w:rsid w:val="00754D64"/>
    <w:rsid w:val="00754F11"/>
    <w:rsid w:val="0075509B"/>
    <w:rsid w:val="0075517D"/>
    <w:rsid w:val="00755385"/>
    <w:rsid w:val="00755859"/>
    <w:rsid w:val="00755C31"/>
    <w:rsid w:val="00755F61"/>
    <w:rsid w:val="00756C18"/>
    <w:rsid w:val="00756E12"/>
    <w:rsid w:val="007570E2"/>
    <w:rsid w:val="00757346"/>
    <w:rsid w:val="007574A9"/>
    <w:rsid w:val="00757B74"/>
    <w:rsid w:val="00757CD3"/>
    <w:rsid w:val="00757E17"/>
    <w:rsid w:val="007604C0"/>
    <w:rsid w:val="007608A3"/>
    <w:rsid w:val="00760DD3"/>
    <w:rsid w:val="0076186D"/>
    <w:rsid w:val="00761A5E"/>
    <w:rsid w:val="00761CE9"/>
    <w:rsid w:val="007623ED"/>
    <w:rsid w:val="007628BD"/>
    <w:rsid w:val="00762A4C"/>
    <w:rsid w:val="00762C45"/>
    <w:rsid w:val="007631E4"/>
    <w:rsid w:val="007632F9"/>
    <w:rsid w:val="0076342E"/>
    <w:rsid w:val="00763468"/>
    <w:rsid w:val="00763669"/>
    <w:rsid w:val="00763932"/>
    <w:rsid w:val="00763A87"/>
    <w:rsid w:val="00763F0D"/>
    <w:rsid w:val="0076406D"/>
    <w:rsid w:val="0076425F"/>
    <w:rsid w:val="00764566"/>
    <w:rsid w:val="00764998"/>
    <w:rsid w:val="00764E32"/>
    <w:rsid w:val="0076507C"/>
    <w:rsid w:val="00765151"/>
    <w:rsid w:val="00765ADD"/>
    <w:rsid w:val="00765E5D"/>
    <w:rsid w:val="007660B1"/>
    <w:rsid w:val="0076643E"/>
    <w:rsid w:val="0076648C"/>
    <w:rsid w:val="0076649A"/>
    <w:rsid w:val="007664C2"/>
    <w:rsid w:val="0076653E"/>
    <w:rsid w:val="00766576"/>
    <w:rsid w:val="007665E2"/>
    <w:rsid w:val="00766701"/>
    <w:rsid w:val="0076707C"/>
    <w:rsid w:val="007673C4"/>
    <w:rsid w:val="00767811"/>
    <w:rsid w:val="0076790F"/>
    <w:rsid w:val="007679A1"/>
    <w:rsid w:val="007701EA"/>
    <w:rsid w:val="00770263"/>
    <w:rsid w:val="0077030F"/>
    <w:rsid w:val="0077091F"/>
    <w:rsid w:val="00770A6B"/>
    <w:rsid w:val="00770AB4"/>
    <w:rsid w:val="00770E6E"/>
    <w:rsid w:val="00770F06"/>
    <w:rsid w:val="007711BD"/>
    <w:rsid w:val="0077172A"/>
    <w:rsid w:val="00771943"/>
    <w:rsid w:val="00771956"/>
    <w:rsid w:val="0077202D"/>
    <w:rsid w:val="0077233B"/>
    <w:rsid w:val="00772560"/>
    <w:rsid w:val="0077267A"/>
    <w:rsid w:val="00772744"/>
    <w:rsid w:val="007730B4"/>
    <w:rsid w:val="00773330"/>
    <w:rsid w:val="0077334A"/>
    <w:rsid w:val="007734B8"/>
    <w:rsid w:val="00773783"/>
    <w:rsid w:val="00773D26"/>
    <w:rsid w:val="00773F18"/>
    <w:rsid w:val="00774CFF"/>
    <w:rsid w:val="007750B6"/>
    <w:rsid w:val="0077527D"/>
    <w:rsid w:val="00775F15"/>
    <w:rsid w:val="00776212"/>
    <w:rsid w:val="00776A0C"/>
    <w:rsid w:val="00777324"/>
    <w:rsid w:val="00777419"/>
    <w:rsid w:val="007776DF"/>
    <w:rsid w:val="007778F8"/>
    <w:rsid w:val="00777B1D"/>
    <w:rsid w:val="00777EEA"/>
    <w:rsid w:val="00780458"/>
    <w:rsid w:val="00780562"/>
    <w:rsid w:val="007805C7"/>
    <w:rsid w:val="007805D2"/>
    <w:rsid w:val="007808A2"/>
    <w:rsid w:val="007811A8"/>
    <w:rsid w:val="00781408"/>
    <w:rsid w:val="0078155F"/>
    <w:rsid w:val="00781681"/>
    <w:rsid w:val="0078175D"/>
    <w:rsid w:val="0078260E"/>
    <w:rsid w:val="0078291C"/>
    <w:rsid w:val="00782AC4"/>
    <w:rsid w:val="0078341B"/>
    <w:rsid w:val="0078362C"/>
    <w:rsid w:val="007841DF"/>
    <w:rsid w:val="0078478A"/>
    <w:rsid w:val="00784BA3"/>
    <w:rsid w:val="00784EF4"/>
    <w:rsid w:val="00785296"/>
    <w:rsid w:val="007852D4"/>
    <w:rsid w:val="00785318"/>
    <w:rsid w:val="0078531F"/>
    <w:rsid w:val="00785609"/>
    <w:rsid w:val="007856AB"/>
    <w:rsid w:val="007857EB"/>
    <w:rsid w:val="0078587D"/>
    <w:rsid w:val="00785EFE"/>
    <w:rsid w:val="00786ACF"/>
    <w:rsid w:val="00786B88"/>
    <w:rsid w:val="00786CC9"/>
    <w:rsid w:val="00786FB8"/>
    <w:rsid w:val="007872EC"/>
    <w:rsid w:val="00787500"/>
    <w:rsid w:val="0078770A"/>
    <w:rsid w:val="00787A91"/>
    <w:rsid w:val="00787D67"/>
    <w:rsid w:val="00787EC1"/>
    <w:rsid w:val="00787ECD"/>
    <w:rsid w:val="007900A1"/>
    <w:rsid w:val="007901CD"/>
    <w:rsid w:val="00790246"/>
    <w:rsid w:val="007902E8"/>
    <w:rsid w:val="0079083C"/>
    <w:rsid w:val="007908F0"/>
    <w:rsid w:val="00790B10"/>
    <w:rsid w:val="00790BB6"/>
    <w:rsid w:val="00790DC7"/>
    <w:rsid w:val="00791048"/>
    <w:rsid w:val="007910A9"/>
    <w:rsid w:val="007911BC"/>
    <w:rsid w:val="0079129D"/>
    <w:rsid w:val="007913FA"/>
    <w:rsid w:val="00791418"/>
    <w:rsid w:val="00791825"/>
    <w:rsid w:val="00791832"/>
    <w:rsid w:val="00791992"/>
    <w:rsid w:val="00791AB6"/>
    <w:rsid w:val="00791ED8"/>
    <w:rsid w:val="00791F5F"/>
    <w:rsid w:val="0079205D"/>
    <w:rsid w:val="0079206D"/>
    <w:rsid w:val="0079236C"/>
    <w:rsid w:val="007924B7"/>
    <w:rsid w:val="00792551"/>
    <w:rsid w:val="00792666"/>
    <w:rsid w:val="007927CA"/>
    <w:rsid w:val="007929FE"/>
    <w:rsid w:val="00792D6A"/>
    <w:rsid w:val="00792DAC"/>
    <w:rsid w:val="00793823"/>
    <w:rsid w:val="00793D2A"/>
    <w:rsid w:val="007941B3"/>
    <w:rsid w:val="00794559"/>
    <w:rsid w:val="007946F4"/>
    <w:rsid w:val="00794A6E"/>
    <w:rsid w:val="00794C5B"/>
    <w:rsid w:val="00794CF1"/>
    <w:rsid w:val="00794FE6"/>
    <w:rsid w:val="00795096"/>
    <w:rsid w:val="00795168"/>
    <w:rsid w:val="007953F5"/>
    <w:rsid w:val="00795CC3"/>
    <w:rsid w:val="007961C6"/>
    <w:rsid w:val="00796ED7"/>
    <w:rsid w:val="00796EF1"/>
    <w:rsid w:val="00797635"/>
    <w:rsid w:val="00797745"/>
    <w:rsid w:val="007977BC"/>
    <w:rsid w:val="00797AA1"/>
    <w:rsid w:val="007A023F"/>
    <w:rsid w:val="007A0515"/>
    <w:rsid w:val="007A058B"/>
    <w:rsid w:val="007A0725"/>
    <w:rsid w:val="007A0735"/>
    <w:rsid w:val="007A0DDF"/>
    <w:rsid w:val="007A1596"/>
    <w:rsid w:val="007A1EFF"/>
    <w:rsid w:val="007A20CA"/>
    <w:rsid w:val="007A21C3"/>
    <w:rsid w:val="007A238F"/>
    <w:rsid w:val="007A280A"/>
    <w:rsid w:val="007A2BB9"/>
    <w:rsid w:val="007A2BFC"/>
    <w:rsid w:val="007A2E9A"/>
    <w:rsid w:val="007A3004"/>
    <w:rsid w:val="007A334B"/>
    <w:rsid w:val="007A394D"/>
    <w:rsid w:val="007A396F"/>
    <w:rsid w:val="007A3DF7"/>
    <w:rsid w:val="007A3FAB"/>
    <w:rsid w:val="007A4410"/>
    <w:rsid w:val="007A4457"/>
    <w:rsid w:val="007A45D0"/>
    <w:rsid w:val="007A47DB"/>
    <w:rsid w:val="007A505C"/>
    <w:rsid w:val="007A5A04"/>
    <w:rsid w:val="007A5BEE"/>
    <w:rsid w:val="007A5FCF"/>
    <w:rsid w:val="007A60D3"/>
    <w:rsid w:val="007A64C5"/>
    <w:rsid w:val="007A65B5"/>
    <w:rsid w:val="007A6B00"/>
    <w:rsid w:val="007A6B5C"/>
    <w:rsid w:val="007A7052"/>
    <w:rsid w:val="007A75F3"/>
    <w:rsid w:val="007A7697"/>
    <w:rsid w:val="007A7797"/>
    <w:rsid w:val="007A7804"/>
    <w:rsid w:val="007B0107"/>
    <w:rsid w:val="007B015F"/>
    <w:rsid w:val="007B01EC"/>
    <w:rsid w:val="007B04AA"/>
    <w:rsid w:val="007B0770"/>
    <w:rsid w:val="007B0AC4"/>
    <w:rsid w:val="007B0BA4"/>
    <w:rsid w:val="007B14C2"/>
    <w:rsid w:val="007B1BEB"/>
    <w:rsid w:val="007B1F5A"/>
    <w:rsid w:val="007B1F61"/>
    <w:rsid w:val="007B27A7"/>
    <w:rsid w:val="007B29E9"/>
    <w:rsid w:val="007B32EF"/>
    <w:rsid w:val="007B3378"/>
    <w:rsid w:val="007B34E3"/>
    <w:rsid w:val="007B35BF"/>
    <w:rsid w:val="007B3B82"/>
    <w:rsid w:val="007B3CB1"/>
    <w:rsid w:val="007B3E0D"/>
    <w:rsid w:val="007B3F75"/>
    <w:rsid w:val="007B4F7E"/>
    <w:rsid w:val="007B5047"/>
    <w:rsid w:val="007B57CF"/>
    <w:rsid w:val="007B5879"/>
    <w:rsid w:val="007B590F"/>
    <w:rsid w:val="007B5A0B"/>
    <w:rsid w:val="007B5AB1"/>
    <w:rsid w:val="007B5BE1"/>
    <w:rsid w:val="007B5D1C"/>
    <w:rsid w:val="007B61C0"/>
    <w:rsid w:val="007B6C4A"/>
    <w:rsid w:val="007C00A1"/>
    <w:rsid w:val="007C015E"/>
    <w:rsid w:val="007C039C"/>
    <w:rsid w:val="007C0464"/>
    <w:rsid w:val="007C062E"/>
    <w:rsid w:val="007C0B79"/>
    <w:rsid w:val="007C0CA8"/>
    <w:rsid w:val="007C0EC1"/>
    <w:rsid w:val="007C1011"/>
    <w:rsid w:val="007C1028"/>
    <w:rsid w:val="007C13BD"/>
    <w:rsid w:val="007C1687"/>
    <w:rsid w:val="007C1987"/>
    <w:rsid w:val="007C1B88"/>
    <w:rsid w:val="007C2084"/>
    <w:rsid w:val="007C21E7"/>
    <w:rsid w:val="007C2543"/>
    <w:rsid w:val="007C275A"/>
    <w:rsid w:val="007C2A45"/>
    <w:rsid w:val="007C2CBE"/>
    <w:rsid w:val="007C4250"/>
    <w:rsid w:val="007C43C2"/>
    <w:rsid w:val="007C4943"/>
    <w:rsid w:val="007C5008"/>
    <w:rsid w:val="007C5856"/>
    <w:rsid w:val="007C5935"/>
    <w:rsid w:val="007C59C3"/>
    <w:rsid w:val="007C5A7A"/>
    <w:rsid w:val="007C69AD"/>
    <w:rsid w:val="007C6D48"/>
    <w:rsid w:val="007C7221"/>
    <w:rsid w:val="007C7329"/>
    <w:rsid w:val="007C74D8"/>
    <w:rsid w:val="007C7710"/>
    <w:rsid w:val="007C77AB"/>
    <w:rsid w:val="007C7CF9"/>
    <w:rsid w:val="007D01EA"/>
    <w:rsid w:val="007D06AA"/>
    <w:rsid w:val="007D0878"/>
    <w:rsid w:val="007D08D9"/>
    <w:rsid w:val="007D0CD5"/>
    <w:rsid w:val="007D0F49"/>
    <w:rsid w:val="007D1401"/>
    <w:rsid w:val="007D180F"/>
    <w:rsid w:val="007D24CD"/>
    <w:rsid w:val="007D2908"/>
    <w:rsid w:val="007D2B53"/>
    <w:rsid w:val="007D2B7D"/>
    <w:rsid w:val="007D2E95"/>
    <w:rsid w:val="007D2EF1"/>
    <w:rsid w:val="007D304B"/>
    <w:rsid w:val="007D33BA"/>
    <w:rsid w:val="007D3899"/>
    <w:rsid w:val="007D3BEA"/>
    <w:rsid w:val="007D3CBB"/>
    <w:rsid w:val="007D3E4A"/>
    <w:rsid w:val="007D4BEC"/>
    <w:rsid w:val="007D4CA0"/>
    <w:rsid w:val="007D4D25"/>
    <w:rsid w:val="007D4D8E"/>
    <w:rsid w:val="007D5640"/>
    <w:rsid w:val="007D5B94"/>
    <w:rsid w:val="007D5D09"/>
    <w:rsid w:val="007D5E3D"/>
    <w:rsid w:val="007D63D1"/>
    <w:rsid w:val="007D68AE"/>
    <w:rsid w:val="007D6D1F"/>
    <w:rsid w:val="007D6DB2"/>
    <w:rsid w:val="007D6F6D"/>
    <w:rsid w:val="007D7638"/>
    <w:rsid w:val="007D79F5"/>
    <w:rsid w:val="007D7A1E"/>
    <w:rsid w:val="007D7AFE"/>
    <w:rsid w:val="007E01F0"/>
    <w:rsid w:val="007E067E"/>
    <w:rsid w:val="007E0993"/>
    <w:rsid w:val="007E0D52"/>
    <w:rsid w:val="007E0EDF"/>
    <w:rsid w:val="007E1329"/>
    <w:rsid w:val="007E17D6"/>
    <w:rsid w:val="007E1D3B"/>
    <w:rsid w:val="007E1DFC"/>
    <w:rsid w:val="007E239B"/>
    <w:rsid w:val="007E24A8"/>
    <w:rsid w:val="007E274F"/>
    <w:rsid w:val="007E2793"/>
    <w:rsid w:val="007E291A"/>
    <w:rsid w:val="007E2958"/>
    <w:rsid w:val="007E3202"/>
    <w:rsid w:val="007E3781"/>
    <w:rsid w:val="007E3951"/>
    <w:rsid w:val="007E3A0B"/>
    <w:rsid w:val="007E3BC8"/>
    <w:rsid w:val="007E3E74"/>
    <w:rsid w:val="007E40CE"/>
    <w:rsid w:val="007E497B"/>
    <w:rsid w:val="007E4B90"/>
    <w:rsid w:val="007E4D89"/>
    <w:rsid w:val="007E4F12"/>
    <w:rsid w:val="007E5161"/>
    <w:rsid w:val="007E55AB"/>
    <w:rsid w:val="007E55B3"/>
    <w:rsid w:val="007E5904"/>
    <w:rsid w:val="007E61C3"/>
    <w:rsid w:val="007E6E15"/>
    <w:rsid w:val="007E6E64"/>
    <w:rsid w:val="007E7597"/>
    <w:rsid w:val="007E7852"/>
    <w:rsid w:val="007E7CEA"/>
    <w:rsid w:val="007E7E9F"/>
    <w:rsid w:val="007F0067"/>
    <w:rsid w:val="007F0477"/>
    <w:rsid w:val="007F092A"/>
    <w:rsid w:val="007F099D"/>
    <w:rsid w:val="007F0B19"/>
    <w:rsid w:val="007F1743"/>
    <w:rsid w:val="007F1AF8"/>
    <w:rsid w:val="007F1F3F"/>
    <w:rsid w:val="007F246C"/>
    <w:rsid w:val="007F26FD"/>
    <w:rsid w:val="007F2997"/>
    <w:rsid w:val="007F3184"/>
    <w:rsid w:val="007F332D"/>
    <w:rsid w:val="007F3BD7"/>
    <w:rsid w:val="007F3F7E"/>
    <w:rsid w:val="007F4095"/>
    <w:rsid w:val="007F41A7"/>
    <w:rsid w:val="007F45C9"/>
    <w:rsid w:val="007F49D9"/>
    <w:rsid w:val="007F4CEE"/>
    <w:rsid w:val="007F4E30"/>
    <w:rsid w:val="007F4FFA"/>
    <w:rsid w:val="007F557E"/>
    <w:rsid w:val="007F57A4"/>
    <w:rsid w:val="007F592A"/>
    <w:rsid w:val="007F59DD"/>
    <w:rsid w:val="007F5DAF"/>
    <w:rsid w:val="007F688B"/>
    <w:rsid w:val="007F6CF8"/>
    <w:rsid w:val="007F76DE"/>
    <w:rsid w:val="007F76F7"/>
    <w:rsid w:val="007F796E"/>
    <w:rsid w:val="007F7ADA"/>
    <w:rsid w:val="007F7BC1"/>
    <w:rsid w:val="00800008"/>
    <w:rsid w:val="0080035A"/>
    <w:rsid w:val="008003AF"/>
    <w:rsid w:val="008003DD"/>
    <w:rsid w:val="0080052F"/>
    <w:rsid w:val="0080091F"/>
    <w:rsid w:val="00800E78"/>
    <w:rsid w:val="00801364"/>
    <w:rsid w:val="00801616"/>
    <w:rsid w:val="008017A5"/>
    <w:rsid w:val="00801B42"/>
    <w:rsid w:val="0080234F"/>
    <w:rsid w:val="008023DC"/>
    <w:rsid w:val="00802497"/>
    <w:rsid w:val="00802746"/>
    <w:rsid w:val="008028CC"/>
    <w:rsid w:val="00802B6D"/>
    <w:rsid w:val="0080333E"/>
    <w:rsid w:val="00803509"/>
    <w:rsid w:val="0080379C"/>
    <w:rsid w:val="00803A89"/>
    <w:rsid w:val="00803EA2"/>
    <w:rsid w:val="00803FF1"/>
    <w:rsid w:val="00804221"/>
    <w:rsid w:val="00804D64"/>
    <w:rsid w:val="00805235"/>
    <w:rsid w:val="0080531C"/>
    <w:rsid w:val="00805414"/>
    <w:rsid w:val="00805A29"/>
    <w:rsid w:val="00805A43"/>
    <w:rsid w:val="008067CF"/>
    <w:rsid w:val="00806879"/>
    <w:rsid w:val="00806938"/>
    <w:rsid w:val="00806B7B"/>
    <w:rsid w:val="00806E15"/>
    <w:rsid w:val="00806F8E"/>
    <w:rsid w:val="00807615"/>
    <w:rsid w:val="00807B1D"/>
    <w:rsid w:val="00807B2F"/>
    <w:rsid w:val="00807D02"/>
    <w:rsid w:val="00807D10"/>
    <w:rsid w:val="00810DA8"/>
    <w:rsid w:val="0081103E"/>
    <w:rsid w:val="008111B2"/>
    <w:rsid w:val="008113CD"/>
    <w:rsid w:val="00811748"/>
    <w:rsid w:val="00811955"/>
    <w:rsid w:val="00811D08"/>
    <w:rsid w:val="008120F3"/>
    <w:rsid w:val="00812160"/>
    <w:rsid w:val="00812A1C"/>
    <w:rsid w:val="00812AF3"/>
    <w:rsid w:val="00812FAA"/>
    <w:rsid w:val="00813705"/>
    <w:rsid w:val="00813919"/>
    <w:rsid w:val="00813BC8"/>
    <w:rsid w:val="00813C0F"/>
    <w:rsid w:val="00813C2F"/>
    <w:rsid w:val="00813DA3"/>
    <w:rsid w:val="00814EC4"/>
    <w:rsid w:val="00814FE4"/>
    <w:rsid w:val="00814FF4"/>
    <w:rsid w:val="008152C8"/>
    <w:rsid w:val="008152EF"/>
    <w:rsid w:val="00815AD7"/>
    <w:rsid w:val="00815B7B"/>
    <w:rsid w:val="00815DC3"/>
    <w:rsid w:val="0081670E"/>
    <w:rsid w:val="00816956"/>
    <w:rsid w:val="00816D8B"/>
    <w:rsid w:val="00816F35"/>
    <w:rsid w:val="00817521"/>
    <w:rsid w:val="00817603"/>
    <w:rsid w:val="0081790E"/>
    <w:rsid w:val="00820A8C"/>
    <w:rsid w:val="00820A8E"/>
    <w:rsid w:val="00820D35"/>
    <w:rsid w:val="00820F83"/>
    <w:rsid w:val="0082177F"/>
    <w:rsid w:val="00821CF7"/>
    <w:rsid w:val="00822063"/>
    <w:rsid w:val="0082240B"/>
    <w:rsid w:val="00822972"/>
    <w:rsid w:val="00822EBA"/>
    <w:rsid w:val="00823550"/>
    <w:rsid w:val="00823CB0"/>
    <w:rsid w:val="00824000"/>
    <w:rsid w:val="00824391"/>
    <w:rsid w:val="00824417"/>
    <w:rsid w:val="00825167"/>
    <w:rsid w:val="00825271"/>
    <w:rsid w:val="008252DA"/>
    <w:rsid w:val="00825DDF"/>
    <w:rsid w:val="00825F50"/>
    <w:rsid w:val="00826645"/>
    <w:rsid w:val="0082686A"/>
    <w:rsid w:val="00826C0F"/>
    <w:rsid w:val="00826E5A"/>
    <w:rsid w:val="008273BD"/>
    <w:rsid w:val="0082776B"/>
    <w:rsid w:val="00830945"/>
    <w:rsid w:val="00830EC4"/>
    <w:rsid w:val="008310FB"/>
    <w:rsid w:val="00831150"/>
    <w:rsid w:val="008313D1"/>
    <w:rsid w:val="008313FD"/>
    <w:rsid w:val="008314BE"/>
    <w:rsid w:val="0083181A"/>
    <w:rsid w:val="00831902"/>
    <w:rsid w:val="00831A9D"/>
    <w:rsid w:val="0083203D"/>
    <w:rsid w:val="0083217C"/>
    <w:rsid w:val="008323B2"/>
    <w:rsid w:val="008323CC"/>
    <w:rsid w:val="0083292A"/>
    <w:rsid w:val="008330B9"/>
    <w:rsid w:val="00833B0F"/>
    <w:rsid w:val="00833C71"/>
    <w:rsid w:val="00833CA0"/>
    <w:rsid w:val="00833EBA"/>
    <w:rsid w:val="0083401F"/>
    <w:rsid w:val="00834248"/>
    <w:rsid w:val="008343B8"/>
    <w:rsid w:val="008346CB"/>
    <w:rsid w:val="00834A9E"/>
    <w:rsid w:val="0083622C"/>
    <w:rsid w:val="00836327"/>
    <w:rsid w:val="008365A8"/>
    <w:rsid w:val="00836652"/>
    <w:rsid w:val="00836936"/>
    <w:rsid w:val="00836F51"/>
    <w:rsid w:val="00837019"/>
    <w:rsid w:val="008370FC"/>
    <w:rsid w:val="0083726C"/>
    <w:rsid w:val="0083740F"/>
    <w:rsid w:val="00837735"/>
    <w:rsid w:val="0083785A"/>
    <w:rsid w:val="008378C6"/>
    <w:rsid w:val="00837B4D"/>
    <w:rsid w:val="00837B5E"/>
    <w:rsid w:val="00837BFC"/>
    <w:rsid w:val="00840575"/>
    <w:rsid w:val="00840662"/>
    <w:rsid w:val="00840A40"/>
    <w:rsid w:val="00840F40"/>
    <w:rsid w:val="00840FDD"/>
    <w:rsid w:val="00840FF5"/>
    <w:rsid w:val="00841729"/>
    <w:rsid w:val="00841B17"/>
    <w:rsid w:val="00841FD6"/>
    <w:rsid w:val="008420A5"/>
    <w:rsid w:val="0084234A"/>
    <w:rsid w:val="00842383"/>
    <w:rsid w:val="00842AA8"/>
    <w:rsid w:val="0084385A"/>
    <w:rsid w:val="00843886"/>
    <w:rsid w:val="008439A4"/>
    <w:rsid w:val="0084402A"/>
    <w:rsid w:val="0084413A"/>
    <w:rsid w:val="00844670"/>
    <w:rsid w:val="00844818"/>
    <w:rsid w:val="00844AFF"/>
    <w:rsid w:val="00844D94"/>
    <w:rsid w:val="00845131"/>
    <w:rsid w:val="00845B45"/>
    <w:rsid w:val="00845D19"/>
    <w:rsid w:val="00846184"/>
    <w:rsid w:val="00846195"/>
    <w:rsid w:val="00846A48"/>
    <w:rsid w:val="00846E43"/>
    <w:rsid w:val="00846F85"/>
    <w:rsid w:val="0084727E"/>
    <w:rsid w:val="008475E8"/>
    <w:rsid w:val="008502E2"/>
    <w:rsid w:val="00850CF2"/>
    <w:rsid w:val="00850DD8"/>
    <w:rsid w:val="00851834"/>
    <w:rsid w:val="00851979"/>
    <w:rsid w:val="008519D1"/>
    <w:rsid w:val="008524C6"/>
    <w:rsid w:val="00852C45"/>
    <w:rsid w:val="008531A8"/>
    <w:rsid w:val="00853489"/>
    <w:rsid w:val="008534CD"/>
    <w:rsid w:val="00853B88"/>
    <w:rsid w:val="00853C40"/>
    <w:rsid w:val="00853C86"/>
    <w:rsid w:val="00853DB0"/>
    <w:rsid w:val="00854063"/>
    <w:rsid w:val="00854209"/>
    <w:rsid w:val="00854478"/>
    <w:rsid w:val="008545BE"/>
    <w:rsid w:val="00854A7D"/>
    <w:rsid w:val="0085527E"/>
    <w:rsid w:val="0085528C"/>
    <w:rsid w:val="00855400"/>
    <w:rsid w:val="00855850"/>
    <w:rsid w:val="00855A4D"/>
    <w:rsid w:val="00856185"/>
    <w:rsid w:val="00856590"/>
    <w:rsid w:val="00856C54"/>
    <w:rsid w:val="00856E03"/>
    <w:rsid w:val="00856F23"/>
    <w:rsid w:val="008573C3"/>
    <w:rsid w:val="00857456"/>
    <w:rsid w:val="0085769A"/>
    <w:rsid w:val="00857828"/>
    <w:rsid w:val="00857A41"/>
    <w:rsid w:val="00857DE3"/>
    <w:rsid w:val="008603B2"/>
    <w:rsid w:val="008608AB"/>
    <w:rsid w:val="00860A6F"/>
    <w:rsid w:val="00860AAC"/>
    <w:rsid w:val="00860EA8"/>
    <w:rsid w:val="0086108D"/>
    <w:rsid w:val="0086109D"/>
    <w:rsid w:val="0086110F"/>
    <w:rsid w:val="0086143D"/>
    <w:rsid w:val="00861996"/>
    <w:rsid w:val="00861ABF"/>
    <w:rsid w:val="00861BB8"/>
    <w:rsid w:val="008624D4"/>
    <w:rsid w:val="00862808"/>
    <w:rsid w:val="00862AC0"/>
    <w:rsid w:val="00864DBC"/>
    <w:rsid w:val="0086585B"/>
    <w:rsid w:val="00865A73"/>
    <w:rsid w:val="00865CB5"/>
    <w:rsid w:val="00866139"/>
    <w:rsid w:val="008661AB"/>
    <w:rsid w:val="008664F6"/>
    <w:rsid w:val="00866742"/>
    <w:rsid w:val="008667DF"/>
    <w:rsid w:val="00866924"/>
    <w:rsid w:val="00866A26"/>
    <w:rsid w:val="00866DEA"/>
    <w:rsid w:val="00866DF6"/>
    <w:rsid w:val="008675EB"/>
    <w:rsid w:val="00867A2A"/>
    <w:rsid w:val="00867DD6"/>
    <w:rsid w:val="008700E4"/>
    <w:rsid w:val="00870249"/>
    <w:rsid w:val="008702AF"/>
    <w:rsid w:val="008707B2"/>
    <w:rsid w:val="0087096C"/>
    <w:rsid w:val="00870ADA"/>
    <w:rsid w:val="00870C04"/>
    <w:rsid w:val="00870CEE"/>
    <w:rsid w:val="00870D5B"/>
    <w:rsid w:val="00871692"/>
    <w:rsid w:val="0087169D"/>
    <w:rsid w:val="00872C54"/>
    <w:rsid w:val="00872DAF"/>
    <w:rsid w:val="00873302"/>
    <w:rsid w:val="00873B6A"/>
    <w:rsid w:val="008741BA"/>
    <w:rsid w:val="0087427C"/>
    <w:rsid w:val="00874614"/>
    <w:rsid w:val="0087465E"/>
    <w:rsid w:val="00874D88"/>
    <w:rsid w:val="0087507B"/>
    <w:rsid w:val="008756C6"/>
    <w:rsid w:val="00875715"/>
    <w:rsid w:val="00875AE1"/>
    <w:rsid w:val="00875B47"/>
    <w:rsid w:val="00875C33"/>
    <w:rsid w:val="00875D73"/>
    <w:rsid w:val="00875E57"/>
    <w:rsid w:val="00875FB4"/>
    <w:rsid w:val="00876768"/>
    <w:rsid w:val="00876BE0"/>
    <w:rsid w:val="00876CB9"/>
    <w:rsid w:val="0087758E"/>
    <w:rsid w:val="0087790D"/>
    <w:rsid w:val="00877C8E"/>
    <w:rsid w:val="0088032A"/>
    <w:rsid w:val="00880495"/>
    <w:rsid w:val="008806C6"/>
    <w:rsid w:val="00880724"/>
    <w:rsid w:val="00880792"/>
    <w:rsid w:val="008811CF"/>
    <w:rsid w:val="0088159E"/>
    <w:rsid w:val="0088160E"/>
    <w:rsid w:val="00881908"/>
    <w:rsid w:val="00882168"/>
    <w:rsid w:val="00882A41"/>
    <w:rsid w:val="00882ACE"/>
    <w:rsid w:val="00882C66"/>
    <w:rsid w:val="00882FB3"/>
    <w:rsid w:val="008832C6"/>
    <w:rsid w:val="008833CF"/>
    <w:rsid w:val="00883B7F"/>
    <w:rsid w:val="00883CCC"/>
    <w:rsid w:val="00884135"/>
    <w:rsid w:val="008849D2"/>
    <w:rsid w:val="00884CD8"/>
    <w:rsid w:val="00884DE6"/>
    <w:rsid w:val="00886310"/>
    <w:rsid w:val="00886461"/>
    <w:rsid w:val="008864CF"/>
    <w:rsid w:val="00886F25"/>
    <w:rsid w:val="00886F83"/>
    <w:rsid w:val="00887134"/>
    <w:rsid w:val="0088740D"/>
    <w:rsid w:val="008874B3"/>
    <w:rsid w:val="008878E2"/>
    <w:rsid w:val="00887AB1"/>
    <w:rsid w:val="00887DB4"/>
    <w:rsid w:val="00890089"/>
    <w:rsid w:val="00890283"/>
    <w:rsid w:val="008903BF"/>
    <w:rsid w:val="008904A1"/>
    <w:rsid w:val="008907B5"/>
    <w:rsid w:val="00890BBC"/>
    <w:rsid w:val="00890F6F"/>
    <w:rsid w:val="0089119A"/>
    <w:rsid w:val="00891930"/>
    <w:rsid w:val="00891AAF"/>
    <w:rsid w:val="00891D4F"/>
    <w:rsid w:val="00891DA1"/>
    <w:rsid w:val="0089239A"/>
    <w:rsid w:val="00892604"/>
    <w:rsid w:val="00892D73"/>
    <w:rsid w:val="0089325E"/>
    <w:rsid w:val="00893C00"/>
    <w:rsid w:val="0089409F"/>
    <w:rsid w:val="008942FD"/>
    <w:rsid w:val="008944CE"/>
    <w:rsid w:val="008949A4"/>
    <w:rsid w:val="00894CF6"/>
    <w:rsid w:val="00895432"/>
    <w:rsid w:val="008959ED"/>
    <w:rsid w:val="00895F87"/>
    <w:rsid w:val="00896246"/>
    <w:rsid w:val="008963C9"/>
    <w:rsid w:val="00896A7F"/>
    <w:rsid w:val="00896F32"/>
    <w:rsid w:val="00896FF5"/>
    <w:rsid w:val="0089721F"/>
    <w:rsid w:val="0089764B"/>
    <w:rsid w:val="00897CA0"/>
    <w:rsid w:val="00897D33"/>
    <w:rsid w:val="00897DC8"/>
    <w:rsid w:val="00897E30"/>
    <w:rsid w:val="008A031C"/>
    <w:rsid w:val="008A08F6"/>
    <w:rsid w:val="008A0D6E"/>
    <w:rsid w:val="008A0E1C"/>
    <w:rsid w:val="008A0EC7"/>
    <w:rsid w:val="008A152B"/>
    <w:rsid w:val="008A19B0"/>
    <w:rsid w:val="008A1A72"/>
    <w:rsid w:val="008A1C0D"/>
    <w:rsid w:val="008A1E10"/>
    <w:rsid w:val="008A2125"/>
    <w:rsid w:val="008A24B3"/>
    <w:rsid w:val="008A2751"/>
    <w:rsid w:val="008A2C5A"/>
    <w:rsid w:val="008A2DD0"/>
    <w:rsid w:val="008A384E"/>
    <w:rsid w:val="008A3BA3"/>
    <w:rsid w:val="008A3CD9"/>
    <w:rsid w:val="008A417B"/>
    <w:rsid w:val="008A43BE"/>
    <w:rsid w:val="008A5EC1"/>
    <w:rsid w:val="008A6129"/>
    <w:rsid w:val="008A683C"/>
    <w:rsid w:val="008A69D0"/>
    <w:rsid w:val="008A6AC8"/>
    <w:rsid w:val="008A6B4E"/>
    <w:rsid w:val="008A6B52"/>
    <w:rsid w:val="008A6ED2"/>
    <w:rsid w:val="008A7782"/>
    <w:rsid w:val="008A799E"/>
    <w:rsid w:val="008A7D0D"/>
    <w:rsid w:val="008B0042"/>
    <w:rsid w:val="008B058A"/>
    <w:rsid w:val="008B05E4"/>
    <w:rsid w:val="008B06F5"/>
    <w:rsid w:val="008B0C9C"/>
    <w:rsid w:val="008B0DF4"/>
    <w:rsid w:val="008B1199"/>
    <w:rsid w:val="008B1A25"/>
    <w:rsid w:val="008B1EDD"/>
    <w:rsid w:val="008B22A3"/>
    <w:rsid w:val="008B23D0"/>
    <w:rsid w:val="008B2A99"/>
    <w:rsid w:val="008B2C7A"/>
    <w:rsid w:val="008B2CCB"/>
    <w:rsid w:val="008B30D2"/>
    <w:rsid w:val="008B33E4"/>
    <w:rsid w:val="008B3532"/>
    <w:rsid w:val="008B3762"/>
    <w:rsid w:val="008B42AA"/>
    <w:rsid w:val="008B4462"/>
    <w:rsid w:val="008B4A93"/>
    <w:rsid w:val="008B54A0"/>
    <w:rsid w:val="008B570C"/>
    <w:rsid w:val="008B59DB"/>
    <w:rsid w:val="008B5C83"/>
    <w:rsid w:val="008B5F06"/>
    <w:rsid w:val="008B5F22"/>
    <w:rsid w:val="008B5F9E"/>
    <w:rsid w:val="008B5FD8"/>
    <w:rsid w:val="008B60CA"/>
    <w:rsid w:val="008B60CF"/>
    <w:rsid w:val="008B61CF"/>
    <w:rsid w:val="008B628A"/>
    <w:rsid w:val="008B67B8"/>
    <w:rsid w:val="008B67C5"/>
    <w:rsid w:val="008B6C7A"/>
    <w:rsid w:val="008B7568"/>
    <w:rsid w:val="008B7589"/>
    <w:rsid w:val="008B77A1"/>
    <w:rsid w:val="008B77B3"/>
    <w:rsid w:val="008B7B66"/>
    <w:rsid w:val="008B7F5B"/>
    <w:rsid w:val="008B7FA5"/>
    <w:rsid w:val="008C000A"/>
    <w:rsid w:val="008C02A6"/>
    <w:rsid w:val="008C0424"/>
    <w:rsid w:val="008C0F7A"/>
    <w:rsid w:val="008C11A3"/>
    <w:rsid w:val="008C137C"/>
    <w:rsid w:val="008C1626"/>
    <w:rsid w:val="008C1930"/>
    <w:rsid w:val="008C1FC7"/>
    <w:rsid w:val="008C2446"/>
    <w:rsid w:val="008C2549"/>
    <w:rsid w:val="008C2DBA"/>
    <w:rsid w:val="008C2F54"/>
    <w:rsid w:val="008C341B"/>
    <w:rsid w:val="008C3646"/>
    <w:rsid w:val="008C36F8"/>
    <w:rsid w:val="008C3A86"/>
    <w:rsid w:val="008C41C2"/>
    <w:rsid w:val="008C4CB0"/>
    <w:rsid w:val="008C4E0A"/>
    <w:rsid w:val="008C53CD"/>
    <w:rsid w:val="008C56B4"/>
    <w:rsid w:val="008C5BD9"/>
    <w:rsid w:val="008C5FB2"/>
    <w:rsid w:val="008C6341"/>
    <w:rsid w:val="008C6369"/>
    <w:rsid w:val="008C6CF8"/>
    <w:rsid w:val="008C6D10"/>
    <w:rsid w:val="008C6FC4"/>
    <w:rsid w:val="008C72D9"/>
    <w:rsid w:val="008C7695"/>
    <w:rsid w:val="008D006B"/>
    <w:rsid w:val="008D04A6"/>
    <w:rsid w:val="008D0B0C"/>
    <w:rsid w:val="008D0BC4"/>
    <w:rsid w:val="008D12A3"/>
    <w:rsid w:val="008D167D"/>
    <w:rsid w:val="008D1757"/>
    <w:rsid w:val="008D17B2"/>
    <w:rsid w:val="008D1895"/>
    <w:rsid w:val="008D18D0"/>
    <w:rsid w:val="008D1919"/>
    <w:rsid w:val="008D2105"/>
    <w:rsid w:val="008D229C"/>
    <w:rsid w:val="008D230B"/>
    <w:rsid w:val="008D31B9"/>
    <w:rsid w:val="008D3227"/>
    <w:rsid w:val="008D33E1"/>
    <w:rsid w:val="008D357D"/>
    <w:rsid w:val="008D38E7"/>
    <w:rsid w:val="008D3EB4"/>
    <w:rsid w:val="008D4091"/>
    <w:rsid w:val="008D42CE"/>
    <w:rsid w:val="008D4434"/>
    <w:rsid w:val="008D4647"/>
    <w:rsid w:val="008D467D"/>
    <w:rsid w:val="008D4C3F"/>
    <w:rsid w:val="008D4CC7"/>
    <w:rsid w:val="008D560B"/>
    <w:rsid w:val="008D583F"/>
    <w:rsid w:val="008D5C30"/>
    <w:rsid w:val="008D62C2"/>
    <w:rsid w:val="008D6624"/>
    <w:rsid w:val="008D665F"/>
    <w:rsid w:val="008D66D8"/>
    <w:rsid w:val="008D68A2"/>
    <w:rsid w:val="008D6A52"/>
    <w:rsid w:val="008D6BF9"/>
    <w:rsid w:val="008D6CCE"/>
    <w:rsid w:val="008D6D75"/>
    <w:rsid w:val="008D71B0"/>
    <w:rsid w:val="008D76A7"/>
    <w:rsid w:val="008D7964"/>
    <w:rsid w:val="008E0698"/>
    <w:rsid w:val="008E0FEA"/>
    <w:rsid w:val="008E13D4"/>
    <w:rsid w:val="008E15E7"/>
    <w:rsid w:val="008E1619"/>
    <w:rsid w:val="008E1AE3"/>
    <w:rsid w:val="008E2450"/>
    <w:rsid w:val="008E252F"/>
    <w:rsid w:val="008E2954"/>
    <w:rsid w:val="008E297C"/>
    <w:rsid w:val="008E2FB5"/>
    <w:rsid w:val="008E31F5"/>
    <w:rsid w:val="008E31FB"/>
    <w:rsid w:val="008E385F"/>
    <w:rsid w:val="008E3F16"/>
    <w:rsid w:val="008E3FC2"/>
    <w:rsid w:val="008E4111"/>
    <w:rsid w:val="008E4227"/>
    <w:rsid w:val="008E4332"/>
    <w:rsid w:val="008E492B"/>
    <w:rsid w:val="008E4DA1"/>
    <w:rsid w:val="008E5018"/>
    <w:rsid w:val="008E5050"/>
    <w:rsid w:val="008E53D0"/>
    <w:rsid w:val="008E57CF"/>
    <w:rsid w:val="008E5BFA"/>
    <w:rsid w:val="008E6487"/>
    <w:rsid w:val="008E6707"/>
    <w:rsid w:val="008E7103"/>
    <w:rsid w:val="008E7443"/>
    <w:rsid w:val="008E74E9"/>
    <w:rsid w:val="008E7679"/>
    <w:rsid w:val="008E799C"/>
    <w:rsid w:val="008E7B0D"/>
    <w:rsid w:val="008E7CC1"/>
    <w:rsid w:val="008F02EE"/>
    <w:rsid w:val="008F0B1F"/>
    <w:rsid w:val="008F0C4A"/>
    <w:rsid w:val="008F0D8D"/>
    <w:rsid w:val="008F13D4"/>
    <w:rsid w:val="008F1853"/>
    <w:rsid w:val="008F1A4F"/>
    <w:rsid w:val="008F246F"/>
    <w:rsid w:val="008F269E"/>
    <w:rsid w:val="008F26F8"/>
    <w:rsid w:val="008F2DE0"/>
    <w:rsid w:val="008F2DEC"/>
    <w:rsid w:val="008F3564"/>
    <w:rsid w:val="008F43F3"/>
    <w:rsid w:val="008F45E8"/>
    <w:rsid w:val="008F4711"/>
    <w:rsid w:val="008F52C2"/>
    <w:rsid w:val="008F5516"/>
    <w:rsid w:val="008F5D50"/>
    <w:rsid w:val="008F6228"/>
    <w:rsid w:val="008F650A"/>
    <w:rsid w:val="008F6586"/>
    <w:rsid w:val="008F6597"/>
    <w:rsid w:val="008F66BA"/>
    <w:rsid w:val="008F67A4"/>
    <w:rsid w:val="008F686F"/>
    <w:rsid w:val="008F715B"/>
    <w:rsid w:val="008F71F3"/>
    <w:rsid w:val="008F7469"/>
    <w:rsid w:val="008F79CA"/>
    <w:rsid w:val="008F7A3E"/>
    <w:rsid w:val="008F7A9E"/>
    <w:rsid w:val="008F7BF8"/>
    <w:rsid w:val="009006D7"/>
    <w:rsid w:val="009006EE"/>
    <w:rsid w:val="00900831"/>
    <w:rsid w:val="00900A23"/>
    <w:rsid w:val="009010E8"/>
    <w:rsid w:val="009013BF"/>
    <w:rsid w:val="00901542"/>
    <w:rsid w:val="00901AB5"/>
    <w:rsid w:val="00902927"/>
    <w:rsid w:val="00902B10"/>
    <w:rsid w:val="00902BFB"/>
    <w:rsid w:val="0090319D"/>
    <w:rsid w:val="00903AB1"/>
    <w:rsid w:val="00903B6D"/>
    <w:rsid w:val="009048E7"/>
    <w:rsid w:val="0090517D"/>
    <w:rsid w:val="0090526A"/>
    <w:rsid w:val="00905338"/>
    <w:rsid w:val="00905C2D"/>
    <w:rsid w:val="00905E91"/>
    <w:rsid w:val="0090614E"/>
    <w:rsid w:val="00906AEB"/>
    <w:rsid w:val="00906DAA"/>
    <w:rsid w:val="0090793E"/>
    <w:rsid w:val="00907F1F"/>
    <w:rsid w:val="00907FF8"/>
    <w:rsid w:val="00910001"/>
    <w:rsid w:val="009104EE"/>
    <w:rsid w:val="0091086C"/>
    <w:rsid w:val="009108A4"/>
    <w:rsid w:val="00910ABD"/>
    <w:rsid w:val="00910B32"/>
    <w:rsid w:val="00910BB2"/>
    <w:rsid w:val="00910D16"/>
    <w:rsid w:val="0091131B"/>
    <w:rsid w:val="0091180D"/>
    <w:rsid w:val="00911BD7"/>
    <w:rsid w:val="00911D62"/>
    <w:rsid w:val="00912805"/>
    <w:rsid w:val="00913356"/>
    <w:rsid w:val="0091338C"/>
    <w:rsid w:val="00913728"/>
    <w:rsid w:val="00913800"/>
    <w:rsid w:val="00913879"/>
    <w:rsid w:val="009138A9"/>
    <w:rsid w:val="00913D8C"/>
    <w:rsid w:val="00914047"/>
    <w:rsid w:val="0091433E"/>
    <w:rsid w:val="0091437D"/>
    <w:rsid w:val="009145F6"/>
    <w:rsid w:val="00914803"/>
    <w:rsid w:val="00914E71"/>
    <w:rsid w:val="00914F30"/>
    <w:rsid w:val="00915159"/>
    <w:rsid w:val="00915268"/>
    <w:rsid w:val="009158A1"/>
    <w:rsid w:val="00915E93"/>
    <w:rsid w:val="00915EB4"/>
    <w:rsid w:val="00916314"/>
    <w:rsid w:val="00916E0C"/>
    <w:rsid w:val="0091710B"/>
    <w:rsid w:val="009173B1"/>
    <w:rsid w:val="009175AB"/>
    <w:rsid w:val="009179AC"/>
    <w:rsid w:val="00917B2D"/>
    <w:rsid w:val="009202D6"/>
    <w:rsid w:val="00921474"/>
    <w:rsid w:val="00921666"/>
    <w:rsid w:val="009218E6"/>
    <w:rsid w:val="00921FA9"/>
    <w:rsid w:val="009224D7"/>
    <w:rsid w:val="00922588"/>
    <w:rsid w:val="00922623"/>
    <w:rsid w:val="009226D3"/>
    <w:rsid w:val="0092277C"/>
    <w:rsid w:val="009238B4"/>
    <w:rsid w:val="00923901"/>
    <w:rsid w:val="0092398E"/>
    <w:rsid w:val="00923A63"/>
    <w:rsid w:val="00923E24"/>
    <w:rsid w:val="00923E5C"/>
    <w:rsid w:val="00924336"/>
    <w:rsid w:val="009244AB"/>
    <w:rsid w:val="00924861"/>
    <w:rsid w:val="0092519D"/>
    <w:rsid w:val="00925843"/>
    <w:rsid w:val="00925CB0"/>
    <w:rsid w:val="00925FA1"/>
    <w:rsid w:val="00926035"/>
    <w:rsid w:val="00926A99"/>
    <w:rsid w:val="00926AC8"/>
    <w:rsid w:val="00926B2B"/>
    <w:rsid w:val="00926F10"/>
    <w:rsid w:val="00927086"/>
    <w:rsid w:val="009270C7"/>
    <w:rsid w:val="009274E0"/>
    <w:rsid w:val="00927F51"/>
    <w:rsid w:val="00930096"/>
    <w:rsid w:val="00930459"/>
    <w:rsid w:val="009307FE"/>
    <w:rsid w:val="00930884"/>
    <w:rsid w:val="00930A47"/>
    <w:rsid w:val="00930CED"/>
    <w:rsid w:val="00930D08"/>
    <w:rsid w:val="0093140D"/>
    <w:rsid w:val="00931453"/>
    <w:rsid w:val="009316D2"/>
    <w:rsid w:val="00931A6F"/>
    <w:rsid w:val="00931BA2"/>
    <w:rsid w:val="0093230B"/>
    <w:rsid w:val="009324CF"/>
    <w:rsid w:val="0093257C"/>
    <w:rsid w:val="009326C0"/>
    <w:rsid w:val="00932911"/>
    <w:rsid w:val="00932AE9"/>
    <w:rsid w:val="00932C25"/>
    <w:rsid w:val="00932FC9"/>
    <w:rsid w:val="009330A6"/>
    <w:rsid w:val="009342A3"/>
    <w:rsid w:val="0093487D"/>
    <w:rsid w:val="00935147"/>
    <w:rsid w:val="0093515D"/>
    <w:rsid w:val="00935232"/>
    <w:rsid w:val="009357B1"/>
    <w:rsid w:val="00935966"/>
    <w:rsid w:val="00935B04"/>
    <w:rsid w:val="00935BE0"/>
    <w:rsid w:val="00935DC1"/>
    <w:rsid w:val="00935EC9"/>
    <w:rsid w:val="00935FA6"/>
    <w:rsid w:val="00936043"/>
    <w:rsid w:val="00936548"/>
    <w:rsid w:val="009365FA"/>
    <w:rsid w:val="009368DA"/>
    <w:rsid w:val="00936FF1"/>
    <w:rsid w:val="009378A9"/>
    <w:rsid w:val="00937A2F"/>
    <w:rsid w:val="00937F8D"/>
    <w:rsid w:val="00940170"/>
    <w:rsid w:val="00940341"/>
    <w:rsid w:val="00940357"/>
    <w:rsid w:val="00940F40"/>
    <w:rsid w:val="00940FD5"/>
    <w:rsid w:val="00941AD5"/>
    <w:rsid w:val="00941B83"/>
    <w:rsid w:val="00941B89"/>
    <w:rsid w:val="00941BE0"/>
    <w:rsid w:val="00941C88"/>
    <w:rsid w:val="00941D28"/>
    <w:rsid w:val="0094206B"/>
    <w:rsid w:val="00942782"/>
    <w:rsid w:val="009427D0"/>
    <w:rsid w:val="00942B26"/>
    <w:rsid w:val="00942E38"/>
    <w:rsid w:val="009435F1"/>
    <w:rsid w:val="0094392B"/>
    <w:rsid w:val="0094393D"/>
    <w:rsid w:val="00943BCE"/>
    <w:rsid w:val="00943D02"/>
    <w:rsid w:val="00943D48"/>
    <w:rsid w:val="00944045"/>
    <w:rsid w:val="009443B9"/>
    <w:rsid w:val="00944881"/>
    <w:rsid w:val="00944C52"/>
    <w:rsid w:val="00944ED8"/>
    <w:rsid w:val="0094548E"/>
    <w:rsid w:val="009454FB"/>
    <w:rsid w:val="00945AEA"/>
    <w:rsid w:val="00945CA2"/>
    <w:rsid w:val="0094614D"/>
    <w:rsid w:val="009469CF"/>
    <w:rsid w:val="00946AFA"/>
    <w:rsid w:val="00946EB7"/>
    <w:rsid w:val="00946FFE"/>
    <w:rsid w:val="00947313"/>
    <w:rsid w:val="0094732C"/>
    <w:rsid w:val="00947956"/>
    <w:rsid w:val="00947AC4"/>
    <w:rsid w:val="0095064D"/>
    <w:rsid w:val="009506FD"/>
    <w:rsid w:val="0095080E"/>
    <w:rsid w:val="00950C84"/>
    <w:rsid w:val="00950E51"/>
    <w:rsid w:val="00950EDF"/>
    <w:rsid w:val="00951A82"/>
    <w:rsid w:val="0095238F"/>
    <w:rsid w:val="009523BD"/>
    <w:rsid w:val="00952727"/>
    <w:rsid w:val="00953011"/>
    <w:rsid w:val="009539B7"/>
    <w:rsid w:val="00953F91"/>
    <w:rsid w:val="0095439C"/>
    <w:rsid w:val="0095443B"/>
    <w:rsid w:val="00954D4C"/>
    <w:rsid w:val="00954E0C"/>
    <w:rsid w:val="00955526"/>
    <w:rsid w:val="0095592C"/>
    <w:rsid w:val="0095595F"/>
    <w:rsid w:val="00956088"/>
    <w:rsid w:val="0095679E"/>
    <w:rsid w:val="00956B20"/>
    <w:rsid w:val="00956DA7"/>
    <w:rsid w:val="00956F2F"/>
    <w:rsid w:val="0096039C"/>
    <w:rsid w:val="009605E3"/>
    <w:rsid w:val="00960823"/>
    <w:rsid w:val="00960A65"/>
    <w:rsid w:val="00960BCF"/>
    <w:rsid w:val="0096125B"/>
    <w:rsid w:val="009615D3"/>
    <w:rsid w:val="009617EE"/>
    <w:rsid w:val="00961CE4"/>
    <w:rsid w:val="00961D19"/>
    <w:rsid w:val="00962508"/>
    <w:rsid w:val="00962C36"/>
    <w:rsid w:val="009631D9"/>
    <w:rsid w:val="009631E4"/>
    <w:rsid w:val="0096350B"/>
    <w:rsid w:val="00963966"/>
    <w:rsid w:val="0096408D"/>
    <w:rsid w:val="009640EB"/>
    <w:rsid w:val="00964188"/>
    <w:rsid w:val="009641B8"/>
    <w:rsid w:val="009641D1"/>
    <w:rsid w:val="00964336"/>
    <w:rsid w:val="009643C8"/>
    <w:rsid w:val="00964A71"/>
    <w:rsid w:val="00964C88"/>
    <w:rsid w:val="00965B9B"/>
    <w:rsid w:val="00965E46"/>
    <w:rsid w:val="00966ACD"/>
    <w:rsid w:val="0096799F"/>
    <w:rsid w:val="00970035"/>
    <w:rsid w:val="0097031B"/>
    <w:rsid w:val="00970795"/>
    <w:rsid w:val="00970DCA"/>
    <w:rsid w:val="00971314"/>
    <w:rsid w:val="0097131D"/>
    <w:rsid w:val="00971B03"/>
    <w:rsid w:val="00971B14"/>
    <w:rsid w:val="00971E7A"/>
    <w:rsid w:val="00971F92"/>
    <w:rsid w:val="00972007"/>
    <w:rsid w:val="0097204A"/>
    <w:rsid w:val="00972565"/>
    <w:rsid w:val="00973068"/>
    <w:rsid w:val="00973593"/>
    <w:rsid w:val="00973CAA"/>
    <w:rsid w:val="00973E4C"/>
    <w:rsid w:val="0097445E"/>
    <w:rsid w:val="00974D91"/>
    <w:rsid w:val="00975AC7"/>
    <w:rsid w:val="00976122"/>
    <w:rsid w:val="0097626B"/>
    <w:rsid w:val="00976431"/>
    <w:rsid w:val="00976772"/>
    <w:rsid w:val="00976E2E"/>
    <w:rsid w:val="009770A9"/>
    <w:rsid w:val="00977117"/>
    <w:rsid w:val="00977435"/>
    <w:rsid w:val="00977437"/>
    <w:rsid w:val="00977631"/>
    <w:rsid w:val="00980AB5"/>
    <w:rsid w:val="00980AB7"/>
    <w:rsid w:val="00980FA3"/>
    <w:rsid w:val="0098176C"/>
    <w:rsid w:val="00981BE9"/>
    <w:rsid w:val="00981E19"/>
    <w:rsid w:val="0098204B"/>
    <w:rsid w:val="009824CF"/>
    <w:rsid w:val="0098256E"/>
    <w:rsid w:val="00982E23"/>
    <w:rsid w:val="00982E48"/>
    <w:rsid w:val="00982F81"/>
    <w:rsid w:val="00982FA9"/>
    <w:rsid w:val="0098349D"/>
    <w:rsid w:val="009835CC"/>
    <w:rsid w:val="00983733"/>
    <w:rsid w:val="00983943"/>
    <w:rsid w:val="00983BB1"/>
    <w:rsid w:val="00983D20"/>
    <w:rsid w:val="00983E38"/>
    <w:rsid w:val="00984410"/>
    <w:rsid w:val="00984BB1"/>
    <w:rsid w:val="00984E32"/>
    <w:rsid w:val="009857A2"/>
    <w:rsid w:val="009859FF"/>
    <w:rsid w:val="00985C3F"/>
    <w:rsid w:val="009861E5"/>
    <w:rsid w:val="00986678"/>
    <w:rsid w:val="00986998"/>
    <w:rsid w:val="009869FE"/>
    <w:rsid w:val="00986C55"/>
    <w:rsid w:val="00986E0D"/>
    <w:rsid w:val="00986E15"/>
    <w:rsid w:val="0098754E"/>
    <w:rsid w:val="009876DB"/>
    <w:rsid w:val="00987A68"/>
    <w:rsid w:val="00987E34"/>
    <w:rsid w:val="0099000F"/>
    <w:rsid w:val="0099031A"/>
    <w:rsid w:val="00990347"/>
    <w:rsid w:val="009903D5"/>
    <w:rsid w:val="00990426"/>
    <w:rsid w:val="00990531"/>
    <w:rsid w:val="00990756"/>
    <w:rsid w:val="00990ACE"/>
    <w:rsid w:val="00990BCA"/>
    <w:rsid w:val="00990F88"/>
    <w:rsid w:val="0099121F"/>
    <w:rsid w:val="009912A1"/>
    <w:rsid w:val="0099153F"/>
    <w:rsid w:val="00991587"/>
    <w:rsid w:val="0099160B"/>
    <w:rsid w:val="00991647"/>
    <w:rsid w:val="00991937"/>
    <w:rsid w:val="00991DEB"/>
    <w:rsid w:val="009925A4"/>
    <w:rsid w:val="0099262C"/>
    <w:rsid w:val="00992B82"/>
    <w:rsid w:val="0099317D"/>
    <w:rsid w:val="00993725"/>
    <w:rsid w:val="00993B6D"/>
    <w:rsid w:val="00993B7D"/>
    <w:rsid w:val="00993BAA"/>
    <w:rsid w:val="00994342"/>
    <w:rsid w:val="00994821"/>
    <w:rsid w:val="00994D40"/>
    <w:rsid w:val="0099560E"/>
    <w:rsid w:val="009958A1"/>
    <w:rsid w:val="00995A0B"/>
    <w:rsid w:val="00995C9F"/>
    <w:rsid w:val="009962C5"/>
    <w:rsid w:val="009965A3"/>
    <w:rsid w:val="009966C2"/>
    <w:rsid w:val="009966F4"/>
    <w:rsid w:val="00996A5F"/>
    <w:rsid w:val="00996AB0"/>
    <w:rsid w:val="00996C26"/>
    <w:rsid w:val="00996CCD"/>
    <w:rsid w:val="009972A0"/>
    <w:rsid w:val="009973FE"/>
    <w:rsid w:val="00997486"/>
    <w:rsid w:val="0099762F"/>
    <w:rsid w:val="00997752"/>
    <w:rsid w:val="009978F8"/>
    <w:rsid w:val="00997B97"/>
    <w:rsid w:val="00997D5A"/>
    <w:rsid w:val="00997D8C"/>
    <w:rsid w:val="00997FD1"/>
    <w:rsid w:val="009A0448"/>
    <w:rsid w:val="009A0602"/>
    <w:rsid w:val="009A11C6"/>
    <w:rsid w:val="009A12EB"/>
    <w:rsid w:val="009A185E"/>
    <w:rsid w:val="009A201E"/>
    <w:rsid w:val="009A21EF"/>
    <w:rsid w:val="009A2426"/>
    <w:rsid w:val="009A268B"/>
    <w:rsid w:val="009A31AC"/>
    <w:rsid w:val="009A34AB"/>
    <w:rsid w:val="009A34AE"/>
    <w:rsid w:val="009A3527"/>
    <w:rsid w:val="009A368A"/>
    <w:rsid w:val="009A3A90"/>
    <w:rsid w:val="009A4301"/>
    <w:rsid w:val="009A4561"/>
    <w:rsid w:val="009A46EA"/>
    <w:rsid w:val="009A4842"/>
    <w:rsid w:val="009A4B91"/>
    <w:rsid w:val="009A4D2C"/>
    <w:rsid w:val="009A54DD"/>
    <w:rsid w:val="009A57A6"/>
    <w:rsid w:val="009A57F9"/>
    <w:rsid w:val="009A5DA8"/>
    <w:rsid w:val="009A62B3"/>
    <w:rsid w:val="009A6897"/>
    <w:rsid w:val="009A6B18"/>
    <w:rsid w:val="009A6E30"/>
    <w:rsid w:val="009A72CB"/>
    <w:rsid w:val="009A7A8C"/>
    <w:rsid w:val="009A7BE1"/>
    <w:rsid w:val="009A7BF9"/>
    <w:rsid w:val="009B0333"/>
    <w:rsid w:val="009B0475"/>
    <w:rsid w:val="009B04D8"/>
    <w:rsid w:val="009B0540"/>
    <w:rsid w:val="009B0833"/>
    <w:rsid w:val="009B0C08"/>
    <w:rsid w:val="009B14FF"/>
    <w:rsid w:val="009B1511"/>
    <w:rsid w:val="009B1524"/>
    <w:rsid w:val="009B1BE2"/>
    <w:rsid w:val="009B1C83"/>
    <w:rsid w:val="009B2216"/>
    <w:rsid w:val="009B238B"/>
    <w:rsid w:val="009B2C1E"/>
    <w:rsid w:val="009B3C41"/>
    <w:rsid w:val="009B3CBD"/>
    <w:rsid w:val="009B45BF"/>
    <w:rsid w:val="009B48F1"/>
    <w:rsid w:val="009B4B2B"/>
    <w:rsid w:val="009B5141"/>
    <w:rsid w:val="009B5842"/>
    <w:rsid w:val="009B59E0"/>
    <w:rsid w:val="009B5A03"/>
    <w:rsid w:val="009B5CD7"/>
    <w:rsid w:val="009B5E4D"/>
    <w:rsid w:val="009B636B"/>
    <w:rsid w:val="009B66D3"/>
    <w:rsid w:val="009B6758"/>
    <w:rsid w:val="009B6B4F"/>
    <w:rsid w:val="009B6CF2"/>
    <w:rsid w:val="009B6D05"/>
    <w:rsid w:val="009B6F7E"/>
    <w:rsid w:val="009B724C"/>
    <w:rsid w:val="009B755F"/>
    <w:rsid w:val="009B75A2"/>
    <w:rsid w:val="009B786D"/>
    <w:rsid w:val="009B7964"/>
    <w:rsid w:val="009B79C3"/>
    <w:rsid w:val="009B7C60"/>
    <w:rsid w:val="009B7D8C"/>
    <w:rsid w:val="009C0174"/>
    <w:rsid w:val="009C0183"/>
    <w:rsid w:val="009C02A6"/>
    <w:rsid w:val="009C0B0F"/>
    <w:rsid w:val="009C0F57"/>
    <w:rsid w:val="009C1368"/>
    <w:rsid w:val="009C14B5"/>
    <w:rsid w:val="009C15F5"/>
    <w:rsid w:val="009C16A0"/>
    <w:rsid w:val="009C1C98"/>
    <w:rsid w:val="009C26B3"/>
    <w:rsid w:val="009C280C"/>
    <w:rsid w:val="009C28C0"/>
    <w:rsid w:val="009C2922"/>
    <w:rsid w:val="009C2B18"/>
    <w:rsid w:val="009C2C76"/>
    <w:rsid w:val="009C2C89"/>
    <w:rsid w:val="009C2DF1"/>
    <w:rsid w:val="009C32FD"/>
    <w:rsid w:val="009C34ED"/>
    <w:rsid w:val="009C3918"/>
    <w:rsid w:val="009C3AF6"/>
    <w:rsid w:val="009C3D7A"/>
    <w:rsid w:val="009C4314"/>
    <w:rsid w:val="009C4385"/>
    <w:rsid w:val="009C4F44"/>
    <w:rsid w:val="009C5509"/>
    <w:rsid w:val="009C5651"/>
    <w:rsid w:val="009C5687"/>
    <w:rsid w:val="009C5DE8"/>
    <w:rsid w:val="009C6309"/>
    <w:rsid w:val="009C6A9D"/>
    <w:rsid w:val="009C742F"/>
    <w:rsid w:val="009C757A"/>
    <w:rsid w:val="009C7927"/>
    <w:rsid w:val="009C7AD6"/>
    <w:rsid w:val="009D0287"/>
    <w:rsid w:val="009D02CF"/>
    <w:rsid w:val="009D0A09"/>
    <w:rsid w:val="009D0AED"/>
    <w:rsid w:val="009D13EA"/>
    <w:rsid w:val="009D1AB9"/>
    <w:rsid w:val="009D1CB7"/>
    <w:rsid w:val="009D2030"/>
    <w:rsid w:val="009D25E8"/>
    <w:rsid w:val="009D2679"/>
    <w:rsid w:val="009D2ABC"/>
    <w:rsid w:val="009D2D53"/>
    <w:rsid w:val="009D302F"/>
    <w:rsid w:val="009D30AE"/>
    <w:rsid w:val="009D3215"/>
    <w:rsid w:val="009D3370"/>
    <w:rsid w:val="009D34A6"/>
    <w:rsid w:val="009D37C0"/>
    <w:rsid w:val="009D4223"/>
    <w:rsid w:val="009D4F7E"/>
    <w:rsid w:val="009D51C6"/>
    <w:rsid w:val="009D5686"/>
    <w:rsid w:val="009D572E"/>
    <w:rsid w:val="009D597F"/>
    <w:rsid w:val="009D6035"/>
    <w:rsid w:val="009D636C"/>
    <w:rsid w:val="009D6D12"/>
    <w:rsid w:val="009D7876"/>
    <w:rsid w:val="009D79B4"/>
    <w:rsid w:val="009D7A94"/>
    <w:rsid w:val="009D7C88"/>
    <w:rsid w:val="009D7F00"/>
    <w:rsid w:val="009D7F82"/>
    <w:rsid w:val="009E000E"/>
    <w:rsid w:val="009E02E2"/>
    <w:rsid w:val="009E0AF1"/>
    <w:rsid w:val="009E0EC6"/>
    <w:rsid w:val="009E1210"/>
    <w:rsid w:val="009E18EF"/>
    <w:rsid w:val="009E1C44"/>
    <w:rsid w:val="009E1F51"/>
    <w:rsid w:val="009E2099"/>
    <w:rsid w:val="009E2901"/>
    <w:rsid w:val="009E2E1E"/>
    <w:rsid w:val="009E39FE"/>
    <w:rsid w:val="009E3C36"/>
    <w:rsid w:val="009E4280"/>
    <w:rsid w:val="009E4780"/>
    <w:rsid w:val="009E481F"/>
    <w:rsid w:val="009E4AB4"/>
    <w:rsid w:val="009E4C28"/>
    <w:rsid w:val="009E516D"/>
    <w:rsid w:val="009E576B"/>
    <w:rsid w:val="009E5ACA"/>
    <w:rsid w:val="009E5CC2"/>
    <w:rsid w:val="009E67AC"/>
    <w:rsid w:val="009E67B4"/>
    <w:rsid w:val="009E6F99"/>
    <w:rsid w:val="009E6FEE"/>
    <w:rsid w:val="009E744D"/>
    <w:rsid w:val="009E7775"/>
    <w:rsid w:val="009E7A4E"/>
    <w:rsid w:val="009E7D80"/>
    <w:rsid w:val="009F03E2"/>
    <w:rsid w:val="009F03E4"/>
    <w:rsid w:val="009F06BA"/>
    <w:rsid w:val="009F0872"/>
    <w:rsid w:val="009F0AD9"/>
    <w:rsid w:val="009F0C3C"/>
    <w:rsid w:val="009F10F1"/>
    <w:rsid w:val="009F2D88"/>
    <w:rsid w:val="009F312E"/>
    <w:rsid w:val="009F3667"/>
    <w:rsid w:val="009F3B00"/>
    <w:rsid w:val="009F3C7F"/>
    <w:rsid w:val="009F3DC1"/>
    <w:rsid w:val="009F3F6C"/>
    <w:rsid w:val="009F4023"/>
    <w:rsid w:val="009F544D"/>
    <w:rsid w:val="009F5658"/>
    <w:rsid w:val="009F56D7"/>
    <w:rsid w:val="009F5922"/>
    <w:rsid w:val="009F594C"/>
    <w:rsid w:val="009F5CCA"/>
    <w:rsid w:val="009F5CCE"/>
    <w:rsid w:val="009F5F36"/>
    <w:rsid w:val="009F60A2"/>
    <w:rsid w:val="009F67A8"/>
    <w:rsid w:val="009F6B3C"/>
    <w:rsid w:val="009F6D7B"/>
    <w:rsid w:val="009F6D81"/>
    <w:rsid w:val="009F70E0"/>
    <w:rsid w:val="009F7369"/>
    <w:rsid w:val="009F7BB3"/>
    <w:rsid w:val="009F7EC6"/>
    <w:rsid w:val="00A00AA0"/>
    <w:rsid w:val="00A00E5A"/>
    <w:rsid w:val="00A01040"/>
    <w:rsid w:val="00A0201A"/>
    <w:rsid w:val="00A02462"/>
    <w:rsid w:val="00A02AC6"/>
    <w:rsid w:val="00A02B5D"/>
    <w:rsid w:val="00A02C85"/>
    <w:rsid w:val="00A02E67"/>
    <w:rsid w:val="00A02EE3"/>
    <w:rsid w:val="00A03157"/>
    <w:rsid w:val="00A031DB"/>
    <w:rsid w:val="00A033C9"/>
    <w:rsid w:val="00A039E9"/>
    <w:rsid w:val="00A04183"/>
    <w:rsid w:val="00A043C8"/>
    <w:rsid w:val="00A044AE"/>
    <w:rsid w:val="00A046D5"/>
    <w:rsid w:val="00A048BB"/>
    <w:rsid w:val="00A04B5A"/>
    <w:rsid w:val="00A0501C"/>
    <w:rsid w:val="00A053B1"/>
    <w:rsid w:val="00A05581"/>
    <w:rsid w:val="00A0582B"/>
    <w:rsid w:val="00A05ABE"/>
    <w:rsid w:val="00A05C79"/>
    <w:rsid w:val="00A06258"/>
    <w:rsid w:val="00A068A2"/>
    <w:rsid w:val="00A06C4D"/>
    <w:rsid w:val="00A06EE8"/>
    <w:rsid w:val="00A0719E"/>
    <w:rsid w:val="00A071CB"/>
    <w:rsid w:val="00A0724C"/>
    <w:rsid w:val="00A07285"/>
    <w:rsid w:val="00A0738A"/>
    <w:rsid w:val="00A075B0"/>
    <w:rsid w:val="00A10071"/>
    <w:rsid w:val="00A10562"/>
    <w:rsid w:val="00A106AB"/>
    <w:rsid w:val="00A10D60"/>
    <w:rsid w:val="00A10E53"/>
    <w:rsid w:val="00A10E89"/>
    <w:rsid w:val="00A110A2"/>
    <w:rsid w:val="00A1133A"/>
    <w:rsid w:val="00A114B6"/>
    <w:rsid w:val="00A114D7"/>
    <w:rsid w:val="00A1192A"/>
    <w:rsid w:val="00A11BF3"/>
    <w:rsid w:val="00A11C22"/>
    <w:rsid w:val="00A1200E"/>
    <w:rsid w:val="00A123C7"/>
    <w:rsid w:val="00A125E7"/>
    <w:rsid w:val="00A12F8F"/>
    <w:rsid w:val="00A13065"/>
    <w:rsid w:val="00A13413"/>
    <w:rsid w:val="00A1351D"/>
    <w:rsid w:val="00A135CF"/>
    <w:rsid w:val="00A138FC"/>
    <w:rsid w:val="00A13CCA"/>
    <w:rsid w:val="00A13DA3"/>
    <w:rsid w:val="00A14290"/>
    <w:rsid w:val="00A143B9"/>
    <w:rsid w:val="00A14731"/>
    <w:rsid w:val="00A1498A"/>
    <w:rsid w:val="00A1498D"/>
    <w:rsid w:val="00A14C8D"/>
    <w:rsid w:val="00A15529"/>
    <w:rsid w:val="00A15DB9"/>
    <w:rsid w:val="00A15DED"/>
    <w:rsid w:val="00A15F0E"/>
    <w:rsid w:val="00A15F3E"/>
    <w:rsid w:val="00A162E3"/>
    <w:rsid w:val="00A164F0"/>
    <w:rsid w:val="00A16BAC"/>
    <w:rsid w:val="00A17139"/>
    <w:rsid w:val="00A17504"/>
    <w:rsid w:val="00A17798"/>
    <w:rsid w:val="00A17854"/>
    <w:rsid w:val="00A17A97"/>
    <w:rsid w:val="00A17E9D"/>
    <w:rsid w:val="00A212DE"/>
    <w:rsid w:val="00A214E4"/>
    <w:rsid w:val="00A21AF3"/>
    <w:rsid w:val="00A21EBE"/>
    <w:rsid w:val="00A22028"/>
    <w:rsid w:val="00A22164"/>
    <w:rsid w:val="00A227A9"/>
    <w:rsid w:val="00A229A3"/>
    <w:rsid w:val="00A22ADA"/>
    <w:rsid w:val="00A22E3A"/>
    <w:rsid w:val="00A230C3"/>
    <w:rsid w:val="00A2412A"/>
    <w:rsid w:val="00A242A2"/>
    <w:rsid w:val="00A24FF0"/>
    <w:rsid w:val="00A2567D"/>
    <w:rsid w:val="00A25AAE"/>
    <w:rsid w:val="00A25B4C"/>
    <w:rsid w:val="00A262C8"/>
    <w:rsid w:val="00A2634F"/>
    <w:rsid w:val="00A26405"/>
    <w:rsid w:val="00A266A5"/>
    <w:rsid w:val="00A275E3"/>
    <w:rsid w:val="00A27809"/>
    <w:rsid w:val="00A27EB8"/>
    <w:rsid w:val="00A3003A"/>
    <w:rsid w:val="00A30416"/>
    <w:rsid w:val="00A3044F"/>
    <w:rsid w:val="00A30955"/>
    <w:rsid w:val="00A30B59"/>
    <w:rsid w:val="00A30E46"/>
    <w:rsid w:val="00A30E90"/>
    <w:rsid w:val="00A30EF0"/>
    <w:rsid w:val="00A30F4B"/>
    <w:rsid w:val="00A313D1"/>
    <w:rsid w:val="00A31EC9"/>
    <w:rsid w:val="00A31EFD"/>
    <w:rsid w:val="00A321F0"/>
    <w:rsid w:val="00A328C2"/>
    <w:rsid w:val="00A32923"/>
    <w:rsid w:val="00A32A85"/>
    <w:rsid w:val="00A32CE1"/>
    <w:rsid w:val="00A32DC3"/>
    <w:rsid w:val="00A334E1"/>
    <w:rsid w:val="00A33536"/>
    <w:rsid w:val="00A336C6"/>
    <w:rsid w:val="00A3383B"/>
    <w:rsid w:val="00A33D34"/>
    <w:rsid w:val="00A3457B"/>
    <w:rsid w:val="00A34705"/>
    <w:rsid w:val="00A34CA5"/>
    <w:rsid w:val="00A34FCF"/>
    <w:rsid w:val="00A357A3"/>
    <w:rsid w:val="00A35A12"/>
    <w:rsid w:val="00A35CEA"/>
    <w:rsid w:val="00A36832"/>
    <w:rsid w:val="00A36878"/>
    <w:rsid w:val="00A36AB2"/>
    <w:rsid w:val="00A37110"/>
    <w:rsid w:val="00A37316"/>
    <w:rsid w:val="00A376F1"/>
    <w:rsid w:val="00A37D17"/>
    <w:rsid w:val="00A40145"/>
    <w:rsid w:val="00A40168"/>
    <w:rsid w:val="00A403BB"/>
    <w:rsid w:val="00A4097A"/>
    <w:rsid w:val="00A40E45"/>
    <w:rsid w:val="00A40E88"/>
    <w:rsid w:val="00A40FE9"/>
    <w:rsid w:val="00A412B1"/>
    <w:rsid w:val="00A4137A"/>
    <w:rsid w:val="00A41B2C"/>
    <w:rsid w:val="00A4216E"/>
    <w:rsid w:val="00A422A0"/>
    <w:rsid w:val="00A4262F"/>
    <w:rsid w:val="00A42FAA"/>
    <w:rsid w:val="00A43541"/>
    <w:rsid w:val="00A438DA"/>
    <w:rsid w:val="00A43B6F"/>
    <w:rsid w:val="00A43CFB"/>
    <w:rsid w:val="00A43CFE"/>
    <w:rsid w:val="00A43D96"/>
    <w:rsid w:val="00A44058"/>
    <w:rsid w:val="00A443CA"/>
    <w:rsid w:val="00A44408"/>
    <w:rsid w:val="00A44AC5"/>
    <w:rsid w:val="00A45351"/>
    <w:rsid w:val="00A455BE"/>
    <w:rsid w:val="00A455F3"/>
    <w:rsid w:val="00A457A0"/>
    <w:rsid w:val="00A45AC5"/>
    <w:rsid w:val="00A45B8B"/>
    <w:rsid w:val="00A46B18"/>
    <w:rsid w:val="00A46F46"/>
    <w:rsid w:val="00A47475"/>
    <w:rsid w:val="00A47A48"/>
    <w:rsid w:val="00A47B98"/>
    <w:rsid w:val="00A47BC9"/>
    <w:rsid w:val="00A47F84"/>
    <w:rsid w:val="00A50296"/>
    <w:rsid w:val="00A50A1C"/>
    <w:rsid w:val="00A50A92"/>
    <w:rsid w:val="00A50C79"/>
    <w:rsid w:val="00A510BE"/>
    <w:rsid w:val="00A5114E"/>
    <w:rsid w:val="00A51258"/>
    <w:rsid w:val="00A5176B"/>
    <w:rsid w:val="00A51A76"/>
    <w:rsid w:val="00A51E75"/>
    <w:rsid w:val="00A51F98"/>
    <w:rsid w:val="00A5272C"/>
    <w:rsid w:val="00A52943"/>
    <w:rsid w:val="00A5295B"/>
    <w:rsid w:val="00A52A8F"/>
    <w:rsid w:val="00A52BF9"/>
    <w:rsid w:val="00A52D3B"/>
    <w:rsid w:val="00A52DFD"/>
    <w:rsid w:val="00A532F1"/>
    <w:rsid w:val="00A53312"/>
    <w:rsid w:val="00A5352F"/>
    <w:rsid w:val="00A53F0B"/>
    <w:rsid w:val="00A5408A"/>
    <w:rsid w:val="00A54633"/>
    <w:rsid w:val="00A54996"/>
    <w:rsid w:val="00A54CBE"/>
    <w:rsid w:val="00A54F68"/>
    <w:rsid w:val="00A558F3"/>
    <w:rsid w:val="00A55C07"/>
    <w:rsid w:val="00A55FB5"/>
    <w:rsid w:val="00A563B3"/>
    <w:rsid w:val="00A56519"/>
    <w:rsid w:val="00A5661C"/>
    <w:rsid w:val="00A566FF"/>
    <w:rsid w:val="00A56928"/>
    <w:rsid w:val="00A56C89"/>
    <w:rsid w:val="00A572FE"/>
    <w:rsid w:val="00A57757"/>
    <w:rsid w:val="00A5785F"/>
    <w:rsid w:val="00A57CAE"/>
    <w:rsid w:val="00A57CDB"/>
    <w:rsid w:val="00A57D4A"/>
    <w:rsid w:val="00A57E41"/>
    <w:rsid w:val="00A57F14"/>
    <w:rsid w:val="00A60023"/>
    <w:rsid w:val="00A602CF"/>
    <w:rsid w:val="00A606F3"/>
    <w:rsid w:val="00A607FA"/>
    <w:rsid w:val="00A60A12"/>
    <w:rsid w:val="00A60F08"/>
    <w:rsid w:val="00A60F5C"/>
    <w:rsid w:val="00A61213"/>
    <w:rsid w:val="00A61490"/>
    <w:rsid w:val="00A61A65"/>
    <w:rsid w:val="00A61FB5"/>
    <w:rsid w:val="00A61FDD"/>
    <w:rsid w:val="00A620B6"/>
    <w:rsid w:val="00A623D0"/>
    <w:rsid w:val="00A627B4"/>
    <w:rsid w:val="00A62DA7"/>
    <w:rsid w:val="00A635E6"/>
    <w:rsid w:val="00A639C6"/>
    <w:rsid w:val="00A63BAC"/>
    <w:rsid w:val="00A63CD1"/>
    <w:rsid w:val="00A6424D"/>
    <w:rsid w:val="00A6436E"/>
    <w:rsid w:val="00A643D9"/>
    <w:rsid w:val="00A64587"/>
    <w:rsid w:val="00A64595"/>
    <w:rsid w:val="00A64609"/>
    <w:rsid w:val="00A64862"/>
    <w:rsid w:val="00A648B9"/>
    <w:rsid w:val="00A64960"/>
    <w:rsid w:val="00A64C75"/>
    <w:rsid w:val="00A653AF"/>
    <w:rsid w:val="00A66292"/>
    <w:rsid w:val="00A665DE"/>
    <w:rsid w:val="00A667E8"/>
    <w:rsid w:val="00A66833"/>
    <w:rsid w:val="00A669A5"/>
    <w:rsid w:val="00A66C51"/>
    <w:rsid w:val="00A6754A"/>
    <w:rsid w:val="00A6771D"/>
    <w:rsid w:val="00A6773A"/>
    <w:rsid w:val="00A67D6A"/>
    <w:rsid w:val="00A67D9E"/>
    <w:rsid w:val="00A702A8"/>
    <w:rsid w:val="00A7067E"/>
    <w:rsid w:val="00A70866"/>
    <w:rsid w:val="00A70A29"/>
    <w:rsid w:val="00A70BA5"/>
    <w:rsid w:val="00A70DEE"/>
    <w:rsid w:val="00A7123E"/>
    <w:rsid w:val="00A7165F"/>
    <w:rsid w:val="00A71A6A"/>
    <w:rsid w:val="00A71B9F"/>
    <w:rsid w:val="00A71F01"/>
    <w:rsid w:val="00A7214E"/>
    <w:rsid w:val="00A721BB"/>
    <w:rsid w:val="00A72220"/>
    <w:rsid w:val="00A726CC"/>
    <w:rsid w:val="00A728E0"/>
    <w:rsid w:val="00A732DF"/>
    <w:rsid w:val="00A73778"/>
    <w:rsid w:val="00A743C6"/>
    <w:rsid w:val="00A74445"/>
    <w:rsid w:val="00A746A6"/>
    <w:rsid w:val="00A74CF8"/>
    <w:rsid w:val="00A74F0D"/>
    <w:rsid w:val="00A75297"/>
    <w:rsid w:val="00A757F8"/>
    <w:rsid w:val="00A75AA1"/>
    <w:rsid w:val="00A75C26"/>
    <w:rsid w:val="00A75EF9"/>
    <w:rsid w:val="00A75F44"/>
    <w:rsid w:val="00A7667A"/>
    <w:rsid w:val="00A76888"/>
    <w:rsid w:val="00A77226"/>
    <w:rsid w:val="00A77614"/>
    <w:rsid w:val="00A7781A"/>
    <w:rsid w:val="00A77F4A"/>
    <w:rsid w:val="00A80094"/>
    <w:rsid w:val="00A800B7"/>
    <w:rsid w:val="00A802A0"/>
    <w:rsid w:val="00A80824"/>
    <w:rsid w:val="00A80991"/>
    <w:rsid w:val="00A80D98"/>
    <w:rsid w:val="00A8108A"/>
    <w:rsid w:val="00A816D8"/>
    <w:rsid w:val="00A81C27"/>
    <w:rsid w:val="00A82202"/>
    <w:rsid w:val="00A822F1"/>
    <w:rsid w:val="00A8233E"/>
    <w:rsid w:val="00A82777"/>
    <w:rsid w:val="00A827BF"/>
    <w:rsid w:val="00A82AA6"/>
    <w:rsid w:val="00A830B4"/>
    <w:rsid w:val="00A83802"/>
    <w:rsid w:val="00A838EE"/>
    <w:rsid w:val="00A83EA0"/>
    <w:rsid w:val="00A846E4"/>
    <w:rsid w:val="00A84AF3"/>
    <w:rsid w:val="00A84DC1"/>
    <w:rsid w:val="00A84E08"/>
    <w:rsid w:val="00A85173"/>
    <w:rsid w:val="00A854A8"/>
    <w:rsid w:val="00A857C8"/>
    <w:rsid w:val="00A86296"/>
    <w:rsid w:val="00A8677B"/>
    <w:rsid w:val="00A86C3A"/>
    <w:rsid w:val="00A86D4C"/>
    <w:rsid w:val="00A87568"/>
    <w:rsid w:val="00A87588"/>
    <w:rsid w:val="00A876BE"/>
    <w:rsid w:val="00A87ACA"/>
    <w:rsid w:val="00A904FF"/>
    <w:rsid w:val="00A90706"/>
    <w:rsid w:val="00A908D0"/>
    <w:rsid w:val="00A90FCB"/>
    <w:rsid w:val="00A917F3"/>
    <w:rsid w:val="00A91801"/>
    <w:rsid w:val="00A920DA"/>
    <w:rsid w:val="00A9298A"/>
    <w:rsid w:val="00A929D3"/>
    <w:rsid w:val="00A92AC7"/>
    <w:rsid w:val="00A92C78"/>
    <w:rsid w:val="00A931B3"/>
    <w:rsid w:val="00A931B9"/>
    <w:rsid w:val="00A93480"/>
    <w:rsid w:val="00A936E8"/>
    <w:rsid w:val="00A9391E"/>
    <w:rsid w:val="00A94908"/>
    <w:rsid w:val="00A94D68"/>
    <w:rsid w:val="00A951EA"/>
    <w:rsid w:val="00A95207"/>
    <w:rsid w:val="00A95898"/>
    <w:rsid w:val="00A95D7B"/>
    <w:rsid w:val="00A96172"/>
    <w:rsid w:val="00A961DC"/>
    <w:rsid w:val="00A96396"/>
    <w:rsid w:val="00A964ED"/>
    <w:rsid w:val="00A96A82"/>
    <w:rsid w:val="00A96DCC"/>
    <w:rsid w:val="00A970BB"/>
    <w:rsid w:val="00A97CDA"/>
    <w:rsid w:val="00AA0190"/>
    <w:rsid w:val="00AA02B1"/>
    <w:rsid w:val="00AA03EF"/>
    <w:rsid w:val="00AA0BDD"/>
    <w:rsid w:val="00AA18F6"/>
    <w:rsid w:val="00AA19E9"/>
    <w:rsid w:val="00AA1FCC"/>
    <w:rsid w:val="00AA22F0"/>
    <w:rsid w:val="00AA23F7"/>
    <w:rsid w:val="00AA328F"/>
    <w:rsid w:val="00AA3A2E"/>
    <w:rsid w:val="00AA3A36"/>
    <w:rsid w:val="00AA43EB"/>
    <w:rsid w:val="00AA43F0"/>
    <w:rsid w:val="00AA4A3C"/>
    <w:rsid w:val="00AA4D2A"/>
    <w:rsid w:val="00AA578F"/>
    <w:rsid w:val="00AA589A"/>
    <w:rsid w:val="00AA5958"/>
    <w:rsid w:val="00AA5A90"/>
    <w:rsid w:val="00AA5DAB"/>
    <w:rsid w:val="00AA5DCF"/>
    <w:rsid w:val="00AA670A"/>
    <w:rsid w:val="00AA6719"/>
    <w:rsid w:val="00AA67F9"/>
    <w:rsid w:val="00AA6B3D"/>
    <w:rsid w:val="00AA6F3E"/>
    <w:rsid w:val="00AA75BA"/>
    <w:rsid w:val="00AA77A7"/>
    <w:rsid w:val="00AA7BEC"/>
    <w:rsid w:val="00AB0375"/>
    <w:rsid w:val="00AB076B"/>
    <w:rsid w:val="00AB0CA0"/>
    <w:rsid w:val="00AB0D31"/>
    <w:rsid w:val="00AB118F"/>
    <w:rsid w:val="00AB169E"/>
    <w:rsid w:val="00AB185B"/>
    <w:rsid w:val="00AB1B64"/>
    <w:rsid w:val="00AB1B65"/>
    <w:rsid w:val="00AB1C74"/>
    <w:rsid w:val="00AB1CC1"/>
    <w:rsid w:val="00AB1D61"/>
    <w:rsid w:val="00AB2309"/>
    <w:rsid w:val="00AB231E"/>
    <w:rsid w:val="00AB2400"/>
    <w:rsid w:val="00AB3205"/>
    <w:rsid w:val="00AB3331"/>
    <w:rsid w:val="00AB35C0"/>
    <w:rsid w:val="00AB3833"/>
    <w:rsid w:val="00AB4127"/>
    <w:rsid w:val="00AB41D4"/>
    <w:rsid w:val="00AB48B0"/>
    <w:rsid w:val="00AB4C02"/>
    <w:rsid w:val="00AB4C95"/>
    <w:rsid w:val="00AB53E9"/>
    <w:rsid w:val="00AB561E"/>
    <w:rsid w:val="00AB5693"/>
    <w:rsid w:val="00AB56F4"/>
    <w:rsid w:val="00AB57D2"/>
    <w:rsid w:val="00AB5918"/>
    <w:rsid w:val="00AB594E"/>
    <w:rsid w:val="00AB60FF"/>
    <w:rsid w:val="00AB6215"/>
    <w:rsid w:val="00AB64F6"/>
    <w:rsid w:val="00AB6675"/>
    <w:rsid w:val="00AB66B1"/>
    <w:rsid w:val="00AB6EFC"/>
    <w:rsid w:val="00AB737C"/>
    <w:rsid w:val="00AB77ED"/>
    <w:rsid w:val="00AB7C7D"/>
    <w:rsid w:val="00AB7E3D"/>
    <w:rsid w:val="00AC00A6"/>
    <w:rsid w:val="00AC0127"/>
    <w:rsid w:val="00AC0C9C"/>
    <w:rsid w:val="00AC0D83"/>
    <w:rsid w:val="00AC0F3C"/>
    <w:rsid w:val="00AC118F"/>
    <w:rsid w:val="00AC1825"/>
    <w:rsid w:val="00AC1939"/>
    <w:rsid w:val="00AC22D7"/>
    <w:rsid w:val="00AC2406"/>
    <w:rsid w:val="00AC272C"/>
    <w:rsid w:val="00AC27C0"/>
    <w:rsid w:val="00AC2A22"/>
    <w:rsid w:val="00AC2C89"/>
    <w:rsid w:val="00AC34B0"/>
    <w:rsid w:val="00AC3670"/>
    <w:rsid w:val="00AC3817"/>
    <w:rsid w:val="00AC3D89"/>
    <w:rsid w:val="00AC4376"/>
    <w:rsid w:val="00AC492E"/>
    <w:rsid w:val="00AC4A0F"/>
    <w:rsid w:val="00AC4D03"/>
    <w:rsid w:val="00AC4D31"/>
    <w:rsid w:val="00AC4DEC"/>
    <w:rsid w:val="00AC4F1C"/>
    <w:rsid w:val="00AC51C4"/>
    <w:rsid w:val="00AC5770"/>
    <w:rsid w:val="00AC5C4E"/>
    <w:rsid w:val="00AC5CEE"/>
    <w:rsid w:val="00AC5DAF"/>
    <w:rsid w:val="00AC6506"/>
    <w:rsid w:val="00AC6629"/>
    <w:rsid w:val="00AC6B0D"/>
    <w:rsid w:val="00AC6B2D"/>
    <w:rsid w:val="00AC6D25"/>
    <w:rsid w:val="00AC7834"/>
    <w:rsid w:val="00AC79ED"/>
    <w:rsid w:val="00AC7A06"/>
    <w:rsid w:val="00AC7A1D"/>
    <w:rsid w:val="00AC7E15"/>
    <w:rsid w:val="00AC7E58"/>
    <w:rsid w:val="00AC7F7E"/>
    <w:rsid w:val="00AD0036"/>
    <w:rsid w:val="00AD0090"/>
    <w:rsid w:val="00AD04BA"/>
    <w:rsid w:val="00AD07E1"/>
    <w:rsid w:val="00AD098B"/>
    <w:rsid w:val="00AD1067"/>
    <w:rsid w:val="00AD132B"/>
    <w:rsid w:val="00AD1361"/>
    <w:rsid w:val="00AD14F8"/>
    <w:rsid w:val="00AD1A93"/>
    <w:rsid w:val="00AD1AF0"/>
    <w:rsid w:val="00AD1CE0"/>
    <w:rsid w:val="00AD1FCE"/>
    <w:rsid w:val="00AD21D4"/>
    <w:rsid w:val="00AD2845"/>
    <w:rsid w:val="00AD2A1E"/>
    <w:rsid w:val="00AD2AD8"/>
    <w:rsid w:val="00AD2AF8"/>
    <w:rsid w:val="00AD30AD"/>
    <w:rsid w:val="00AD384B"/>
    <w:rsid w:val="00AD3C78"/>
    <w:rsid w:val="00AD3CFC"/>
    <w:rsid w:val="00AD3F89"/>
    <w:rsid w:val="00AD4DB3"/>
    <w:rsid w:val="00AD4EB1"/>
    <w:rsid w:val="00AD5184"/>
    <w:rsid w:val="00AD545D"/>
    <w:rsid w:val="00AD5621"/>
    <w:rsid w:val="00AD5957"/>
    <w:rsid w:val="00AD59BE"/>
    <w:rsid w:val="00AD5F27"/>
    <w:rsid w:val="00AD5F39"/>
    <w:rsid w:val="00AD625B"/>
    <w:rsid w:val="00AD64EE"/>
    <w:rsid w:val="00AD6A5C"/>
    <w:rsid w:val="00AD6D2D"/>
    <w:rsid w:val="00AD7EC3"/>
    <w:rsid w:val="00AE026F"/>
    <w:rsid w:val="00AE079D"/>
    <w:rsid w:val="00AE0D18"/>
    <w:rsid w:val="00AE0D69"/>
    <w:rsid w:val="00AE10B1"/>
    <w:rsid w:val="00AE11D7"/>
    <w:rsid w:val="00AE12FD"/>
    <w:rsid w:val="00AE183A"/>
    <w:rsid w:val="00AE1971"/>
    <w:rsid w:val="00AE1BFC"/>
    <w:rsid w:val="00AE242F"/>
    <w:rsid w:val="00AE245B"/>
    <w:rsid w:val="00AE28C8"/>
    <w:rsid w:val="00AE2963"/>
    <w:rsid w:val="00AE2CB6"/>
    <w:rsid w:val="00AE2CF1"/>
    <w:rsid w:val="00AE2DE4"/>
    <w:rsid w:val="00AE3048"/>
    <w:rsid w:val="00AE3AF4"/>
    <w:rsid w:val="00AE3E7B"/>
    <w:rsid w:val="00AE42C5"/>
    <w:rsid w:val="00AE4935"/>
    <w:rsid w:val="00AE4A77"/>
    <w:rsid w:val="00AE4B22"/>
    <w:rsid w:val="00AE4DB6"/>
    <w:rsid w:val="00AE4EDE"/>
    <w:rsid w:val="00AE4FB0"/>
    <w:rsid w:val="00AE5731"/>
    <w:rsid w:val="00AE5BF6"/>
    <w:rsid w:val="00AE5E0E"/>
    <w:rsid w:val="00AE669E"/>
    <w:rsid w:val="00AE6BA3"/>
    <w:rsid w:val="00AE6BB7"/>
    <w:rsid w:val="00AE6C82"/>
    <w:rsid w:val="00AE6CCA"/>
    <w:rsid w:val="00AE7075"/>
    <w:rsid w:val="00AE7475"/>
    <w:rsid w:val="00AF01BB"/>
    <w:rsid w:val="00AF0433"/>
    <w:rsid w:val="00AF065D"/>
    <w:rsid w:val="00AF0660"/>
    <w:rsid w:val="00AF0B4F"/>
    <w:rsid w:val="00AF11F9"/>
    <w:rsid w:val="00AF2087"/>
    <w:rsid w:val="00AF319D"/>
    <w:rsid w:val="00AF321B"/>
    <w:rsid w:val="00AF3293"/>
    <w:rsid w:val="00AF32D3"/>
    <w:rsid w:val="00AF3397"/>
    <w:rsid w:val="00AF4376"/>
    <w:rsid w:val="00AF4415"/>
    <w:rsid w:val="00AF4FD4"/>
    <w:rsid w:val="00AF5145"/>
    <w:rsid w:val="00AF5490"/>
    <w:rsid w:val="00AF5DD7"/>
    <w:rsid w:val="00AF5FF7"/>
    <w:rsid w:val="00AF6079"/>
    <w:rsid w:val="00AF62DD"/>
    <w:rsid w:val="00AF6356"/>
    <w:rsid w:val="00AF6456"/>
    <w:rsid w:val="00AF68F6"/>
    <w:rsid w:val="00AF7163"/>
    <w:rsid w:val="00AF7586"/>
    <w:rsid w:val="00AF75A4"/>
    <w:rsid w:val="00AF7763"/>
    <w:rsid w:val="00AF7876"/>
    <w:rsid w:val="00AF7AB7"/>
    <w:rsid w:val="00AF7D66"/>
    <w:rsid w:val="00AF7D6E"/>
    <w:rsid w:val="00AF7E47"/>
    <w:rsid w:val="00AF7F07"/>
    <w:rsid w:val="00B004C7"/>
    <w:rsid w:val="00B009AD"/>
    <w:rsid w:val="00B00C8D"/>
    <w:rsid w:val="00B00FC0"/>
    <w:rsid w:val="00B0104C"/>
    <w:rsid w:val="00B01749"/>
    <w:rsid w:val="00B017B7"/>
    <w:rsid w:val="00B017BC"/>
    <w:rsid w:val="00B0181A"/>
    <w:rsid w:val="00B01C01"/>
    <w:rsid w:val="00B01D7A"/>
    <w:rsid w:val="00B01DF1"/>
    <w:rsid w:val="00B01E65"/>
    <w:rsid w:val="00B0222C"/>
    <w:rsid w:val="00B0246E"/>
    <w:rsid w:val="00B02506"/>
    <w:rsid w:val="00B02BF0"/>
    <w:rsid w:val="00B02C9F"/>
    <w:rsid w:val="00B02DD0"/>
    <w:rsid w:val="00B0378E"/>
    <w:rsid w:val="00B03B83"/>
    <w:rsid w:val="00B03BDC"/>
    <w:rsid w:val="00B04123"/>
    <w:rsid w:val="00B04EC9"/>
    <w:rsid w:val="00B04EF8"/>
    <w:rsid w:val="00B04F06"/>
    <w:rsid w:val="00B055DB"/>
    <w:rsid w:val="00B055EE"/>
    <w:rsid w:val="00B05ADB"/>
    <w:rsid w:val="00B05B23"/>
    <w:rsid w:val="00B05BA7"/>
    <w:rsid w:val="00B05FC5"/>
    <w:rsid w:val="00B0645F"/>
    <w:rsid w:val="00B06757"/>
    <w:rsid w:val="00B06767"/>
    <w:rsid w:val="00B068EC"/>
    <w:rsid w:val="00B06A12"/>
    <w:rsid w:val="00B06C39"/>
    <w:rsid w:val="00B06CB7"/>
    <w:rsid w:val="00B07130"/>
    <w:rsid w:val="00B07A38"/>
    <w:rsid w:val="00B07C3C"/>
    <w:rsid w:val="00B10173"/>
    <w:rsid w:val="00B10EFA"/>
    <w:rsid w:val="00B1159B"/>
    <w:rsid w:val="00B11B68"/>
    <w:rsid w:val="00B120AD"/>
    <w:rsid w:val="00B12911"/>
    <w:rsid w:val="00B12B91"/>
    <w:rsid w:val="00B12BC4"/>
    <w:rsid w:val="00B12C90"/>
    <w:rsid w:val="00B12D18"/>
    <w:rsid w:val="00B13001"/>
    <w:rsid w:val="00B1301B"/>
    <w:rsid w:val="00B13363"/>
    <w:rsid w:val="00B13395"/>
    <w:rsid w:val="00B1389A"/>
    <w:rsid w:val="00B1389F"/>
    <w:rsid w:val="00B13A95"/>
    <w:rsid w:val="00B13FE8"/>
    <w:rsid w:val="00B1431A"/>
    <w:rsid w:val="00B14339"/>
    <w:rsid w:val="00B1459D"/>
    <w:rsid w:val="00B147CF"/>
    <w:rsid w:val="00B14B33"/>
    <w:rsid w:val="00B14D5B"/>
    <w:rsid w:val="00B14EC4"/>
    <w:rsid w:val="00B154CC"/>
    <w:rsid w:val="00B15885"/>
    <w:rsid w:val="00B15C0E"/>
    <w:rsid w:val="00B1642B"/>
    <w:rsid w:val="00B16485"/>
    <w:rsid w:val="00B164E1"/>
    <w:rsid w:val="00B16844"/>
    <w:rsid w:val="00B17028"/>
    <w:rsid w:val="00B17418"/>
    <w:rsid w:val="00B175FB"/>
    <w:rsid w:val="00B17DD6"/>
    <w:rsid w:val="00B17FFC"/>
    <w:rsid w:val="00B20952"/>
    <w:rsid w:val="00B209D5"/>
    <w:rsid w:val="00B20A88"/>
    <w:rsid w:val="00B20C43"/>
    <w:rsid w:val="00B20CD8"/>
    <w:rsid w:val="00B20EC1"/>
    <w:rsid w:val="00B21291"/>
    <w:rsid w:val="00B214CD"/>
    <w:rsid w:val="00B21928"/>
    <w:rsid w:val="00B21B0B"/>
    <w:rsid w:val="00B21B12"/>
    <w:rsid w:val="00B21B16"/>
    <w:rsid w:val="00B22365"/>
    <w:rsid w:val="00B22CAB"/>
    <w:rsid w:val="00B23888"/>
    <w:rsid w:val="00B2399D"/>
    <w:rsid w:val="00B23BCC"/>
    <w:rsid w:val="00B23C0A"/>
    <w:rsid w:val="00B23D6E"/>
    <w:rsid w:val="00B24AA6"/>
    <w:rsid w:val="00B24D18"/>
    <w:rsid w:val="00B24DDC"/>
    <w:rsid w:val="00B253A3"/>
    <w:rsid w:val="00B259F3"/>
    <w:rsid w:val="00B26196"/>
    <w:rsid w:val="00B2620B"/>
    <w:rsid w:val="00B26AAA"/>
    <w:rsid w:val="00B26C4E"/>
    <w:rsid w:val="00B26ED6"/>
    <w:rsid w:val="00B2728D"/>
    <w:rsid w:val="00B27832"/>
    <w:rsid w:val="00B27BE6"/>
    <w:rsid w:val="00B27CFD"/>
    <w:rsid w:val="00B27F8A"/>
    <w:rsid w:val="00B27FE5"/>
    <w:rsid w:val="00B3098A"/>
    <w:rsid w:val="00B30EC2"/>
    <w:rsid w:val="00B312EF"/>
    <w:rsid w:val="00B31411"/>
    <w:rsid w:val="00B316FA"/>
    <w:rsid w:val="00B3171F"/>
    <w:rsid w:val="00B318EB"/>
    <w:rsid w:val="00B31D95"/>
    <w:rsid w:val="00B31E30"/>
    <w:rsid w:val="00B32318"/>
    <w:rsid w:val="00B32410"/>
    <w:rsid w:val="00B3276B"/>
    <w:rsid w:val="00B329FD"/>
    <w:rsid w:val="00B32EF1"/>
    <w:rsid w:val="00B3358A"/>
    <w:rsid w:val="00B335DA"/>
    <w:rsid w:val="00B33B3C"/>
    <w:rsid w:val="00B33CBF"/>
    <w:rsid w:val="00B33D87"/>
    <w:rsid w:val="00B34418"/>
    <w:rsid w:val="00B3447E"/>
    <w:rsid w:val="00B3449C"/>
    <w:rsid w:val="00B34934"/>
    <w:rsid w:val="00B350D2"/>
    <w:rsid w:val="00B35214"/>
    <w:rsid w:val="00B35783"/>
    <w:rsid w:val="00B35AE2"/>
    <w:rsid w:val="00B35F2B"/>
    <w:rsid w:val="00B35F67"/>
    <w:rsid w:val="00B35F69"/>
    <w:rsid w:val="00B365CB"/>
    <w:rsid w:val="00B36E12"/>
    <w:rsid w:val="00B36E4A"/>
    <w:rsid w:val="00B37016"/>
    <w:rsid w:val="00B37349"/>
    <w:rsid w:val="00B37397"/>
    <w:rsid w:val="00B3765F"/>
    <w:rsid w:val="00B402C8"/>
    <w:rsid w:val="00B40E2A"/>
    <w:rsid w:val="00B410AB"/>
    <w:rsid w:val="00B414E7"/>
    <w:rsid w:val="00B415DB"/>
    <w:rsid w:val="00B4172A"/>
    <w:rsid w:val="00B41DAE"/>
    <w:rsid w:val="00B41EB1"/>
    <w:rsid w:val="00B41FE2"/>
    <w:rsid w:val="00B42955"/>
    <w:rsid w:val="00B42A01"/>
    <w:rsid w:val="00B43155"/>
    <w:rsid w:val="00B433D3"/>
    <w:rsid w:val="00B434E2"/>
    <w:rsid w:val="00B4384C"/>
    <w:rsid w:val="00B444E0"/>
    <w:rsid w:val="00B446BC"/>
    <w:rsid w:val="00B44708"/>
    <w:rsid w:val="00B449E1"/>
    <w:rsid w:val="00B44AA7"/>
    <w:rsid w:val="00B44F6A"/>
    <w:rsid w:val="00B45197"/>
    <w:rsid w:val="00B4521F"/>
    <w:rsid w:val="00B45345"/>
    <w:rsid w:val="00B45481"/>
    <w:rsid w:val="00B45918"/>
    <w:rsid w:val="00B45B5F"/>
    <w:rsid w:val="00B45C31"/>
    <w:rsid w:val="00B461CC"/>
    <w:rsid w:val="00B4627C"/>
    <w:rsid w:val="00B470B5"/>
    <w:rsid w:val="00B4721D"/>
    <w:rsid w:val="00B47BEC"/>
    <w:rsid w:val="00B50852"/>
    <w:rsid w:val="00B5195A"/>
    <w:rsid w:val="00B51BE4"/>
    <w:rsid w:val="00B51C7E"/>
    <w:rsid w:val="00B522F2"/>
    <w:rsid w:val="00B52779"/>
    <w:rsid w:val="00B528EF"/>
    <w:rsid w:val="00B52B3C"/>
    <w:rsid w:val="00B52D03"/>
    <w:rsid w:val="00B53067"/>
    <w:rsid w:val="00B531AC"/>
    <w:rsid w:val="00B537FB"/>
    <w:rsid w:val="00B54101"/>
    <w:rsid w:val="00B5420E"/>
    <w:rsid w:val="00B548A2"/>
    <w:rsid w:val="00B54A79"/>
    <w:rsid w:val="00B54F3D"/>
    <w:rsid w:val="00B5500B"/>
    <w:rsid w:val="00B55187"/>
    <w:rsid w:val="00B554B1"/>
    <w:rsid w:val="00B55511"/>
    <w:rsid w:val="00B555D2"/>
    <w:rsid w:val="00B5585E"/>
    <w:rsid w:val="00B55957"/>
    <w:rsid w:val="00B55B12"/>
    <w:rsid w:val="00B55F65"/>
    <w:rsid w:val="00B56AD6"/>
    <w:rsid w:val="00B56C4A"/>
    <w:rsid w:val="00B56E50"/>
    <w:rsid w:val="00B56EB1"/>
    <w:rsid w:val="00B5731E"/>
    <w:rsid w:val="00B57D76"/>
    <w:rsid w:val="00B601AA"/>
    <w:rsid w:val="00B60378"/>
    <w:rsid w:val="00B60BB9"/>
    <w:rsid w:val="00B60F25"/>
    <w:rsid w:val="00B611DE"/>
    <w:rsid w:val="00B6127D"/>
    <w:rsid w:val="00B61496"/>
    <w:rsid w:val="00B6154A"/>
    <w:rsid w:val="00B61A72"/>
    <w:rsid w:val="00B61BEE"/>
    <w:rsid w:val="00B61CEA"/>
    <w:rsid w:val="00B6267C"/>
    <w:rsid w:val="00B629C1"/>
    <w:rsid w:val="00B62B69"/>
    <w:rsid w:val="00B62B83"/>
    <w:rsid w:val="00B62BFE"/>
    <w:rsid w:val="00B62C4A"/>
    <w:rsid w:val="00B62D88"/>
    <w:rsid w:val="00B635C7"/>
    <w:rsid w:val="00B63694"/>
    <w:rsid w:val="00B63CF0"/>
    <w:rsid w:val="00B63F5F"/>
    <w:rsid w:val="00B647FF"/>
    <w:rsid w:val="00B64CF7"/>
    <w:rsid w:val="00B64D6D"/>
    <w:rsid w:val="00B65B19"/>
    <w:rsid w:val="00B65D79"/>
    <w:rsid w:val="00B663B5"/>
    <w:rsid w:val="00B6697F"/>
    <w:rsid w:val="00B66F2A"/>
    <w:rsid w:val="00B674F9"/>
    <w:rsid w:val="00B676A1"/>
    <w:rsid w:val="00B67FC5"/>
    <w:rsid w:val="00B701C9"/>
    <w:rsid w:val="00B70278"/>
    <w:rsid w:val="00B7033E"/>
    <w:rsid w:val="00B705E4"/>
    <w:rsid w:val="00B707F0"/>
    <w:rsid w:val="00B708A9"/>
    <w:rsid w:val="00B708AD"/>
    <w:rsid w:val="00B70A5F"/>
    <w:rsid w:val="00B70F29"/>
    <w:rsid w:val="00B71004"/>
    <w:rsid w:val="00B710B9"/>
    <w:rsid w:val="00B71194"/>
    <w:rsid w:val="00B71661"/>
    <w:rsid w:val="00B71A41"/>
    <w:rsid w:val="00B7212D"/>
    <w:rsid w:val="00B721D7"/>
    <w:rsid w:val="00B72501"/>
    <w:rsid w:val="00B730ED"/>
    <w:rsid w:val="00B735F2"/>
    <w:rsid w:val="00B73BF1"/>
    <w:rsid w:val="00B73C87"/>
    <w:rsid w:val="00B73FDC"/>
    <w:rsid w:val="00B74329"/>
    <w:rsid w:val="00B74EF9"/>
    <w:rsid w:val="00B750DB"/>
    <w:rsid w:val="00B7518A"/>
    <w:rsid w:val="00B76258"/>
    <w:rsid w:val="00B763F4"/>
    <w:rsid w:val="00B7651C"/>
    <w:rsid w:val="00B769A6"/>
    <w:rsid w:val="00B76C3F"/>
    <w:rsid w:val="00B77B9D"/>
    <w:rsid w:val="00B8019A"/>
    <w:rsid w:val="00B802A8"/>
    <w:rsid w:val="00B80422"/>
    <w:rsid w:val="00B80637"/>
    <w:rsid w:val="00B80FA4"/>
    <w:rsid w:val="00B81655"/>
    <w:rsid w:val="00B819B9"/>
    <w:rsid w:val="00B81AA4"/>
    <w:rsid w:val="00B81AB3"/>
    <w:rsid w:val="00B82158"/>
    <w:rsid w:val="00B82513"/>
    <w:rsid w:val="00B82619"/>
    <w:rsid w:val="00B82678"/>
    <w:rsid w:val="00B826EC"/>
    <w:rsid w:val="00B82D70"/>
    <w:rsid w:val="00B83461"/>
    <w:rsid w:val="00B83859"/>
    <w:rsid w:val="00B83978"/>
    <w:rsid w:val="00B83B50"/>
    <w:rsid w:val="00B847AC"/>
    <w:rsid w:val="00B84A86"/>
    <w:rsid w:val="00B84B75"/>
    <w:rsid w:val="00B84C40"/>
    <w:rsid w:val="00B84E26"/>
    <w:rsid w:val="00B85354"/>
    <w:rsid w:val="00B85865"/>
    <w:rsid w:val="00B85D65"/>
    <w:rsid w:val="00B8609B"/>
    <w:rsid w:val="00B8665D"/>
    <w:rsid w:val="00B86712"/>
    <w:rsid w:val="00B8674B"/>
    <w:rsid w:val="00B8681F"/>
    <w:rsid w:val="00B86A76"/>
    <w:rsid w:val="00B86AC2"/>
    <w:rsid w:val="00B870F8"/>
    <w:rsid w:val="00B87BC6"/>
    <w:rsid w:val="00B87DA7"/>
    <w:rsid w:val="00B87DB2"/>
    <w:rsid w:val="00B903BD"/>
    <w:rsid w:val="00B905AE"/>
    <w:rsid w:val="00B9063B"/>
    <w:rsid w:val="00B90A62"/>
    <w:rsid w:val="00B90B8C"/>
    <w:rsid w:val="00B90D33"/>
    <w:rsid w:val="00B91162"/>
    <w:rsid w:val="00B915CC"/>
    <w:rsid w:val="00B92718"/>
    <w:rsid w:val="00B92A4D"/>
    <w:rsid w:val="00B92C53"/>
    <w:rsid w:val="00B92C7F"/>
    <w:rsid w:val="00B92CB4"/>
    <w:rsid w:val="00B9304E"/>
    <w:rsid w:val="00B9313C"/>
    <w:rsid w:val="00B939C7"/>
    <w:rsid w:val="00B93EE7"/>
    <w:rsid w:val="00B9403F"/>
    <w:rsid w:val="00B947BE"/>
    <w:rsid w:val="00B94912"/>
    <w:rsid w:val="00B94C7A"/>
    <w:rsid w:val="00B956C9"/>
    <w:rsid w:val="00B95D4E"/>
    <w:rsid w:val="00B95EB5"/>
    <w:rsid w:val="00B96128"/>
    <w:rsid w:val="00B966AB"/>
    <w:rsid w:val="00B966B0"/>
    <w:rsid w:val="00B96902"/>
    <w:rsid w:val="00B9694F"/>
    <w:rsid w:val="00B96981"/>
    <w:rsid w:val="00B96EC2"/>
    <w:rsid w:val="00B96FC4"/>
    <w:rsid w:val="00B97006"/>
    <w:rsid w:val="00B97320"/>
    <w:rsid w:val="00B97367"/>
    <w:rsid w:val="00B97412"/>
    <w:rsid w:val="00B97686"/>
    <w:rsid w:val="00B97700"/>
    <w:rsid w:val="00BA022D"/>
    <w:rsid w:val="00BA02C5"/>
    <w:rsid w:val="00BA04B0"/>
    <w:rsid w:val="00BA0824"/>
    <w:rsid w:val="00BA0B60"/>
    <w:rsid w:val="00BA0E18"/>
    <w:rsid w:val="00BA0FB8"/>
    <w:rsid w:val="00BA100A"/>
    <w:rsid w:val="00BA1167"/>
    <w:rsid w:val="00BA124D"/>
    <w:rsid w:val="00BA1C17"/>
    <w:rsid w:val="00BA20CA"/>
    <w:rsid w:val="00BA2403"/>
    <w:rsid w:val="00BA2779"/>
    <w:rsid w:val="00BA27D5"/>
    <w:rsid w:val="00BA28CD"/>
    <w:rsid w:val="00BA2CAA"/>
    <w:rsid w:val="00BA3A3E"/>
    <w:rsid w:val="00BA4134"/>
    <w:rsid w:val="00BA4664"/>
    <w:rsid w:val="00BA46A8"/>
    <w:rsid w:val="00BA4A12"/>
    <w:rsid w:val="00BA4DDD"/>
    <w:rsid w:val="00BA5069"/>
    <w:rsid w:val="00BA528D"/>
    <w:rsid w:val="00BA5775"/>
    <w:rsid w:val="00BA59CD"/>
    <w:rsid w:val="00BA5AC4"/>
    <w:rsid w:val="00BA5D22"/>
    <w:rsid w:val="00BA5E2D"/>
    <w:rsid w:val="00BA600C"/>
    <w:rsid w:val="00BA6283"/>
    <w:rsid w:val="00BA6A24"/>
    <w:rsid w:val="00BA6B1D"/>
    <w:rsid w:val="00BA7954"/>
    <w:rsid w:val="00BB0120"/>
    <w:rsid w:val="00BB0145"/>
    <w:rsid w:val="00BB01F7"/>
    <w:rsid w:val="00BB05EF"/>
    <w:rsid w:val="00BB0AA8"/>
    <w:rsid w:val="00BB0C94"/>
    <w:rsid w:val="00BB0CEB"/>
    <w:rsid w:val="00BB1238"/>
    <w:rsid w:val="00BB1251"/>
    <w:rsid w:val="00BB1871"/>
    <w:rsid w:val="00BB1CFA"/>
    <w:rsid w:val="00BB20DB"/>
    <w:rsid w:val="00BB2108"/>
    <w:rsid w:val="00BB2485"/>
    <w:rsid w:val="00BB2864"/>
    <w:rsid w:val="00BB2B62"/>
    <w:rsid w:val="00BB2CDE"/>
    <w:rsid w:val="00BB34AD"/>
    <w:rsid w:val="00BB3980"/>
    <w:rsid w:val="00BB3A76"/>
    <w:rsid w:val="00BB3BCF"/>
    <w:rsid w:val="00BB41FF"/>
    <w:rsid w:val="00BB452D"/>
    <w:rsid w:val="00BB457A"/>
    <w:rsid w:val="00BB46E7"/>
    <w:rsid w:val="00BB5431"/>
    <w:rsid w:val="00BB54F5"/>
    <w:rsid w:val="00BB5698"/>
    <w:rsid w:val="00BB5AB8"/>
    <w:rsid w:val="00BB5B05"/>
    <w:rsid w:val="00BB5CDC"/>
    <w:rsid w:val="00BB5D7B"/>
    <w:rsid w:val="00BB6519"/>
    <w:rsid w:val="00BB6637"/>
    <w:rsid w:val="00BB669B"/>
    <w:rsid w:val="00BB67C7"/>
    <w:rsid w:val="00BB6B51"/>
    <w:rsid w:val="00BB7092"/>
    <w:rsid w:val="00BB721C"/>
    <w:rsid w:val="00BB7FE6"/>
    <w:rsid w:val="00BC02AE"/>
    <w:rsid w:val="00BC0AB4"/>
    <w:rsid w:val="00BC16E9"/>
    <w:rsid w:val="00BC1A5E"/>
    <w:rsid w:val="00BC1E05"/>
    <w:rsid w:val="00BC2104"/>
    <w:rsid w:val="00BC213E"/>
    <w:rsid w:val="00BC2196"/>
    <w:rsid w:val="00BC2B08"/>
    <w:rsid w:val="00BC2B98"/>
    <w:rsid w:val="00BC2F33"/>
    <w:rsid w:val="00BC395B"/>
    <w:rsid w:val="00BC3C79"/>
    <w:rsid w:val="00BC3E9E"/>
    <w:rsid w:val="00BC40A9"/>
    <w:rsid w:val="00BC419C"/>
    <w:rsid w:val="00BC41F4"/>
    <w:rsid w:val="00BC42BA"/>
    <w:rsid w:val="00BC4890"/>
    <w:rsid w:val="00BC4C63"/>
    <w:rsid w:val="00BC4C8A"/>
    <w:rsid w:val="00BC52CB"/>
    <w:rsid w:val="00BC5662"/>
    <w:rsid w:val="00BC5907"/>
    <w:rsid w:val="00BC5986"/>
    <w:rsid w:val="00BC5DA0"/>
    <w:rsid w:val="00BC66FF"/>
    <w:rsid w:val="00BC6908"/>
    <w:rsid w:val="00BC6A8C"/>
    <w:rsid w:val="00BC6C11"/>
    <w:rsid w:val="00BC6D54"/>
    <w:rsid w:val="00BC6F44"/>
    <w:rsid w:val="00BC730D"/>
    <w:rsid w:val="00BC7670"/>
    <w:rsid w:val="00BD0045"/>
    <w:rsid w:val="00BD1333"/>
    <w:rsid w:val="00BD1836"/>
    <w:rsid w:val="00BD2008"/>
    <w:rsid w:val="00BD24DB"/>
    <w:rsid w:val="00BD33D3"/>
    <w:rsid w:val="00BD34F9"/>
    <w:rsid w:val="00BD3731"/>
    <w:rsid w:val="00BD3AD6"/>
    <w:rsid w:val="00BD3DA8"/>
    <w:rsid w:val="00BD3E16"/>
    <w:rsid w:val="00BD3F67"/>
    <w:rsid w:val="00BD408F"/>
    <w:rsid w:val="00BD45A3"/>
    <w:rsid w:val="00BD460E"/>
    <w:rsid w:val="00BD4D49"/>
    <w:rsid w:val="00BD4FF2"/>
    <w:rsid w:val="00BD5036"/>
    <w:rsid w:val="00BD52C4"/>
    <w:rsid w:val="00BD5304"/>
    <w:rsid w:val="00BD5612"/>
    <w:rsid w:val="00BD5631"/>
    <w:rsid w:val="00BD6225"/>
    <w:rsid w:val="00BD7463"/>
    <w:rsid w:val="00BD7D64"/>
    <w:rsid w:val="00BE033F"/>
    <w:rsid w:val="00BE0407"/>
    <w:rsid w:val="00BE09C0"/>
    <w:rsid w:val="00BE0A00"/>
    <w:rsid w:val="00BE0AA7"/>
    <w:rsid w:val="00BE2014"/>
    <w:rsid w:val="00BE207C"/>
    <w:rsid w:val="00BE22CB"/>
    <w:rsid w:val="00BE2935"/>
    <w:rsid w:val="00BE2B28"/>
    <w:rsid w:val="00BE2CAB"/>
    <w:rsid w:val="00BE2DF9"/>
    <w:rsid w:val="00BE3CFC"/>
    <w:rsid w:val="00BE3D87"/>
    <w:rsid w:val="00BE3FCD"/>
    <w:rsid w:val="00BE4490"/>
    <w:rsid w:val="00BE44E7"/>
    <w:rsid w:val="00BE4762"/>
    <w:rsid w:val="00BE4854"/>
    <w:rsid w:val="00BE4A89"/>
    <w:rsid w:val="00BE4B37"/>
    <w:rsid w:val="00BE4C81"/>
    <w:rsid w:val="00BE513E"/>
    <w:rsid w:val="00BE57EF"/>
    <w:rsid w:val="00BE580D"/>
    <w:rsid w:val="00BE601A"/>
    <w:rsid w:val="00BE661F"/>
    <w:rsid w:val="00BE7180"/>
    <w:rsid w:val="00BE78C8"/>
    <w:rsid w:val="00BE7923"/>
    <w:rsid w:val="00BE7A71"/>
    <w:rsid w:val="00BE7DAD"/>
    <w:rsid w:val="00BE7F3F"/>
    <w:rsid w:val="00BF0189"/>
    <w:rsid w:val="00BF0475"/>
    <w:rsid w:val="00BF05C0"/>
    <w:rsid w:val="00BF05C3"/>
    <w:rsid w:val="00BF0761"/>
    <w:rsid w:val="00BF0A3A"/>
    <w:rsid w:val="00BF0A66"/>
    <w:rsid w:val="00BF0AED"/>
    <w:rsid w:val="00BF0DB1"/>
    <w:rsid w:val="00BF0E9E"/>
    <w:rsid w:val="00BF0F3D"/>
    <w:rsid w:val="00BF0FF9"/>
    <w:rsid w:val="00BF12CD"/>
    <w:rsid w:val="00BF1DEA"/>
    <w:rsid w:val="00BF2006"/>
    <w:rsid w:val="00BF23EF"/>
    <w:rsid w:val="00BF2F61"/>
    <w:rsid w:val="00BF379A"/>
    <w:rsid w:val="00BF3804"/>
    <w:rsid w:val="00BF3A94"/>
    <w:rsid w:val="00BF421F"/>
    <w:rsid w:val="00BF4A00"/>
    <w:rsid w:val="00BF4C25"/>
    <w:rsid w:val="00BF5316"/>
    <w:rsid w:val="00BF5734"/>
    <w:rsid w:val="00BF575D"/>
    <w:rsid w:val="00BF57C4"/>
    <w:rsid w:val="00BF57E1"/>
    <w:rsid w:val="00BF5A5A"/>
    <w:rsid w:val="00BF5AC7"/>
    <w:rsid w:val="00BF5BC8"/>
    <w:rsid w:val="00BF5DAD"/>
    <w:rsid w:val="00BF615F"/>
    <w:rsid w:val="00BF6A76"/>
    <w:rsid w:val="00BF6BD3"/>
    <w:rsid w:val="00BF6D80"/>
    <w:rsid w:val="00BF6F2A"/>
    <w:rsid w:val="00BF7277"/>
    <w:rsid w:val="00BF7837"/>
    <w:rsid w:val="00C003BD"/>
    <w:rsid w:val="00C00BF8"/>
    <w:rsid w:val="00C00E11"/>
    <w:rsid w:val="00C01018"/>
    <w:rsid w:val="00C01261"/>
    <w:rsid w:val="00C01CFC"/>
    <w:rsid w:val="00C024BF"/>
    <w:rsid w:val="00C027EA"/>
    <w:rsid w:val="00C02C7A"/>
    <w:rsid w:val="00C02E0D"/>
    <w:rsid w:val="00C02E66"/>
    <w:rsid w:val="00C030B6"/>
    <w:rsid w:val="00C031C3"/>
    <w:rsid w:val="00C033E9"/>
    <w:rsid w:val="00C03962"/>
    <w:rsid w:val="00C04C41"/>
    <w:rsid w:val="00C04E55"/>
    <w:rsid w:val="00C05054"/>
    <w:rsid w:val="00C050FB"/>
    <w:rsid w:val="00C05403"/>
    <w:rsid w:val="00C05D60"/>
    <w:rsid w:val="00C06AE7"/>
    <w:rsid w:val="00C06CEA"/>
    <w:rsid w:val="00C078EC"/>
    <w:rsid w:val="00C079C6"/>
    <w:rsid w:val="00C079CB"/>
    <w:rsid w:val="00C1038C"/>
    <w:rsid w:val="00C103BE"/>
    <w:rsid w:val="00C1086C"/>
    <w:rsid w:val="00C10E97"/>
    <w:rsid w:val="00C10F82"/>
    <w:rsid w:val="00C11A73"/>
    <w:rsid w:val="00C11AA5"/>
    <w:rsid w:val="00C11CE5"/>
    <w:rsid w:val="00C11E92"/>
    <w:rsid w:val="00C122F9"/>
    <w:rsid w:val="00C1243E"/>
    <w:rsid w:val="00C127BE"/>
    <w:rsid w:val="00C12AA4"/>
    <w:rsid w:val="00C130AB"/>
    <w:rsid w:val="00C13357"/>
    <w:rsid w:val="00C13CBE"/>
    <w:rsid w:val="00C13D5F"/>
    <w:rsid w:val="00C13DD6"/>
    <w:rsid w:val="00C1419D"/>
    <w:rsid w:val="00C145DD"/>
    <w:rsid w:val="00C14803"/>
    <w:rsid w:val="00C149DF"/>
    <w:rsid w:val="00C1504C"/>
    <w:rsid w:val="00C152B7"/>
    <w:rsid w:val="00C155A3"/>
    <w:rsid w:val="00C155B0"/>
    <w:rsid w:val="00C155C6"/>
    <w:rsid w:val="00C155DF"/>
    <w:rsid w:val="00C155F7"/>
    <w:rsid w:val="00C15697"/>
    <w:rsid w:val="00C15755"/>
    <w:rsid w:val="00C15C90"/>
    <w:rsid w:val="00C16049"/>
    <w:rsid w:val="00C160D0"/>
    <w:rsid w:val="00C165E5"/>
    <w:rsid w:val="00C1669A"/>
    <w:rsid w:val="00C166F7"/>
    <w:rsid w:val="00C16754"/>
    <w:rsid w:val="00C172C0"/>
    <w:rsid w:val="00C1736E"/>
    <w:rsid w:val="00C1755E"/>
    <w:rsid w:val="00C1788E"/>
    <w:rsid w:val="00C178E1"/>
    <w:rsid w:val="00C17E56"/>
    <w:rsid w:val="00C200EA"/>
    <w:rsid w:val="00C20222"/>
    <w:rsid w:val="00C20264"/>
    <w:rsid w:val="00C20305"/>
    <w:rsid w:val="00C20544"/>
    <w:rsid w:val="00C20571"/>
    <w:rsid w:val="00C20917"/>
    <w:rsid w:val="00C20982"/>
    <w:rsid w:val="00C20E21"/>
    <w:rsid w:val="00C21004"/>
    <w:rsid w:val="00C211E2"/>
    <w:rsid w:val="00C2139C"/>
    <w:rsid w:val="00C2176D"/>
    <w:rsid w:val="00C2203C"/>
    <w:rsid w:val="00C22543"/>
    <w:rsid w:val="00C226CC"/>
    <w:rsid w:val="00C2298C"/>
    <w:rsid w:val="00C22A52"/>
    <w:rsid w:val="00C22C80"/>
    <w:rsid w:val="00C2315B"/>
    <w:rsid w:val="00C23A44"/>
    <w:rsid w:val="00C23D71"/>
    <w:rsid w:val="00C244AE"/>
    <w:rsid w:val="00C24780"/>
    <w:rsid w:val="00C24946"/>
    <w:rsid w:val="00C24E3D"/>
    <w:rsid w:val="00C24F90"/>
    <w:rsid w:val="00C262CB"/>
    <w:rsid w:val="00C262D9"/>
    <w:rsid w:val="00C26311"/>
    <w:rsid w:val="00C26373"/>
    <w:rsid w:val="00C26456"/>
    <w:rsid w:val="00C26725"/>
    <w:rsid w:val="00C2689B"/>
    <w:rsid w:val="00C26A7E"/>
    <w:rsid w:val="00C26BD6"/>
    <w:rsid w:val="00C26C91"/>
    <w:rsid w:val="00C26CF5"/>
    <w:rsid w:val="00C26D48"/>
    <w:rsid w:val="00C26F28"/>
    <w:rsid w:val="00C275BB"/>
    <w:rsid w:val="00C278E4"/>
    <w:rsid w:val="00C279E7"/>
    <w:rsid w:val="00C27AD6"/>
    <w:rsid w:val="00C27C0F"/>
    <w:rsid w:val="00C301A1"/>
    <w:rsid w:val="00C30531"/>
    <w:rsid w:val="00C3082E"/>
    <w:rsid w:val="00C30988"/>
    <w:rsid w:val="00C30B0B"/>
    <w:rsid w:val="00C30D93"/>
    <w:rsid w:val="00C311CA"/>
    <w:rsid w:val="00C312F6"/>
    <w:rsid w:val="00C3151A"/>
    <w:rsid w:val="00C315CA"/>
    <w:rsid w:val="00C31B86"/>
    <w:rsid w:val="00C32424"/>
    <w:rsid w:val="00C32963"/>
    <w:rsid w:val="00C32ABF"/>
    <w:rsid w:val="00C32EDB"/>
    <w:rsid w:val="00C331DB"/>
    <w:rsid w:val="00C334ED"/>
    <w:rsid w:val="00C335AF"/>
    <w:rsid w:val="00C335D3"/>
    <w:rsid w:val="00C336B0"/>
    <w:rsid w:val="00C33EB3"/>
    <w:rsid w:val="00C33F0A"/>
    <w:rsid w:val="00C343A9"/>
    <w:rsid w:val="00C345E9"/>
    <w:rsid w:val="00C3473B"/>
    <w:rsid w:val="00C3477B"/>
    <w:rsid w:val="00C3479F"/>
    <w:rsid w:val="00C3483E"/>
    <w:rsid w:val="00C348A9"/>
    <w:rsid w:val="00C34EAA"/>
    <w:rsid w:val="00C355A2"/>
    <w:rsid w:val="00C35B39"/>
    <w:rsid w:val="00C35D4F"/>
    <w:rsid w:val="00C36160"/>
    <w:rsid w:val="00C36207"/>
    <w:rsid w:val="00C36328"/>
    <w:rsid w:val="00C36607"/>
    <w:rsid w:val="00C36D8B"/>
    <w:rsid w:val="00C37155"/>
    <w:rsid w:val="00C377B0"/>
    <w:rsid w:val="00C37BBF"/>
    <w:rsid w:val="00C401AF"/>
    <w:rsid w:val="00C4084F"/>
    <w:rsid w:val="00C40B08"/>
    <w:rsid w:val="00C40EA3"/>
    <w:rsid w:val="00C41037"/>
    <w:rsid w:val="00C4172B"/>
    <w:rsid w:val="00C424F2"/>
    <w:rsid w:val="00C427AB"/>
    <w:rsid w:val="00C42931"/>
    <w:rsid w:val="00C42FA3"/>
    <w:rsid w:val="00C42FAC"/>
    <w:rsid w:val="00C43311"/>
    <w:rsid w:val="00C43B25"/>
    <w:rsid w:val="00C43DD1"/>
    <w:rsid w:val="00C441FC"/>
    <w:rsid w:val="00C442FC"/>
    <w:rsid w:val="00C44783"/>
    <w:rsid w:val="00C453BE"/>
    <w:rsid w:val="00C45A5E"/>
    <w:rsid w:val="00C45C9A"/>
    <w:rsid w:val="00C46002"/>
    <w:rsid w:val="00C46094"/>
    <w:rsid w:val="00C47550"/>
    <w:rsid w:val="00C500D6"/>
    <w:rsid w:val="00C503DE"/>
    <w:rsid w:val="00C504A8"/>
    <w:rsid w:val="00C504E3"/>
    <w:rsid w:val="00C5053F"/>
    <w:rsid w:val="00C507B6"/>
    <w:rsid w:val="00C507D1"/>
    <w:rsid w:val="00C5146C"/>
    <w:rsid w:val="00C5218F"/>
    <w:rsid w:val="00C521C4"/>
    <w:rsid w:val="00C5253B"/>
    <w:rsid w:val="00C52DC6"/>
    <w:rsid w:val="00C52F50"/>
    <w:rsid w:val="00C53147"/>
    <w:rsid w:val="00C53161"/>
    <w:rsid w:val="00C5328E"/>
    <w:rsid w:val="00C533D2"/>
    <w:rsid w:val="00C53532"/>
    <w:rsid w:val="00C53559"/>
    <w:rsid w:val="00C53AF6"/>
    <w:rsid w:val="00C550EB"/>
    <w:rsid w:val="00C5568D"/>
    <w:rsid w:val="00C5586B"/>
    <w:rsid w:val="00C55A14"/>
    <w:rsid w:val="00C55D55"/>
    <w:rsid w:val="00C56B7F"/>
    <w:rsid w:val="00C570BB"/>
    <w:rsid w:val="00C57179"/>
    <w:rsid w:val="00C57539"/>
    <w:rsid w:val="00C57875"/>
    <w:rsid w:val="00C578D2"/>
    <w:rsid w:val="00C57AFC"/>
    <w:rsid w:val="00C57B3D"/>
    <w:rsid w:val="00C60092"/>
    <w:rsid w:val="00C603A8"/>
    <w:rsid w:val="00C60576"/>
    <w:rsid w:val="00C60899"/>
    <w:rsid w:val="00C60E8D"/>
    <w:rsid w:val="00C614A3"/>
    <w:rsid w:val="00C618E2"/>
    <w:rsid w:val="00C62162"/>
    <w:rsid w:val="00C62A65"/>
    <w:rsid w:val="00C62D11"/>
    <w:rsid w:val="00C62D21"/>
    <w:rsid w:val="00C62E20"/>
    <w:rsid w:val="00C62E82"/>
    <w:rsid w:val="00C63843"/>
    <w:rsid w:val="00C638F3"/>
    <w:rsid w:val="00C63B63"/>
    <w:rsid w:val="00C63D46"/>
    <w:rsid w:val="00C64314"/>
    <w:rsid w:val="00C6469D"/>
    <w:rsid w:val="00C654CC"/>
    <w:rsid w:val="00C656CB"/>
    <w:rsid w:val="00C65AF5"/>
    <w:rsid w:val="00C6686F"/>
    <w:rsid w:val="00C66E9C"/>
    <w:rsid w:val="00C676B7"/>
    <w:rsid w:val="00C7015A"/>
    <w:rsid w:val="00C70434"/>
    <w:rsid w:val="00C705B7"/>
    <w:rsid w:val="00C7060F"/>
    <w:rsid w:val="00C70857"/>
    <w:rsid w:val="00C7087D"/>
    <w:rsid w:val="00C70B04"/>
    <w:rsid w:val="00C70B0C"/>
    <w:rsid w:val="00C70F14"/>
    <w:rsid w:val="00C7113E"/>
    <w:rsid w:val="00C711F7"/>
    <w:rsid w:val="00C71370"/>
    <w:rsid w:val="00C71426"/>
    <w:rsid w:val="00C71927"/>
    <w:rsid w:val="00C71E9B"/>
    <w:rsid w:val="00C72398"/>
    <w:rsid w:val="00C73559"/>
    <w:rsid w:val="00C7406A"/>
    <w:rsid w:val="00C741DC"/>
    <w:rsid w:val="00C75694"/>
    <w:rsid w:val="00C75C53"/>
    <w:rsid w:val="00C77148"/>
    <w:rsid w:val="00C771F2"/>
    <w:rsid w:val="00C77272"/>
    <w:rsid w:val="00C772BD"/>
    <w:rsid w:val="00C7747F"/>
    <w:rsid w:val="00C774A8"/>
    <w:rsid w:val="00C77606"/>
    <w:rsid w:val="00C77D48"/>
    <w:rsid w:val="00C80113"/>
    <w:rsid w:val="00C80311"/>
    <w:rsid w:val="00C80443"/>
    <w:rsid w:val="00C8047F"/>
    <w:rsid w:val="00C80540"/>
    <w:rsid w:val="00C80CF0"/>
    <w:rsid w:val="00C80EC4"/>
    <w:rsid w:val="00C81707"/>
    <w:rsid w:val="00C81901"/>
    <w:rsid w:val="00C8191E"/>
    <w:rsid w:val="00C81BB4"/>
    <w:rsid w:val="00C81E39"/>
    <w:rsid w:val="00C82449"/>
    <w:rsid w:val="00C8259B"/>
    <w:rsid w:val="00C8271F"/>
    <w:rsid w:val="00C82DF2"/>
    <w:rsid w:val="00C83203"/>
    <w:rsid w:val="00C83A8C"/>
    <w:rsid w:val="00C83D2E"/>
    <w:rsid w:val="00C83DF1"/>
    <w:rsid w:val="00C83E8B"/>
    <w:rsid w:val="00C84206"/>
    <w:rsid w:val="00C84576"/>
    <w:rsid w:val="00C849E9"/>
    <w:rsid w:val="00C84A6A"/>
    <w:rsid w:val="00C84E3D"/>
    <w:rsid w:val="00C84EA4"/>
    <w:rsid w:val="00C85408"/>
    <w:rsid w:val="00C85529"/>
    <w:rsid w:val="00C85BE5"/>
    <w:rsid w:val="00C85D07"/>
    <w:rsid w:val="00C86012"/>
    <w:rsid w:val="00C8622F"/>
    <w:rsid w:val="00C8626B"/>
    <w:rsid w:val="00C86744"/>
    <w:rsid w:val="00C867CC"/>
    <w:rsid w:val="00C8683B"/>
    <w:rsid w:val="00C868BF"/>
    <w:rsid w:val="00C86AB0"/>
    <w:rsid w:val="00C86ADE"/>
    <w:rsid w:val="00C86EAD"/>
    <w:rsid w:val="00C86F19"/>
    <w:rsid w:val="00C87088"/>
    <w:rsid w:val="00C87405"/>
    <w:rsid w:val="00C87669"/>
    <w:rsid w:val="00C9070C"/>
    <w:rsid w:val="00C90791"/>
    <w:rsid w:val="00C90844"/>
    <w:rsid w:val="00C90BF8"/>
    <w:rsid w:val="00C9113D"/>
    <w:rsid w:val="00C91632"/>
    <w:rsid w:val="00C91A47"/>
    <w:rsid w:val="00C91FA8"/>
    <w:rsid w:val="00C91FB9"/>
    <w:rsid w:val="00C9252A"/>
    <w:rsid w:val="00C92D2C"/>
    <w:rsid w:val="00C9351A"/>
    <w:rsid w:val="00C935F3"/>
    <w:rsid w:val="00C940DB"/>
    <w:rsid w:val="00C949CB"/>
    <w:rsid w:val="00C949E3"/>
    <w:rsid w:val="00C94A39"/>
    <w:rsid w:val="00C94B46"/>
    <w:rsid w:val="00C94BA4"/>
    <w:rsid w:val="00C94C91"/>
    <w:rsid w:val="00C94EA3"/>
    <w:rsid w:val="00C95201"/>
    <w:rsid w:val="00C95C98"/>
    <w:rsid w:val="00C95CF8"/>
    <w:rsid w:val="00C96512"/>
    <w:rsid w:val="00C969AD"/>
    <w:rsid w:val="00C96C94"/>
    <w:rsid w:val="00C973C1"/>
    <w:rsid w:val="00C974AB"/>
    <w:rsid w:val="00C9765A"/>
    <w:rsid w:val="00C976B1"/>
    <w:rsid w:val="00C97A31"/>
    <w:rsid w:val="00C97D66"/>
    <w:rsid w:val="00CA00F0"/>
    <w:rsid w:val="00CA0211"/>
    <w:rsid w:val="00CA0276"/>
    <w:rsid w:val="00CA02CA"/>
    <w:rsid w:val="00CA0954"/>
    <w:rsid w:val="00CA0F48"/>
    <w:rsid w:val="00CA14A1"/>
    <w:rsid w:val="00CA1590"/>
    <w:rsid w:val="00CA196E"/>
    <w:rsid w:val="00CA2394"/>
    <w:rsid w:val="00CA2448"/>
    <w:rsid w:val="00CA25D8"/>
    <w:rsid w:val="00CA2839"/>
    <w:rsid w:val="00CA2A38"/>
    <w:rsid w:val="00CA2A79"/>
    <w:rsid w:val="00CA2AF6"/>
    <w:rsid w:val="00CA2CBE"/>
    <w:rsid w:val="00CA2FC4"/>
    <w:rsid w:val="00CA2FF7"/>
    <w:rsid w:val="00CA31AF"/>
    <w:rsid w:val="00CA3535"/>
    <w:rsid w:val="00CA3A36"/>
    <w:rsid w:val="00CA3D32"/>
    <w:rsid w:val="00CA3DB3"/>
    <w:rsid w:val="00CA4182"/>
    <w:rsid w:val="00CA4192"/>
    <w:rsid w:val="00CA44E2"/>
    <w:rsid w:val="00CA4ABB"/>
    <w:rsid w:val="00CA4EBE"/>
    <w:rsid w:val="00CA505E"/>
    <w:rsid w:val="00CA524B"/>
    <w:rsid w:val="00CA55DC"/>
    <w:rsid w:val="00CA5737"/>
    <w:rsid w:val="00CA5864"/>
    <w:rsid w:val="00CA5AA9"/>
    <w:rsid w:val="00CA5FB3"/>
    <w:rsid w:val="00CA6291"/>
    <w:rsid w:val="00CA6873"/>
    <w:rsid w:val="00CA687E"/>
    <w:rsid w:val="00CA6B7A"/>
    <w:rsid w:val="00CA6D84"/>
    <w:rsid w:val="00CA6E1F"/>
    <w:rsid w:val="00CA7059"/>
    <w:rsid w:val="00CA7178"/>
    <w:rsid w:val="00CA7631"/>
    <w:rsid w:val="00CA76A3"/>
    <w:rsid w:val="00CA7A79"/>
    <w:rsid w:val="00CA7C40"/>
    <w:rsid w:val="00CB013C"/>
    <w:rsid w:val="00CB020F"/>
    <w:rsid w:val="00CB0780"/>
    <w:rsid w:val="00CB1896"/>
    <w:rsid w:val="00CB1985"/>
    <w:rsid w:val="00CB1D35"/>
    <w:rsid w:val="00CB1EDF"/>
    <w:rsid w:val="00CB24D6"/>
    <w:rsid w:val="00CB2672"/>
    <w:rsid w:val="00CB2A8A"/>
    <w:rsid w:val="00CB2D43"/>
    <w:rsid w:val="00CB3521"/>
    <w:rsid w:val="00CB3693"/>
    <w:rsid w:val="00CB3B7B"/>
    <w:rsid w:val="00CB3BF4"/>
    <w:rsid w:val="00CB40F2"/>
    <w:rsid w:val="00CB4113"/>
    <w:rsid w:val="00CB429B"/>
    <w:rsid w:val="00CB4A23"/>
    <w:rsid w:val="00CB510D"/>
    <w:rsid w:val="00CB5154"/>
    <w:rsid w:val="00CB54B3"/>
    <w:rsid w:val="00CB58D4"/>
    <w:rsid w:val="00CB615F"/>
    <w:rsid w:val="00CB6232"/>
    <w:rsid w:val="00CB6702"/>
    <w:rsid w:val="00CB68EE"/>
    <w:rsid w:val="00CB6BC8"/>
    <w:rsid w:val="00CB6CFF"/>
    <w:rsid w:val="00CB790D"/>
    <w:rsid w:val="00CB7E73"/>
    <w:rsid w:val="00CB7FBC"/>
    <w:rsid w:val="00CC09EC"/>
    <w:rsid w:val="00CC0C4F"/>
    <w:rsid w:val="00CC1574"/>
    <w:rsid w:val="00CC1636"/>
    <w:rsid w:val="00CC16A7"/>
    <w:rsid w:val="00CC177D"/>
    <w:rsid w:val="00CC1ABE"/>
    <w:rsid w:val="00CC1F3C"/>
    <w:rsid w:val="00CC1F78"/>
    <w:rsid w:val="00CC2068"/>
    <w:rsid w:val="00CC2DF3"/>
    <w:rsid w:val="00CC2E53"/>
    <w:rsid w:val="00CC35F5"/>
    <w:rsid w:val="00CC38CA"/>
    <w:rsid w:val="00CC3EFC"/>
    <w:rsid w:val="00CC3F1F"/>
    <w:rsid w:val="00CC4319"/>
    <w:rsid w:val="00CC45C4"/>
    <w:rsid w:val="00CC484B"/>
    <w:rsid w:val="00CC51E2"/>
    <w:rsid w:val="00CC55B6"/>
    <w:rsid w:val="00CC56CF"/>
    <w:rsid w:val="00CC6465"/>
    <w:rsid w:val="00CC6639"/>
    <w:rsid w:val="00CC6A5C"/>
    <w:rsid w:val="00CC6F0C"/>
    <w:rsid w:val="00CC6F1C"/>
    <w:rsid w:val="00CC7299"/>
    <w:rsid w:val="00CC72CA"/>
    <w:rsid w:val="00CC7858"/>
    <w:rsid w:val="00CC7BA4"/>
    <w:rsid w:val="00CC7F52"/>
    <w:rsid w:val="00CD02F2"/>
    <w:rsid w:val="00CD0883"/>
    <w:rsid w:val="00CD0908"/>
    <w:rsid w:val="00CD0A92"/>
    <w:rsid w:val="00CD0DC5"/>
    <w:rsid w:val="00CD14FB"/>
    <w:rsid w:val="00CD1887"/>
    <w:rsid w:val="00CD199A"/>
    <w:rsid w:val="00CD234B"/>
    <w:rsid w:val="00CD2D10"/>
    <w:rsid w:val="00CD3411"/>
    <w:rsid w:val="00CD3488"/>
    <w:rsid w:val="00CD3795"/>
    <w:rsid w:val="00CD38C0"/>
    <w:rsid w:val="00CD38C3"/>
    <w:rsid w:val="00CD3D2F"/>
    <w:rsid w:val="00CD453E"/>
    <w:rsid w:val="00CD48C4"/>
    <w:rsid w:val="00CD4E87"/>
    <w:rsid w:val="00CD53CA"/>
    <w:rsid w:val="00CD548B"/>
    <w:rsid w:val="00CD5655"/>
    <w:rsid w:val="00CD56A0"/>
    <w:rsid w:val="00CD5771"/>
    <w:rsid w:val="00CD6076"/>
    <w:rsid w:val="00CD630E"/>
    <w:rsid w:val="00CD6D3C"/>
    <w:rsid w:val="00CD6E81"/>
    <w:rsid w:val="00CD6EDC"/>
    <w:rsid w:val="00CD6EFB"/>
    <w:rsid w:val="00CD76AD"/>
    <w:rsid w:val="00CD79B5"/>
    <w:rsid w:val="00CD7A19"/>
    <w:rsid w:val="00CD7B03"/>
    <w:rsid w:val="00CD7B57"/>
    <w:rsid w:val="00CD7BA6"/>
    <w:rsid w:val="00CD7CB5"/>
    <w:rsid w:val="00CD7EA8"/>
    <w:rsid w:val="00CE008A"/>
    <w:rsid w:val="00CE01C1"/>
    <w:rsid w:val="00CE0284"/>
    <w:rsid w:val="00CE0414"/>
    <w:rsid w:val="00CE0604"/>
    <w:rsid w:val="00CE0DC1"/>
    <w:rsid w:val="00CE0E4B"/>
    <w:rsid w:val="00CE10B2"/>
    <w:rsid w:val="00CE1257"/>
    <w:rsid w:val="00CE1397"/>
    <w:rsid w:val="00CE1C27"/>
    <w:rsid w:val="00CE22B1"/>
    <w:rsid w:val="00CE2D5D"/>
    <w:rsid w:val="00CE2EED"/>
    <w:rsid w:val="00CE316B"/>
    <w:rsid w:val="00CE3ACC"/>
    <w:rsid w:val="00CE3E39"/>
    <w:rsid w:val="00CE3FB4"/>
    <w:rsid w:val="00CE43CD"/>
    <w:rsid w:val="00CE4529"/>
    <w:rsid w:val="00CE46B1"/>
    <w:rsid w:val="00CE4887"/>
    <w:rsid w:val="00CE4929"/>
    <w:rsid w:val="00CE4AEF"/>
    <w:rsid w:val="00CE4D00"/>
    <w:rsid w:val="00CE51A6"/>
    <w:rsid w:val="00CE51CE"/>
    <w:rsid w:val="00CE54F0"/>
    <w:rsid w:val="00CE5504"/>
    <w:rsid w:val="00CE56B4"/>
    <w:rsid w:val="00CE6394"/>
    <w:rsid w:val="00CE63C0"/>
    <w:rsid w:val="00CE698B"/>
    <w:rsid w:val="00CE6BF9"/>
    <w:rsid w:val="00CE6C42"/>
    <w:rsid w:val="00CE6CC7"/>
    <w:rsid w:val="00CE6DDE"/>
    <w:rsid w:val="00CE707F"/>
    <w:rsid w:val="00CE7548"/>
    <w:rsid w:val="00CE765E"/>
    <w:rsid w:val="00CE79CE"/>
    <w:rsid w:val="00CE7C90"/>
    <w:rsid w:val="00CE7E17"/>
    <w:rsid w:val="00CF0637"/>
    <w:rsid w:val="00CF0B7D"/>
    <w:rsid w:val="00CF0C4A"/>
    <w:rsid w:val="00CF14D8"/>
    <w:rsid w:val="00CF1DD5"/>
    <w:rsid w:val="00CF1FEF"/>
    <w:rsid w:val="00CF2277"/>
    <w:rsid w:val="00CF2855"/>
    <w:rsid w:val="00CF2C09"/>
    <w:rsid w:val="00CF33FB"/>
    <w:rsid w:val="00CF38AE"/>
    <w:rsid w:val="00CF3C8D"/>
    <w:rsid w:val="00CF3D23"/>
    <w:rsid w:val="00CF42D0"/>
    <w:rsid w:val="00CF43EC"/>
    <w:rsid w:val="00CF450D"/>
    <w:rsid w:val="00CF48D5"/>
    <w:rsid w:val="00CF4BD6"/>
    <w:rsid w:val="00CF4BDE"/>
    <w:rsid w:val="00CF523B"/>
    <w:rsid w:val="00CF5DFE"/>
    <w:rsid w:val="00CF62B2"/>
    <w:rsid w:val="00CF64DC"/>
    <w:rsid w:val="00CF67AA"/>
    <w:rsid w:val="00CF6CA5"/>
    <w:rsid w:val="00CF758C"/>
    <w:rsid w:val="00CF7616"/>
    <w:rsid w:val="00CF786A"/>
    <w:rsid w:val="00CF7C34"/>
    <w:rsid w:val="00CF7CC8"/>
    <w:rsid w:val="00CF7E98"/>
    <w:rsid w:val="00D0041A"/>
    <w:rsid w:val="00D0041B"/>
    <w:rsid w:val="00D00BA2"/>
    <w:rsid w:val="00D011CD"/>
    <w:rsid w:val="00D01475"/>
    <w:rsid w:val="00D01697"/>
    <w:rsid w:val="00D017AC"/>
    <w:rsid w:val="00D01B7F"/>
    <w:rsid w:val="00D01D90"/>
    <w:rsid w:val="00D01FBE"/>
    <w:rsid w:val="00D024B1"/>
    <w:rsid w:val="00D024F9"/>
    <w:rsid w:val="00D02912"/>
    <w:rsid w:val="00D02998"/>
    <w:rsid w:val="00D02DD2"/>
    <w:rsid w:val="00D0313B"/>
    <w:rsid w:val="00D034FE"/>
    <w:rsid w:val="00D0390A"/>
    <w:rsid w:val="00D03D4B"/>
    <w:rsid w:val="00D04B43"/>
    <w:rsid w:val="00D04C25"/>
    <w:rsid w:val="00D04F8D"/>
    <w:rsid w:val="00D0513A"/>
    <w:rsid w:val="00D0514A"/>
    <w:rsid w:val="00D05649"/>
    <w:rsid w:val="00D05884"/>
    <w:rsid w:val="00D05C26"/>
    <w:rsid w:val="00D05D1F"/>
    <w:rsid w:val="00D05FD0"/>
    <w:rsid w:val="00D060D2"/>
    <w:rsid w:val="00D06363"/>
    <w:rsid w:val="00D063CA"/>
    <w:rsid w:val="00D07002"/>
    <w:rsid w:val="00D07194"/>
    <w:rsid w:val="00D07890"/>
    <w:rsid w:val="00D10054"/>
    <w:rsid w:val="00D102A7"/>
    <w:rsid w:val="00D103EB"/>
    <w:rsid w:val="00D106CD"/>
    <w:rsid w:val="00D10A07"/>
    <w:rsid w:val="00D10FF7"/>
    <w:rsid w:val="00D11299"/>
    <w:rsid w:val="00D1163F"/>
    <w:rsid w:val="00D116F5"/>
    <w:rsid w:val="00D118EC"/>
    <w:rsid w:val="00D11AEE"/>
    <w:rsid w:val="00D11C3B"/>
    <w:rsid w:val="00D11D6D"/>
    <w:rsid w:val="00D11E94"/>
    <w:rsid w:val="00D125C2"/>
    <w:rsid w:val="00D12A3D"/>
    <w:rsid w:val="00D12FC3"/>
    <w:rsid w:val="00D135F4"/>
    <w:rsid w:val="00D13C65"/>
    <w:rsid w:val="00D13D6A"/>
    <w:rsid w:val="00D13FA3"/>
    <w:rsid w:val="00D147EE"/>
    <w:rsid w:val="00D14F21"/>
    <w:rsid w:val="00D1533E"/>
    <w:rsid w:val="00D1556C"/>
    <w:rsid w:val="00D1570D"/>
    <w:rsid w:val="00D157A4"/>
    <w:rsid w:val="00D15865"/>
    <w:rsid w:val="00D15B83"/>
    <w:rsid w:val="00D1603E"/>
    <w:rsid w:val="00D165BC"/>
    <w:rsid w:val="00D16773"/>
    <w:rsid w:val="00D167B5"/>
    <w:rsid w:val="00D16BF3"/>
    <w:rsid w:val="00D16D97"/>
    <w:rsid w:val="00D16FC2"/>
    <w:rsid w:val="00D1788C"/>
    <w:rsid w:val="00D179E8"/>
    <w:rsid w:val="00D201FD"/>
    <w:rsid w:val="00D2065E"/>
    <w:rsid w:val="00D20AFF"/>
    <w:rsid w:val="00D210EB"/>
    <w:rsid w:val="00D2189B"/>
    <w:rsid w:val="00D21984"/>
    <w:rsid w:val="00D21B5C"/>
    <w:rsid w:val="00D21F83"/>
    <w:rsid w:val="00D22B3C"/>
    <w:rsid w:val="00D22BD9"/>
    <w:rsid w:val="00D22F66"/>
    <w:rsid w:val="00D2338E"/>
    <w:rsid w:val="00D235D1"/>
    <w:rsid w:val="00D23742"/>
    <w:rsid w:val="00D23761"/>
    <w:rsid w:val="00D242F1"/>
    <w:rsid w:val="00D24808"/>
    <w:rsid w:val="00D24849"/>
    <w:rsid w:val="00D249D5"/>
    <w:rsid w:val="00D24B61"/>
    <w:rsid w:val="00D24BFD"/>
    <w:rsid w:val="00D24F00"/>
    <w:rsid w:val="00D25125"/>
    <w:rsid w:val="00D25643"/>
    <w:rsid w:val="00D25833"/>
    <w:rsid w:val="00D25C2E"/>
    <w:rsid w:val="00D25C93"/>
    <w:rsid w:val="00D25FFB"/>
    <w:rsid w:val="00D2621A"/>
    <w:rsid w:val="00D269FD"/>
    <w:rsid w:val="00D26CC1"/>
    <w:rsid w:val="00D26FE4"/>
    <w:rsid w:val="00D26FF7"/>
    <w:rsid w:val="00D275AD"/>
    <w:rsid w:val="00D27A52"/>
    <w:rsid w:val="00D27D78"/>
    <w:rsid w:val="00D27EB1"/>
    <w:rsid w:val="00D27F8B"/>
    <w:rsid w:val="00D30B16"/>
    <w:rsid w:val="00D30F18"/>
    <w:rsid w:val="00D31BAD"/>
    <w:rsid w:val="00D31DAC"/>
    <w:rsid w:val="00D32427"/>
    <w:rsid w:val="00D324CB"/>
    <w:rsid w:val="00D325C0"/>
    <w:rsid w:val="00D32B4F"/>
    <w:rsid w:val="00D32B6C"/>
    <w:rsid w:val="00D32FE5"/>
    <w:rsid w:val="00D336CD"/>
    <w:rsid w:val="00D33BF5"/>
    <w:rsid w:val="00D33ECC"/>
    <w:rsid w:val="00D33F63"/>
    <w:rsid w:val="00D34B46"/>
    <w:rsid w:val="00D34CA5"/>
    <w:rsid w:val="00D34F04"/>
    <w:rsid w:val="00D35105"/>
    <w:rsid w:val="00D35148"/>
    <w:rsid w:val="00D35193"/>
    <w:rsid w:val="00D352BD"/>
    <w:rsid w:val="00D35442"/>
    <w:rsid w:val="00D356FB"/>
    <w:rsid w:val="00D361DD"/>
    <w:rsid w:val="00D3677E"/>
    <w:rsid w:val="00D36FB7"/>
    <w:rsid w:val="00D3748F"/>
    <w:rsid w:val="00D37C90"/>
    <w:rsid w:val="00D4043F"/>
    <w:rsid w:val="00D40791"/>
    <w:rsid w:val="00D4120D"/>
    <w:rsid w:val="00D412EC"/>
    <w:rsid w:val="00D41778"/>
    <w:rsid w:val="00D41A65"/>
    <w:rsid w:val="00D41F5F"/>
    <w:rsid w:val="00D4234A"/>
    <w:rsid w:val="00D42588"/>
    <w:rsid w:val="00D4259C"/>
    <w:rsid w:val="00D425D5"/>
    <w:rsid w:val="00D42A4B"/>
    <w:rsid w:val="00D43247"/>
    <w:rsid w:val="00D434B6"/>
    <w:rsid w:val="00D434BB"/>
    <w:rsid w:val="00D4350F"/>
    <w:rsid w:val="00D44164"/>
    <w:rsid w:val="00D4448A"/>
    <w:rsid w:val="00D44C73"/>
    <w:rsid w:val="00D44E51"/>
    <w:rsid w:val="00D456D8"/>
    <w:rsid w:val="00D45962"/>
    <w:rsid w:val="00D45A9F"/>
    <w:rsid w:val="00D45C5B"/>
    <w:rsid w:val="00D4601E"/>
    <w:rsid w:val="00D4604F"/>
    <w:rsid w:val="00D4650A"/>
    <w:rsid w:val="00D46D12"/>
    <w:rsid w:val="00D46DB5"/>
    <w:rsid w:val="00D4719B"/>
    <w:rsid w:val="00D47478"/>
    <w:rsid w:val="00D476D6"/>
    <w:rsid w:val="00D501C8"/>
    <w:rsid w:val="00D505AE"/>
    <w:rsid w:val="00D5078F"/>
    <w:rsid w:val="00D508ED"/>
    <w:rsid w:val="00D50BDA"/>
    <w:rsid w:val="00D50CA1"/>
    <w:rsid w:val="00D50DBE"/>
    <w:rsid w:val="00D513EC"/>
    <w:rsid w:val="00D520B5"/>
    <w:rsid w:val="00D526BB"/>
    <w:rsid w:val="00D531C0"/>
    <w:rsid w:val="00D535E3"/>
    <w:rsid w:val="00D53600"/>
    <w:rsid w:val="00D5376D"/>
    <w:rsid w:val="00D5384D"/>
    <w:rsid w:val="00D5386B"/>
    <w:rsid w:val="00D539EB"/>
    <w:rsid w:val="00D53A1A"/>
    <w:rsid w:val="00D53A71"/>
    <w:rsid w:val="00D53B25"/>
    <w:rsid w:val="00D53DCB"/>
    <w:rsid w:val="00D53E22"/>
    <w:rsid w:val="00D53E7F"/>
    <w:rsid w:val="00D53FFE"/>
    <w:rsid w:val="00D54103"/>
    <w:rsid w:val="00D54684"/>
    <w:rsid w:val="00D547D2"/>
    <w:rsid w:val="00D54E8C"/>
    <w:rsid w:val="00D54F02"/>
    <w:rsid w:val="00D55F1D"/>
    <w:rsid w:val="00D55F29"/>
    <w:rsid w:val="00D563FE"/>
    <w:rsid w:val="00D56499"/>
    <w:rsid w:val="00D56581"/>
    <w:rsid w:val="00D566ED"/>
    <w:rsid w:val="00D56940"/>
    <w:rsid w:val="00D56E7D"/>
    <w:rsid w:val="00D56ED5"/>
    <w:rsid w:val="00D571FF"/>
    <w:rsid w:val="00D5773C"/>
    <w:rsid w:val="00D57BD1"/>
    <w:rsid w:val="00D57E19"/>
    <w:rsid w:val="00D57F11"/>
    <w:rsid w:val="00D57F1B"/>
    <w:rsid w:val="00D57F6C"/>
    <w:rsid w:val="00D605B5"/>
    <w:rsid w:val="00D607A7"/>
    <w:rsid w:val="00D612C4"/>
    <w:rsid w:val="00D61353"/>
    <w:rsid w:val="00D6187F"/>
    <w:rsid w:val="00D619F9"/>
    <w:rsid w:val="00D61BB0"/>
    <w:rsid w:val="00D61C9D"/>
    <w:rsid w:val="00D61ECA"/>
    <w:rsid w:val="00D625D7"/>
    <w:rsid w:val="00D62777"/>
    <w:rsid w:val="00D628B2"/>
    <w:rsid w:val="00D62A50"/>
    <w:rsid w:val="00D62DB7"/>
    <w:rsid w:val="00D63049"/>
    <w:rsid w:val="00D63433"/>
    <w:rsid w:val="00D63567"/>
    <w:rsid w:val="00D63584"/>
    <w:rsid w:val="00D636F7"/>
    <w:rsid w:val="00D63716"/>
    <w:rsid w:val="00D63749"/>
    <w:rsid w:val="00D645BA"/>
    <w:rsid w:val="00D64893"/>
    <w:rsid w:val="00D64970"/>
    <w:rsid w:val="00D64DDF"/>
    <w:rsid w:val="00D65C77"/>
    <w:rsid w:val="00D660DD"/>
    <w:rsid w:val="00D662D6"/>
    <w:rsid w:val="00D66463"/>
    <w:rsid w:val="00D67217"/>
    <w:rsid w:val="00D67283"/>
    <w:rsid w:val="00D6738C"/>
    <w:rsid w:val="00D673E4"/>
    <w:rsid w:val="00D67478"/>
    <w:rsid w:val="00D6754B"/>
    <w:rsid w:val="00D6764A"/>
    <w:rsid w:val="00D67A10"/>
    <w:rsid w:val="00D67A9A"/>
    <w:rsid w:val="00D67ADB"/>
    <w:rsid w:val="00D67F67"/>
    <w:rsid w:val="00D67FC0"/>
    <w:rsid w:val="00D70286"/>
    <w:rsid w:val="00D70362"/>
    <w:rsid w:val="00D70504"/>
    <w:rsid w:val="00D70747"/>
    <w:rsid w:val="00D7083B"/>
    <w:rsid w:val="00D708BB"/>
    <w:rsid w:val="00D70903"/>
    <w:rsid w:val="00D70952"/>
    <w:rsid w:val="00D71082"/>
    <w:rsid w:val="00D71269"/>
    <w:rsid w:val="00D713AC"/>
    <w:rsid w:val="00D7157D"/>
    <w:rsid w:val="00D71864"/>
    <w:rsid w:val="00D71C95"/>
    <w:rsid w:val="00D71E67"/>
    <w:rsid w:val="00D71EFD"/>
    <w:rsid w:val="00D721C4"/>
    <w:rsid w:val="00D72B35"/>
    <w:rsid w:val="00D72CFF"/>
    <w:rsid w:val="00D72ECF"/>
    <w:rsid w:val="00D733B0"/>
    <w:rsid w:val="00D7382B"/>
    <w:rsid w:val="00D73C9A"/>
    <w:rsid w:val="00D73DE1"/>
    <w:rsid w:val="00D7405C"/>
    <w:rsid w:val="00D7499A"/>
    <w:rsid w:val="00D74BC6"/>
    <w:rsid w:val="00D74C55"/>
    <w:rsid w:val="00D74D68"/>
    <w:rsid w:val="00D75106"/>
    <w:rsid w:val="00D7519C"/>
    <w:rsid w:val="00D756C4"/>
    <w:rsid w:val="00D75949"/>
    <w:rsid w:val="00D75AE0"/>
    <w:rsid w:val="00D75AF4"/>
    <w:rsid w:val="00D75CAB"/>
    <w:rsid w:val="00D76012"/>
    <w:rsid w:val="00D760EA"/>
    <w:rsid w:val="00D76363"/>
    <w:rsid w:val="00D76B4A"/>
    <w:rsid w:val="00D77080"/>
    <w:rsid w:val="00D770E8"/>
    <w:rsid w:val="00D771FC"/>
    <w:rsid w:val="00D77537"/>
    <w:rsid w:val="00D778C4"/>
    <w:rsid w:val="00D77A3C"/>
    <w:rsid w:val="00D77D0F"/>
    <w:rsid w:val="00D77ED5"/>
    <w:rsid w:val="00D800CF"/>
    <w:rsid w:val="00D80207"/>
    <w:rsid w:val="00D806CD"/>
    <w:rsid w:val="00D80EAE"/>
    <w:rsid w:val="00D81245"/>
    <w:rsid w:val="00D81254"/>
    <w:rsid w:val="00D81AE8"/>
    <w:rsid w:val="00D81B58"/>
    <w:rsid w:val="00D81C32"/>
    <w:rsid w:val="00D81FBF"/>
    <w:rsid w:val="00D82050"/>
    <w:rsid w:val="00D824A3"/>
    <w:rsid w:val="00D82B02"/>
    <w:rsid w:val="00D82C28"/>
    <w:rsid w:val="00D8354B"/>
    <w:rsid w:val="00D83571"/>
    <w:rsid w:val="00D837F5"/>
    <w:rsid w:val="00D84046"/>
    <w:rsid w:val="00D843E1"/>
    <w:rsid w:val="00D84524"/>
    <w:rsid w:val="00D845A2"/>
    <w:rsid w:val="00D8467B"/>
    <w:rsid w:val="00D84847"/>
    <w:rsid w:val="00D84DB2"/>
    <w:rsid w:val="00D84F1A"/>
    <w:rsid w:val="00D8501C"/>
    <w:rsid w:val="00D85494"/>
    <w:rsid w:val="00D85830"/>
    <w:rsid w:val="00D85DF1"/>
    <w:rsid w:val="00D860F2"/>
    <w:rsid w:val="00D87009"/>
    <w:rsid w:val="00D87C41"/>
    <w:rsid w:val="00D87F09"/>
    <w:rsid w:val="00D90AC3"/>
    <w:rsid w:val="00D90FF4"/>
    <w:rsid w:val="00D9129C"/>
    <w:rsid w:val="00D91409"/>
    <w:rsid w:val="00D918B0"/>
    <w:rsid w:val="00D91C08"/>
    <w:rsid w:val="00D91E35"/>
    <w:rsid w:val="00D92105"/>
    <w:rsid w:val="00D9257E"/>
    <w:rsid w:val="00D92E2B"/>
    <w:rsid w:val="00D9303C"/>
    <w:rsid w:val="00D934F6"/>
    <w:rsid w:val="00D935EA"/>
    <w:rsid w:val="00D9389C"/>
    <w:rsid w:val="00D93933"/>
    <w:rsid w:val="00D93C00"/>
    <w:rsid w:val="00D93F3F"/>
    <w:rsid w:val="00D93FF0"/>
    <w:rsid w:val="00D946C7"/>
    <w:rsid w:val="00D94707"/>
    <w:rsid w:val="00D95100"/>
    <w:rsid w:val="00D95215"/>
    <w:rsid w:val="00D95285"/>
    <w:rsid w:val="00D958D8"/>
    <w:rsid w:val="00D9623F"/>
    <w:rsid w:val="00D9631F"/>
    <w:rsid w:val="00D96B93"/>
    <w:rsid w:val="00D97045"/>
    <w:rsid w:val="00D970F5"/>
    <w:rsid w:val="00D97567"/>
    <w:rsid w:val="00D97A1F"/>
    <w:rsid w:val="00DA0255"/>
    <w:rsid w:val="00DA0375"/>
    <w:rsid w:val="00DA0991"/>
    <w:rsid w:val="00DA0AD1"/>
    <w:rsid w:val="00DA0B17"/>
    <w:rsid w:val="00DA1186"/>
    <w:rsid w:val="00DA1424"/>
    <w:rsid w:val="00DA1450"/>
    <w:rsid w:val="00DA1A0F"/>
    <w:rsid w:val="00DA1BD6"/>
    <w:rsid w:val="00DA1F53"/>
    <w:rsid w:val="00DA1FC5"/>
    <w:rsid w:val="00DA2586"/>
    <w:rsid w:val="00DA2856"/>
    <w:rsid w:val="00DA29E7"/>
    <w:rsid w:val="00DA2C25"/>
    <w:rsid w:val="00DA2C48"/>
    <w:rsid w:val="00DA2CF3"/>
    <w:rsid w:val="00DA2D63"/>
    <w:rsid w:val="00DA2F3D"/>
    <w:rsid w:val="00DA2FDF"/>
    <w:rsid w:val="00DA32DF"/>
    <w:rsid w:val="00DA3492"/>
    <w:rsid w:val="00DA34FE"/>
    <w:rsid w:val="00DA3604"/>
    <w:rsid w:val="00DA3F59"/>
    <w:rsid w:val="00DA407B"/>
    <w:rsid w:val="00DA4231"/>
    <w:rsid w:val="00DA4361"/>
    <w:rsid w:val="00DA4396"/>
    <w:rsid w:val="00DA449F"/>
    <w:rsid w:val="00DA4661"/>
    <w:rsid w:val="00DA4B29"/>
    <w:rsid w:val="00DA4B6E"/>
    <w:rsid w:val="00DA4C5F"/>
    <w:rsid w:val="00DA4D93"/>
    <w:rsid w:val="00DA519C"/>
    <w:rsid w:val="00DA5252"/>
    <w:rsid w:val="00DA54E6"/>
    <w:rsid w:val="00DA5B5D"/>
    <w:rsid w:val="00DA5D09"/>
    <w:rsid w:val="00DA5E9E"/>
    <w:rsid w:val="00DA6981"/>
    <w:rsid w:val="00DA6A98"/>
    <w:rsid w:val="00DA6B81"/>
    <w:rsid w:val="00DA6EBB"/>
    <w:rsid w:val="00DA7036"/>
    <w:rsid w:val="00DA70F7"/>
    <w:rsid w:val="00DA7195"/>
    <w:rsid w:val="00DA7395"/>
    <w:rsid w:val="00DA74F4"/>
    <w:rsid w:val="00DA76AE"/>
    <w:rsid w:val="00DA7B47"/>
    <w:rsid w:val="00DA7B81"/>
    <w:rsid w:val="00DA7CE3"/>
    <w:rsid w:val="00DB0307"/>
    <w:rsid w:val="00DB048D"/>
    <w:rsid w:val="00DB09EF"/>
    <w:rsid w:val="00DB0CA1"/>
    <w:rsid w:val="00DB0FF8"/>
    <w:rsid w:val="00DB105C"/>
    <w:rsid w:val="00DB123B"/>
    <w:rsid w:val="00DB1321"/>
    <w:rsid w:val="00DB15C7"/>
    <w:rsid w:val="00DB1B2E"/>
    <w:rsid w:val="00DB22FF"/>
    <w:rsid w:val="00DB26C2"/>
    <w:rsid w:val="00DB2925"/>
    <w:rsid w:val="00DB296F"/>
    <w:rsid w:val="00DB2D22"/>
    <w:rsid w:val="00DB2F3D"/>
    <w:rsid w:val="00DB382D"/>
    <w:rsid w:val="00DB38E2"/>
    <w:rsid w:val="00DB3D5C"/>
    <w:rsid w:val="00DB4032"/>
    <w:rsid w:val="00DB4385"/>
    <w:rsid w:val="00DB49F3"/>
    <w:rsid w:val="00DB4AEB"/>
    <w:rsid w:val="00DB4E1B"/>
    <w:rsid w:val="00DB5091"/>
    <w:rsid w:val="00DB50B9"/>
    <w:rsid w:val="00DB51AC"/>
    <w:rsid w:val="00DB5243"/>
    <w:rsid w:val="00DB5287"/>
    <w:rsid w:val="00DB5C69"/>
    <w:rsid w:val="00DB5DA9"/>
    <w:rsid w:val="00DB62F0"/>
    <w:rsid w:val="00DB63A9"/>
    <w:rsid w:val="00DB6BBF"/>
    <w:rsid w:val="00DB6D9C"/>
    <w:rsid w:val="00DB74B8"/>
    <w:rsid w:val="00DB7564"/>
    <w:rsid w:val="00DB7EF6"/>
    <w:rsid w:val="00DB7F22"/>
    <w:rsid w:val="00DC01EB"/>
    <w:rsid w:val="00DC063E"/>
    <w:rsid w:val="00DC07E6"/>
    <w:rsid w:val="00DC0F5D"/>
    <w:rsid w:val="00DC111D"/>
    <w:rsid w:val="00DC1147"/>
    <w:rsid w:val="00DC140A"/>
    <w:rsid w:val="00DC1C12"/>
    <w:rsid w:val="00DC2415"/>
    <w:rsid w:val="00DC2456"/>
    <w:rsid w:val="00DC24B3"/>
    <w:rsid w:val="00DC254F"/>
    <w:rsid w:val="00DC2A7F"/>
    <w:rsid w:val="00DC2C96"/>
    <w:rsid w:val="00DC2DDE"/>
    <w:rsid w:val="00DC2E4C"/>
    <w:rsid w:val="00DC31C3"/>
    <w:rsid w:val="00DC320E"/>
    <w:rsid w:val="00DC3AB7"/>
    <w:rsid w:val="00DC3EF4"/>
    <w:rsid w:val="00DC41D8"/>
    <w:rsid w:val="00DC41FA"/>
    <w:rsid w:val="00DC43E0"/>
    <w:rsid w:val="00DC4B21"/>
    <w:rsid w:val="00DC4CD2"/>
    <w:rsid w:val="00DC4D4B"/>
    <w:rsid w:val="00DC4F5E"/>
    <w:rsid w:val="00DC50BF"/>
    <w:rsid w:val="00DC5122"/>
    <w:rsid w:val="00DC5162"/>
    <w:rsid w:val="00DC51FD"/>
    <w:rsid w:val="00DC5277"/>
    <w:rsid w:val="00DC5284"/>
    <w:rsid w:val="00DC58B3"/>
    <w:rsid w:val="00DC5984"/>
    <w:rsid w:val="00DC5A1A"/>
    <w:rsid w:val="00DC5C6F"/>
    <w:rsid w:val="00DC6072"/>
    <w:rsid w:val="00DC6EC9"/>
    <w:rsid w:val="00DC71B1"/>
    <w:rsid w:val="00DC7645"/>
    <w:rsid w:val="00DC7A26"/>
    <w:rsid w:val="00DC7A76"/>
    <w:rsid w:val="00DD0353"/>
    <w:rsid w:val="00DD11E1"/>
    <w:rsid w:val="00DD1D05"/>
    <w:rsid w:val="00DD1DFD"/>
    <w:rsid w:val="00DD1ED7"/>
    <w:rsid w:val="00DD2434"/>
    <w:rsid w:val="00DD2533"/>
    <w:rsid w:val="00DD2BCA"/>
    <w:rsid w:val="00DD2DF3"/>
    <w:rsid w:val="00DD2F9F"/>
    <w:rsid w:val="00DD363C"/>
    <w:rsid w:val="00DD3E29"/>
    <w:rsid w:val="00DD4433"/>
    <w:rsid w:val="00DD54BD"/>
    <w:rsid w:val="00DD56B1"/>
    <w:rsid w:val="00DD583D"/>
    <w:rsid w:val="00DD5C3A"/>
    <w:rsid w:val="00DD621E"/>
    <w:rsid w:val="00DD6532"/>
    <w:rsid w:val="00DD66B0"/>
    <w:rsid w:val="00DD70AD"/>
    <w:rsid w:val="00DD71BC"/>
    <w:rsid w:val="00DD7251"/>
    <w:rsid w:val="00DD7401"/>
    <w:rsid w:val="00DD75FF"/>
    <w:rsid w:val="00DD77A7"/>
    <w:rsid w:val="00DE0034"/>
    <w:rsid w:val="00DE07D8"/>
    <w:rsid w:val="00DE0CFB"/>
    <w:rsid w:val="00DE0D16"/>
    <w:rsid w:val="00DE0F2E"/>
    <w:rsid w:val="00DE102F"/>
    <w:rsid w:val="00DE10B4"/>
    <w:rsid w:val="00DE1895"/>
    <w:rsid w:val="00DE1971"/>
    <w:rsid w:val="00DE19C8"/>
    <w:rsid w:val="00DE1CEA"/>
    <w:rsid w:val="00DE1D61"/>
    <w:rsid w:val="00DE23A1"/>
    <w:rsid w:val="00DE2AAA"/>
    <w:rsid w:val="00DE2CBD"/>
    <w:rsid w:val="00DE3654"/>
    <w:rsid w:val="00DE473F"/>
    <w:rsid w:val="00DE487C"/>
    <w:rsid w:val="00DE50CD"/>
    <w:rsid w:val="00DE56E2"/>
    <w:rsid w:val="00DE5EBE"/>
    <w:rsid w:val="00DE5F09"/>
    <w:rsid w:val="00DE61AA"/>
    <w:rsid w:val="00DE6265"/>
    <w:rsid w:val="00DE62BF"/>
    <w:rsid w:val="00DE6632"/>
    <w:rsid w:val="00DE67EE"/>
    <w:rsid w:val="00DE6C90"/>
    <w:rsid w:val="00DE7833"/>
    <w:rsid w:val="00DE7902"/>
    <w:rsid w:val="00DE7ADB"/>
    <w:rsid w:val="00DE7BD7"/>
    <w:rsid w:val="00DE7EDB"/>
    <w:rsid w:val="00DF0E8D"/>
    <w:rsid w:val="00DF0EA9"/>
    <w:rsid w:val="00DF0FFE"/>
    <w:rsid w:val="00DF119C"/>
    <w:rsid w:val="00DF11E0"/>
    <w:rsid w:val="00DF1268"/>
    <w:rsid w:val="00DF1ADB"/>
    <w:rsid w:val="00DF1E05"/>
    <w:rsid w:val="00DF2703"/>
    <w:rsid w:val="00DF2771"/>
    <w:rsid w:val="00DF3296"/>
    <w:rsid w:val="00DF346C"/>
    <w:rsid w:val="00DF384A"/>
    <w:rsid w:val="00DF3981"/>
    <w:rsid w:val="00DF3A45"/>
    <w:rsid w:val="00DF3D1D"/>
    <w:rsid w:val="00DF48B9"/>
    <w:rsid w:val="00DF4933"/>
    <w:rsid w:val="00DF4B9A"/>
    <w:rsid w:val="00DF4DD8"/>
    <w:rsid w:val="00DF5131"/>
    <w:rsid w:val="00DF55C1"/>
    <w:rsid w:val="00DF5866"/>
    <w:rsid w:val="00DF5956"/>
    <w:rsid w:val="00DF6489"/>
    <w:rsid w:val="00DF660E"/>
    <w:rsid w:val="00DF695C"/>
    <w:rsid w:val="00DF75E2"/>
    <w:rsid w:val="00DF781F"/>
    <w:rsid w:val="00DF78E9"/>
    <w:rsid w:val="00DF7A89"/>
    <w:rsid w:val="00DF7C55"/>
    <w:rsid w:val="00DF7CEF"/>
    <w:rsid w:val="00E003A3"/>
    <w:rsid w:val="00E005B0"/>
    <w:rsid w:val="00E007AE"/>
    <w:rsid w:val="00E00ECF"/>
    <w:rsid w:val="00E01304"/>
    <w:rsid w:val="00E0153E"/>
    <w:rsid w:val="00E01A19"/>
    <w:rsid w:val="00E01B83"/>
    <w:rsid w:val="00E01F34"/>
    <w:rsid w:val="00E020E7"/>
    <w:rsid w:val="00E02390"/>
    <w:rsid w:val="00E023E5"/>
    <w:rsid w:val="00E02528"/>
    <w:rsid w:val="00E02691"/>
    <w:rsid w:val="00E0279D"/>
    <w:rsid w:val="00E02977"/>
    <w:rsid w:val="00E03270"/>
    <w:rsid w:val="00E035A4"/>
    <w:rsid w:val="00E035AB"/>
    <w:rsid w:val="00E03B8E"/>
    <w:rsid w:val="00E03D8D"/>
    <w:rsid w:val="00E043EC"/>
    <w:rsid w:val="00E049EA"/>
    <w:rsid w:val="00E049F7"/>
    <w:rsid w:val="00E04F8C"/>
    <w:rsid w:val="00E057EA"/>
    <w:rsid w:val="00E05928"/>
    <w:rsid w:val="00E05F85"/>
    <w:rsid w:val="00E06665"/>
    <w:rsid w:val="00E06E35"/>
    <w:rsid w:val="00E06F46"/>
    <w:rsid w:val="00E07A95"/>
    <w:rsid w:val="00E07B42"/>
    <w:rsid w:val="00E07CAC"/>
    <w:rsid w:val="00E07D90"/>
    <w:rsid w:val="00E10256"/>
    <w:rsid w:val="00E10BEB"/>
    <w:rsid w:val="00E111A7"/>
    <w:rsid w:val="00E111D0"/>
    <w:rsid w:val="00E1130A"/>
    <w:rsid w:val="00E11336"/>
    <w:rsid w:val="00E11835"/>
    <w:rsid w:val="00E11C22"/>
    <w:rsid w:val="00E11D67"/>
    <w:rsid w:val="00E12084"/>
    <w:rsid w:val="00E12115"/>
    <w:rsid w:val="00E12146"/>
    <w:rsid w:val="00E12171"/>
    <w:rsid w:val="00E1227F"/>
    <w:rsid w:val="00E12D29"/>
    <w:rsid w:val="00E12F46"/>
    <w:rsid w:val="00E13224"/>
    <w:rsid w:val="00E138E5"/>
    <w:rsid w:val="00E13AD9"/>
    <w:rsid w:val="00E13D8B"/>
    <w:rsid w:val="00E13D9D"/>
    <w:rsid w:val="00E13DBE"/>
    <w:rsid w:val="00E13F16"/>
    <w:rsid w:val="00E1409B"/>
    <w:rsid w:val="00E14E89"/>
    <w:rsid w:val="00E14F55"/>
    <w:rsid w:val="00E1538D"/>
    <w:rsid w:val="00E15562"/>
    <w:rsid w:val="00E15604"/>
    <w:rsid w:val="00E159BF"/>
    <w:rsid w:val="00E159E1"/>
    <w:rsid w:val="00E15A93"/>
    <w:rsid w:val="00E15ABC"/>
    <w:rsid w:val="00E15F62"/>
    <w:rsid w:val="00E16061"/>
    <w:rsid w:val="00E1648F"/>
    <w:rsid w:val="00E1682E"/>
    <w:rsid w:val="00E16FE0"/>
    <w:rsid w:val="00E16FEA"/>
    <w:rsid w:val="00E171CE"/>
    <w:rsid w:val="00E171D5"/>
    <w:rsid w:val="00E177AA"/>
    <w:rsid w:val="00E177AC"/>
    <w:rsid w:val="00E17CE4"/>
    <w:rsid w:val="00E2073F"/>
    <w:rsid w:val="00E208E2"/>
    <w:rsid w:val="00E209BD"/>
    <w:rsid w:val="00E20B5F"/>
    <w:rsid w:val="00E20B7D"/>
    <w:rsid w:val="00E20C0D"/>
    <w:rsid w:val="00E20CB8"/>
    <w:rsid w:val="00E20CDB"/>
    <w:rsid w:val="00E210F6"/>
    <w:rsid w:val="00E2120E"/>
    <w:rsid w:val="00E2178B"/>
    <w:rsid w:val="00E21E92"/>
    <w:rsid w:val="00E220FB"/>
    <w:rsid w:val="00E2309A"/>
    <w:rsid w:val="00E23766"/>
    <w:rsid w:val="00E23A15"/>
    <w:rsid w:val="00E23BE9"/>
    <w:rsid w:val="00E2479A"/>
    <w:rsid w:val="00E2484F"/>
    <w:rsid w:val="00E24BB0"/>
    <w:rsid w:val="00E24CE5"/>
    <w:rsid w:val="00E24F8A"/>
    <w:rsid w:val="00E2539A"/>
    <w:rsid w:val="00E25545"/>
    <w:rsid w:val="00E25782"/>
    <w:rsid w:val="00E262B4"/>
    <w:rsid w:val="00E2637C"/>
    <w:rsid w:val="00E263AD"/>
    <w:rsid w:val="00E264B1"/>
    <w:rsid w:val="00E26666"/>
    <w:rsid w:val="00E2690B"/>
    <w:rsid w:val="00E2723F"/>
    <w:rsid w:val="00E2769D"/>
    <w:rsid w:val="00E27DEE"/>
    <w:rsid w:val="00E30229"/>
    <w:rsid w:val="00E302A4"/>
    <w:rsid w:val="00E30416"/>
    <w:rsid w:val="00E311A2"/>
    <w:rsid w:val="00E311BC"/>
    <w:rsid w:val="00E316C7"/>
    <w:rsid w:val="00E318E7"/>
    <w:rsid w:val="00E319E8"/>
    <w:rsid w:val="00E31F8A"/>
    <w:rsid w:val="00E320A2"/>
    <w:rsid w:val="00E32AE5"/>
    <w:rsid w:val="00E33072"/>
    <w:rsid w:val="00E3312F"/>
    <w:rsid w:val="00E331FA"/>
    <w:rsid w:val="00E33757"/>
    <w:rsid w:val="00E33821"/>
    <w:rsid w:val="00E33AC7"/>
    <w:rsid w:val="00E33BC2"/>
    <w:rsid w:val="00E344D8"/>
    <w:rsid w:val="00E3599E"/>
    <w:rsid w:val="00E35AE9"/>
    <w:rsid w:val="00E35F9F"/>
    <w:rsid w:val="00E35FBF"/>
    <w:rsid w:val="00E36197"/>
    <w:rsid w:val="00E3656A"/>
    <w:rsid w:val="00E36614"/>
    <w:rsid w:val="00E36D77"/>
    <w:rsid w:val="00E373E6"/>
    <w:rsid w:val="00E37563"/>
    <w:rsid w:val="00E37665"/>
    <w:rsid w:val="00E37C23"/>
    <w:rsid w:val="00E37CE7"/>
    <w:rsid w:val="00E4122F"/>
    <w:rsid w:val="00E415CF"/>
    <w:rsid w:val="00E41AB7"/>
    <w:rsid w:val="00E424C1"/>
    <w:rsid w:val="00E426EA"/>
    <w:rsid w:val="00E429BF"/>
    <w:rsid w:val="00E42B24"/>
    <w:rsid w:val="00E43268"/>
    <w:rsid w:val="00E433CC"/>
    <w:rsid w:val="00E433E5"/>
    <w:rsid w:val="00E43574"/>
    <w:rsid w:val="00E43B92"/>
    <w:rsid w:val="00E43E59"/>
    <w:rsid w:val="00E43EE8"/>
    <w:rsid w:val="00E4444C"/>
    <w:rsid w:val="00E44478"/>
    <w:rsid w:val="00E445FF"/>
    <w:rsid w:val="00E44906"/>
    <w:rsid w:val="00E44B45"/>
    <w:rsid w:val="00E44D20"/>
    <w:rsid w:val="00E44E18"/>
    <w:rsid w:val="00E45132"/>
    <w:rsid w:val="00E4547B"/>
    <w:rsid w:val="00E45A21"/>
    <w:rsid w:val="00E4600C"/>
    <w:rsid w:val="00E462B9"/>
    <w:rsid w:val="00E467BB"/>
    <w:rsid w:val="00E46B5F"/>
    <w:rsid w:val="00E46BE7"/>
    <w:rsid w:val="00E47689"/>
    <w:rsid w:val="00E476E2"/>
    <w:rsid w:val="00E47862"/>
    <w:rsid w:val="00E47993"/>
    <w:rsid w:val="00E47BBC"/>
    <w:rsid w:val="00E47CAD"/>
    <w:rsid w:val="00E47D23"/>
    <w:rsid w:val="00E47D81"/>
    <w:rsid w:val="00E501C1"/>
    <w:rsid w:val="00E50982"/>
    <w:rsid w:val="00E50D45"/>
    <w:rsid w:val="00E512D3"/>
    <w:rsid w:val="00E513D7"/>
    <w:rsid w:val="00E5143F"/>
    <w:rsid w:val="00E515D2"/>
    <w:rsid w:val="00E51788"/>
    <w:rsid w:val="00E517AC"/>
    <w:rsid w:val="00E5188B"/>
    <w:rsid w:val="00E51B0A"/>
    <w:rsid w:val="00E51E35"/>
    <w:rsid w:val="00E52112"/>
    <w:rsid w:val="00E5227C"/>
    <w:rsid w:val="00E5228E"/>
    <w:rsid w:val="00E5264C"/>
    <w:rsid w:val="00E529FD"/>
    <w:rsid w:val="00E52A8B"/>
    <w:rsid w:val="00E52AC4"/>
    <w:rsid w:val="00E52F85"/>
    <w:rsid w:val="00E53752"/>
    <w:rsid w:val="00E538B6"/>
    <w:rsid w:val="00E538BB"/>
    <w:rsid w:val="00E53C2A"/>
    <w:rsid w:val="00E53E6F"/>
    <w:rsid w:val="00E542B1"/>
    <w:rsid w:val="00E5450A"/>
    <w:rsid w:val="00E546E6"/>
    <w:rsid w:val="00E54C93"/>
    <w:rsid w:val="00E54D52"/>
    <w:rsid w:val="00E54E86"/>
    <w:rsid w:val="00E55676"/>
    <w:rsid w:val="00E55A46"/>
    <w:rsid w:val="00E55B7A"/>
    <w:rsid w:val="00E55DA4"/>
    <w:rsid w:val="00E55ED8"/>
    <w:rsid w:val="00E55F2B"/>
    <w:rsid w:val="00E56083"/>
    <w:rsid w:val="00E56237"/>
    <w:rsid w:val="00E564B9"/>
    <w:rsid w:val="00E567B1"/>
    <w:rsid w:val="00E56D07"/>
    <w:rsid w:val="00E5746C"/>
    <w:rsid w:val="00E5760D"/>
    <w:rsid w:val="00E5770F"/>
    <w:rsid w:val="00E577C4"/>
    <w:rsid w:val="00E578A7"/>
    <w:rsid w:val="00E5790F"/>
    <w:rsid w:val="00E60B12"/>
    <w:rsid w:val="00E61058"/>
    <w:rsid w:val="00E616FE"/>
    <w:rsid w:val="00E6176F"/>
    <w:rsid w:val="00E618DD"/>
    <w:rsid w:val="00E61C84"/>
    <w:rsid w:val="00E620AD"/>
    <w:rsid w:val="00E62444"/>
    <w:rsid w:val="00E62880"/>
    <w:rsid w:val="00E62C65"/>
    <w:rsid w:val="00E62C6C"/>
    <w:rsid w:val="00E62C83"/>
    <w:rsid w:val="00E6305F"/>
    <w:rsid w:val="00E6337D"/>
    <w:rsid w:val="00E63801"/>
    <w:rsid w:val="00E63A53"/>
    <w:rsid w:val="00E63C7D"/>
    <w:rsid w:val="00E63D29"/>
    <w:rsid w:val="00E64242"/>
    <w:rsid w:val="00E643D7"/>
    <w:rsid w:val="00E64454"/>
    <w:rsid w:val="00E64517"/>
    <w:rsid w:val="00E64705"/>
    <w:rsid w:val="00E64AD1"/>
    <w:rsid w:val="00E65334"/>
    <w:rsid w:val="00E653DE"/>
    <w:rsid w:val="00E65AC8"/>
    <w:rsid w:val="00E65AF5"/>
    <w:rsid w:val="00E66098"/>
    <w:rsid w:val="00E66B97"/>
    <w:rsid w:val="00E66CDD"/>
    <w:rsid w:val="00E66D94"/>
    <w:rsid w:val="00E67066"/>
    <w:rsid w:val="00E671BA"/>
    <w:rsid w:val="00E67472"/>
    <w:rsid w:val="00E67513"/>
    <w:rsid w:val="00E67525"/>
    <w:rsid w:val="00E70213"/>
    <w:rsid w:val="00E70290"/>
    <w:rsid w:val="00E703BF"/>
    <w:rsid w:val="00E707E8"/>
    <w:rsid w:val="00E709AD"/>
    <w:rsid w:val="00E709E3"/>
    <w:rsid w:val="00E70B73"/>
    <w:rsid w:val="00E70BF7"/>
    <w:rsid w:val="00E715AC"/>
    <w:rsid w:val="00E71A74"/>
    <w:rsid w:val="00E71EC3"/>
    <w:rsid w:val="00E71FEB"/>
    <w:rsid w:val="00E720FF"/>
    <w:rsid w:val="00E723E4"/>
    <w:rsid w:val="00E7249A"/>
    <w:rsid w:val="00E7253A"/>
    <w:rsid w:val="00E7285E"/>
    <w:rsid w:val="00E7289D"/>
    <w:rsid w:val="00E72C71"/>
    <w:rsid w:val="00E744F5"/>
    <w:rsid w:val="00E745CF"/>
    <w:rsid w:val="00E74BA7"/>
    <w:rsid w:val="00E752D5"/>
    <w:rsid w:val="00E757DF"/>
    <w:rsid w:val="00E75937"/>
    <w:rsid w:val="00E7604B"/>
    <w:rsid w:val="00E7658A"/>
    <w:rsid w:val="00E76A0D"/>
    <w:rsid w:val="00E7710D"/>
    <w:rsid w:val="00E77463"/>
    <w:rsid w:val="00E77724"/>
    <w:rsid w:val="00E777E9"/>
    <w:rsid w:val="00E77A19"/>
    <w:rsid w:val="00E77BE4"/>
    <w:rsid w:val="00E77EE3"/>
    <w:rsid w:val="00E8099C"/>
    <w:rsid w:val="00E809D1"/>
    <w:rsid w:val="00E80B7A"/>
    <w:rsid w:val="00E80F0C"/>
    <w:rsid w:val="00E80FBB"/>
    <w:rsid w:val="00E81360"/>
    <w:rsid w:val="00E81589"/>
    <w:rsid w:val="00E818A2"/>
    <w:rsid w:val="00E81B07"/>
    <w:rsid w:val="00E81ED0"/>
    <w:rsid w:val="00E82342"/>
    <w:rsid w:val="00E82716"/>
    <w:rsid w:val="00E82AC5"/>
    <w:rsid w:val="00E82F63"/>
    <w:rsid w:val="00E830C0"/>
    <w:rsid w:val="00E8326D"/>
    <w:rsid w:val="00E83531"/>
    <w:rsid w:val="00E8356D"/>
    <w:rsid w:val="00E838EA"/>
    <w:rsid w:val="00E83A12"/>
    <w:rsid w:val="00E842A0"/>
    <w:rsid w:val="00E84446"/>
    <w:rsid w:val="00E84763"/>
    <w:rsid w:val="00E851C4"/>
    <w:rsid w:val="00E8535A"/>
    <w:rsid w:val="00E85541"/>
    <w:rsid w:val="00E855BF"/>
    <w:rsid w:val="00E856B4"/>
    <w:rsid w:val="00E8582E"/>
    <w:rsid w:val="00E85BD5"/>
    <w:rsid w:val="00E85C28"/>
    <w:rsid w:val="00E85CDC"/>
    <w:rsid w:val="00E86271"/>
    <w:rsid w:val="00E86AA5"/>
    <w:rsid w:val="00E86D11"/>
    <w:rsid w:val="00E870FE"/>
    <w:rsid w:val="00E8749A"/>
    <w:rsid w:val="00E87722"/>
    <w:rsid w:val="00E87959"/>
    <w:rsid w:val="00E87975"/>
    <w:rsid w:val="00E87C36"/>
    <w:rsid w:val="00E87C5A"/>
    <w:rsid w:val="00E90622"/>
    <w:rsid w:val="00E90975"/>
    <w:rsid w:val="00E90B3A"/>
    <w:rsid w:val="00E91174"/>
    <w:rsid w:val="00E914CD"/>
    <w:rsid w:val="00E91913"/>
    <w:rsid w:val="00E91F3F"/>
    <w:rsid w:val="00E92110"/>
    <w:rsid w:val="00E92122"/>
    <w:rsid w:val="00E92884"/>
    <w:rsid w:val="00E93583"/>
    <w:rsid w:val="00E9379F"/>
    <w:rsid w:val="00E939E9"/>
    <w:rsid w:val="00E93B4F"/>
    <w:rsid w:val="00E93B5E"/>
    <w:rsid w:val="00E93D8D"/>
    <w:rsid w:val="00E93DFE"/>
    <w:rsid w:val="00E93F29"/>
    <w:rsid w:val="00E940C7"/>
    <w:rsid w:val="00E941AD"/>
    <w:rsid w:val="00E9441E"/>
    <w:rsid w:val="00E94496"/>
    <w:rsid w:val="00E945B4"/>
    <w:rsid w:val="00E9464D"/>
    <w:rsid w:val="00E9476A"/>
    <w:rsid w:val="00E94EB1"/>
    <w:rsid w:val="00E95DF6"/>
    <w:rsid w:val="00E95E3C"/>
    <w:rsid w:val="00E95F18"/>
    <w:rsid w:val="00E961F7"/>
    <w:rsid w:val="00E96877"/>
    <w:rsid w:val="00E96983"/>
    <w:rsid w:val="00E96D5C"/>
    <w:rsid w:val="00E96ED8"/>
    <w:rsid w:val="00E96F06"/>
    <w:rsid w:val="00E9738A"/>
    <w:rsid w:val="00E9769A"/>
    <w:rsid w:val="00E97CDE"/>
    <w:rsid w:val="00EA02BD"/>
    <w:rsid w:val="00EA02F5"/>
    <w:rsid w:val="00EA04E0"/>
    <w:rsid w:val="00EA06A9"/>
    <w:rsid w:val="00EA0771"/>
    <w:rsid w:val="00EA0AD9"/>
    <w:rsid w:val="00EA0FE6"/>
    <w:rsid w:val="00EA1054"/>
    <w:rsid w:val="00EA10A0"/>
    <w:rsid w:val="00EA12BE"/>
    <w:rsid w:val="00EA144C"/>
    <w:rsid w:val="00EA19FB"/>
    <w:rsid w:val="00EA1A8F"/>
    <w:rsid w:val="00EA247D"/>
    <w:rsid w:val="00EA2762"/>
    <w:rsid w:val="00EA2877"/>
    <w:rsid w:val="00EA28DF"/>
    <w:rsid w:val="00EA2C9E"/>
    <w:rsid w:val="00EA302F"/>
    <w:rsid w:val="00EA4054"/>
    <w:rsid w:val="00EA41A6"/>
    <w:rsid w:val="00EA4298"/>
    <w:rsid w:val="00EA4648"/>
    <w:rsid w:val="00EA46C6"/>
    <w:rsid w:val="00EA479F"/>
    <w:rsid w:val="00EA4EB4"/>
    <w:rsid w:val="00EA4F5D"/>
    <w:rsid w:val="00EA502E"/>
    <w:rsid w:val="00EA51A8"/>
    <w:rsid w:val="00EA52B9"/>
    <w:rsid w:val="00EA556A"/>
    <w:rsid w:val="00EA5762"/>
    <w:rsid w:val="00EA5806"/>
    <w:rsid w:val="00EA5962"/>
    <w:rsid w:val="00EA5E07"/>
    <w:rsid w:val="00EA5EB0"/>
    <w:rsid w:val="00EA5F89"/>
    <w:rsid w:val="00EA62E3"/>
    <w:rsid w:val="00EA6434"/>
    <w:rsid w:val="00EA6812"/>
    <w:rsid w:val="00EA6A08"/>
    <w:rsid w:val="00EA6F8D"/>
    <w:rsid w:val="00EA70AF"/>
    <w:rsid w:val="00EA72BB"/>
    <w:rsid w:val="00EA774A"/>
    <w:rsid w:val="00EA787C"/>
    <w:rsid w:val="00EB00EB"/>
    <w:rsid w:val="00EB01FD"/>
    <w:rsid w:val="00EB02CD"/>
    <w:rsid w:val="00EB0C47"/>
    <w:rsid w:val="00EB0F77"/>
    <w:rsid w:val="00EB1430"/>
    <w:rsid w:val="00EB150B"/>
    <w:rsid w:val="00EB16D5"/>
    <w:rsid w:val="00EB1F32"/>
    <w:rsid w:val="00EB2735"/>
    <w:rsid w:val="00EB2770"/>
    <w:rsid w:val="00EB2CEC"/>
    <w:rsid w:val="00EB2E0C"/>
    <w:rsid w:val="00EB2F4D"/>
    <w:rsid w:val="00EB30AA"/>
    <w:rsid w:val="00EB3236"/>
    <w:rsid w:val="00EB32F4"/>
    <w:rsid w:val="00EB3405"/>
    <w:rsid w:val="00EB3410"/>
    <w:rsid w:val="00EB369A"/>
    <w:rsid w:val="00EB38DA"/>
    <w:rsid w:val="00EB3F7D"/>
    <w:rsid w:val="00EB4524"/>
    <w:rsid w:val="00EB466B"/>
    <w:rsid w:val="00EB473A"/>
    <w:rsid w:val="00EB4775"/>
    <w:rsid w:val="00EB49AA"/>
    <w:rsid w:val="00EB4A3E"/>
    <w:rsid w:val="00EB4A74"/>
    <w:rsid w:val="00EB6591"/>
    <w:rsid w:val="00EB6A38"/>
    <w:rsid w:val="00EB6D1A"/>
    <w:rsid w:val="00EB7229"/>
    <w:rsid w:val="00EB74F6"/>
    <w:rsid w:val="00EB76E9"/>
    <w:rsid w:val="00EB7B35"/>
    <w:rsid w:val="00EB7B8C"/>
    <w:rsid w:val="00EB7D4B"/>
    <w:rsid w:val="00EB7D58"/>
    <w:rsid w:val="00EC0028"/>
    <w:rsid w:val="00EC059C"/>
    <w:rsid w:val="00EC06FA"/>
    <w:rsid w:val="00EC07C2"/>
    <w:rsid w:val="00EC0A4B"/>
    <w:rsid w:val="00EC0EF1"/>
    <w:rsid w:val="00EC1572"/>
    <w:rsid w:val="00EC1D81"/>
    <w:rsid w:val="00EC1DA8"/>
    <w:rsid w:val="00EC2052"/>
    <w:rsid w:val="00EC2570"/>
    <w:rsid w:val="00EC2832"/>
    <w:rsid w:val="00EC29E2"/>
    <w:rsid w:val="00EC29E5"/>
    <w:rsid w:val="00EC32D9"/>
    <w:rsid w:val="00EC34A0"/>
    <w:rsid w:val="00EC3533"/>
    <w:rsid w:val="00EC35F7"/>
    <w:rsid w:val="00EC3842"/>
    <w:rsid w:val="00EC3A24"/>
    <w:rsid w:val="00EC3FCC"/>
    <w:rsid w:val="00EC47C4"/>
    <w:rsid w:val="00EC47CF"/>
    <w:rsid w:val="00EC48C1"/>
    <w:rsid w:val="00EC48E7"/>
    <w:rsid w:val="00EC4CD1"/>
    <w:rsid w:val="00EC4FD0"/>
    <w:rsid w:val="00EC531E"/>
    <w:rsid w:val="00EC5874"/>
    <w:rsid w:val="00EC59F5"/>
    <w:rsid w:val="00EC6F99"/>
    <w:rsid w:val="00EC73DC"/>
    <w:rsid w:val="00EC75EC"/>
    <w:rsid w:val="00EC7687"/>
    <w:rsid w:val="00EC76FA"/>
    <w:rsid w:val="00ED0977"/>
    <w:rsid w:val="00ED09F7"/>
    <w:rsid w:val="00ED0E09"/>
    <w:rsid w:val="00ED1149"/>
    <w:rsid w:val="00ED132C"/>
    <w:rsid w:val="00ED14BD"/>
    <w:rsid w:val="00ED1794"/>
    <w:rsid w:val="00ED1AB1"/>
    <w:rsid w:val="00ED2890"/>
    <w:rsid w:val="00ED2E1D"/>
    <w:rsid w:val="00ED2EE4"/>
    <w:rsid w:val="00ED3018"/>
    <w:rsid w:val="00ED3384"/>
    <w:rsid w:val="00ED3479"/>
    <w:rsid w:val="00ED382F"/>
    <w:rsid w:val="00ED3F74"/>
    <w:rsid w:val="00ED4350"/>
    <w:rsid w:val="00ED45A9"/>
    <w:rsid w:val="00ED479E"/>
    <w:rsid w:val="00ED498A"/>
    <w:rsid w:val="00ED5596"/>
    <w:rsid w:val="00ED5680"/>
    <w:rsid w:val="00ED5815"/>
    <w:rsid w:val="00ED5982"/>
    <w:rsid w:val="00ED5F08"/>
    <w:rsid w:val="00ED60D0"/>
    <w:rsid w:val="00ED61F5"/>
    <w:rsid w:val="00ED6708"/>
    <w:rsid w:val="00ED6965"/>
    <w:rsid w:val="00ED6D0A"/>
    <w:rsid w:val="00ED6E2D"/>
    <w:rsid w:val="00ED6E88"/>
    <w:rsid w:val="00ED6F5B"/>
    <w:rsid w:val="00ED713A"/>
    <w:rsid w:val="00ED751B"/>
    <w:rsid w:val="00ED7538"/>
    <w:rsid w:val="00ED7563"/>
    <w:rsid w:val="00EE062A"/>
    <w:rsid w:val="00EE0855"/>
    <w:rsid w:val="00EE0B1C"/>
    <w:rsid w:val="00EE0B97"/>
    <w:rsid w:val="00EE0FAF"/>
    <w:rsid w:val="00EE1506"/>
    <w:rsid w:val="00EE165D"/>
    <w:rsid w:val="00EE1684"/>
    <w:rsid w:val="00EE1CA4"/>
    <w:rsid w:val="00EE1ECA"/>
    <w:rsid w:val="00EE22B2"/>
    <w:rsid w:val="00EE23E9"/>
    <w:rsid w:val="00EE2B5D"/>
    <w:rsid w:val="00EE3682"/>
    <w:rsid w:val="00EE36EF"/>
    <w:rsid w:val="00EE3AA7"/>
    <w:rsid w:val="00EE3D52"/>
    <w:rsid w:val="00EE4437"/>
    <w:rsid w:val="00EE4911"/>
    <w:rsid w:val="00EE4D21"/>
    <w:rsid w:val="00EE542E"/>
    <w:rsid w:val="00EE55E6"/>
    <w:rsid w:val="00EE564D"/>
    <w:rsid w:val="00EE572B"/>
    <w:rsid w:val="00EE5925"/>
    <w:rsid w:val="00EE5CA3"/>
    <w:rsid w:val="00EE5CC9"/>
    <w:rsid w:val="00EE5CFF"/>
    <w:rsid w:val="00EE5FD6"/>
    <w:rsid w:val="00EE6116"/>
    <w:rsid w:val="00EE6158"/>
    <w:rsid w:val="00EE722F"/>
    <w:rsid w:val="00EE7369"/>
    <w:rsid w:val="00EE762F"/>
    <w:rsid w:val="00EE7746"/>
    <w:rsid w:val="00EE78C7"/>
    <w:rsid w:val="00EE7BC2"/>
    <w:rsid w:val="00EE7FE8"/>
    <w:rsid w:val="00EF0CDD"/>
    <w:rsid w:val="00EF16CE"/>
    <w:rsid w:val="00EF1D39"/>
    <w:rsid w:val="00EF1F1C"/>
    <w:rsid w:val="00EF1F33"/>
    <w:rsid w:val="00EF2A3F"/>
    <w:rsid w:val="00EF2C39"/>
    <w:rsid w:val="00EF322F"/>
    <w:rsid w:val="00EF33E3"/>
    <w:rsid w:val="00EF3785"/>
    <w:rsid w:val="00EF3AF2"/>
    <w:rsid w:val="00EF40CF"/>
    <w:rsid w:val="00EF4549"/>
    <w:rsid w:val="00EF4696"/>
    <w:rsid w:val="00EF4A87"/>
    <w:rsid w:val="00EF586F"/>
    <w:rsid w:val="00EF5FF5"/>
    <w:rsid w:val="00EF62CD"/>
    <w:rsid w:val="00EF66B1"/>
    <w:rsid w:val="00EF6941"/>
    <w:rsid w:val="00EF7250"/>
    <w:rsid w:val="00EF738F"/>
    <w:rsid w:val="00EF7736"/>
    <w:rsid w:val="00EF797E"/>
    <w:rsid w:val="00EF7F4D"/>
    <w:rsid w:val="00F001AB"/>
    <w:rsid w:val="00F00561"/>
    <w:rsid w:val="00F01027"/>
    <w:rsid w:val="00F0105E"/>
    <w:rsid w:val="00F01397"/>
    <w:rsid w:val="00F01446"/>
    <w:rsid w:val="00F017BE"/>
    <w:rsid w:val="00F0195F"/>
    <w:rsid w:val="00F01A3D"/>
    <w:rsid w:val="00F024AA"/>
    <w:rsid w:val="00F024DF"/>
    <w:rsid w:val="00F0255B"/>
    <w:rsid w:val="00F0298E"/>
    <w:rsid w:val="00F02C65"/>
    <w:rsid w:val="00F030EA"/>
    <w:rsid w:val="00F037ED"/>
    <w:rsid w:val="00F03B59"/>
    <w:rsid w:val="00F03D91"/>
    <w:rsid w:val="00F03FCB"/>
    <w:rsid w:val="00F04150"/>
    <w:rsid w:val="00F0439D"/>
    <w:rsid w:val="00F0497A"/>
    <w:rsid w:val="00F04A3B"/>
    <w:rsid w:val="00F04E31"/>
    <w:rsid w:val="00F05432"/>
    <w:rsid w:val="00F059C0"/>
    <w:rsid w:val="00F05ABB"/>
    <w:rsid w:val="00F05EA6"/>
    <w:rsid w:val="00F06029"/>
    <w:rsid w:val="00F06102"/>
    <w:rsid w:val="00F06155"/>
    <w:rsid w:val="00F06388"/>
    <w:rsid w:val="00F0651F"/>
    <w:rsid w:val="00F0701F"/>
    <w:rsid w:val="00F07CF5"/>
    <w:rsid w:val="00F1095F"/>
    <w:rsid w:val="00F11E24"/>
    <w:rsid w:val="00F11F4F"/>
    <w:rsid w:val="00F12F77"/>
    <w:rsid w:val="00F13DB1"/>
    <w:rsid w:val="00F1475B"/>
    <w:rsid w:val="00F14B21"/>
    <w:rsid w:val="00F15721"/>
    <w:rsid w:val="00F15AAB"/>
    <w:rsid w:val="00F15E5B"/>
    <w:rsid w:val="00F162E5"/>
    <w:rsid w:val="00F16318"/>
    <w:rsid w:val="00F1635F"/>
    <w:rsid w:val="00F1694D"/>
    <w:rsid w:val="00F16A06"/>
    <w:rsid w:val="00F16A8D"/>
    <w:rsid w:val="00F16C8B"/>
    <w:rsid w:val="00F16F70"/>
    <w:rsid w:val="00F16FC2"/>
    <w:rsid w:val="00F17013"/>
    <w:rsid w:val="00F171E3"/>
    <w:rsid w:val="00F172A0"/>
    <w:rsid w:val="00F17990"/>
    <w:rsid w:val="00F17A13"/>
    <w:rsid w:val="00F2010E"/>
    <w:rsid w:val="00F20265"/>
    <w:rsid w:val="00F202C3"/>
    <w:rsid w:val="00F204A1"/>
    <w:rsid w:val="00F204FC"/>
    <w:rsid w:val="00F20737"/>
    <w:rsid w:val="00F20AEC"/>
    <w:rsid w:val="00F20B25"/>
    <w:rsid w:val="00F20CBF"/>
    <w:rsid w:val="00F20DB4"/>
    <w:rsid w:val="00F21012"/>
    <w:rsid w:val="00F210C5"/>
    <w:rsid w:val="00F21109"/>
    <w:rsid w:val="00F2156E"/>
    <w:rsid w:val="00F215AD"/>
    <w:rsid w:val="00F216F9"/>
    <w:rsid w:val="00F21D4D"/>
    <w:rsid w:val="00F2231C"/>
    <w:rsid w:val="00F22466"/>
    <w:rsid w:val="00F22601"/>
    <w:rsid w:val="00F227E4"/>
    <w:rsid w:val="00F229B6"/>
    <w:rsid w:val="00F22D84"/>
    <w:rsid w:val="00F2301F"/>
    <w:rsid w:val="00F23D36"/>
    <w:rsid w:val="00F23F82"/>
    <w:rsid w:val="00F24270"/>
    <w:rsid w:val="00F247EA"/>
    <w:rsid w:val="00F24BBD"/>
    <w:rsid w:val="00F24C40"/>
    <w:rsid w:val="00F24C88"/>
    <w:rsid w:val="00F25811"/>
    <w:rsid w:val="00F25D77"/>
    <w:rsid w:val="00F25DA4"/>
    <w:rsid w:val="00F25DAF"/>
    <w:rsid w:val="00F26234"/>
    <w:rsid w:val="00F263B6"/>
    <w:rsid w:val="00F2679A"/>
    <w:rsid w:val="00F26A2B"/>
    <w:rsid w:val="00F26C01"/>
    <w:rsid w:val="00F27125"/>
    <w:rsid w:val="00F272AF"/>
    <w:rsid w:val="00F2781E"/>
    <w:rsid w:val="00F279D4"/>
    <w:rsid w:val="00F27A2B"/>
    <w:rsid w:val="00F27DC4"/>
    <w:rsid w:val="00F27F4E"/>
    <w:rsid w:val="00F301F1"/>
    <w:rsid w:val="00F30306"/>
    <w:rsid w:val="00F306B9"/>
    <w:rsid w:val="00F31473"/>
    <w:rsid w:val="00F3183F"/>
    <w:rsid w:val="00F32040"/>
    <w:rsid w:val="00F32941"/>
    <w:rsid w:val="00F32B4B"/>
    <w:rsid w:val="00F32CD0"/>
    <w:rsid w:val="00F33204"/>
    <w:rsid w:val="00F3326D"/>
    <w:rsid w:val="00F332E6"/>
    <w:rsid w:val="00F3371F"/>
    <w:rsid w:val="00F33959"/>
    <w:rsid w:val="00F33CE4"/>
    <w:rsid w:val="00F33ECE"/>
    <w:rsid w:val="00F340B5"/>
    <w:rsid w:val="00F3498C"/>
    <w:rsid w:val="00F34C05"/>
    <w:rsid w:val="00F34D21"/>
    <w:rsid w:val="00F350EA"/>
    <w:rsid w:val="00F353B1"/>
    <w:rsid w:val="00F3542A"/>
    <w:rsid w:val="00F35660"/>
    <w:rsid w:val="00F35C9C"/>
    <w:rsid w:val="00F3609F"/>
    <w:rsid w:val="00F361D0"/>
    <w:rsid w:val="00F362A8"/>
    <w:rsid w:val="00F363A2"/>
    <w:rsid w:val="00F36A00"/>
    <w:rsid w:val="00F36AC9"/>
    <w:rsid w:val="00F36C3C"/>
    <w:rsid w:val="00F36F52"/>
    <w:rsid w:val="00F37213"/>
    <w:rsid w:val="00F37410"/>
    <w:rsid w:val="00F37604"/>
    <w:rsid w:val="00F37804"/>
    <w:rsid w:val="00F3780D"/>
    <w:rsid w:val="00F37B42"/>
    <w:rsid w:val="00F37FBA"/>
    <w:rsid w:val="00F408E3"/>
    <w:rsid w:val="00F411A8"/>
    <w:rsid w:val="00F413E8"/>
    <w:rsid w:val="00F4152E"/>
    <w:rsid w:val="00F42369"/>
    <w:rsid w:val="00F4244E"/>
    <w:rsid w:val="00F4247B"/>
    <w:rsid w:val="00F42719"/>
    <w:rsid w:val="00F429BC"/>
    <w:rsid w:val="00F43C60"/>
    <w:rsid w:val="00F43D3E"/>
    <w:rsid w:val="00F43FD2"/>
    <w:rsid w:val="00F44130"/>
    <w:rsid w:val="00F443B9"/>
    <w:rsid w:val="00F4458A"/>
    <w:rsid w:val="00F44634"/>
    <w:rsid w:val="00F44918"/>
    <w:rsid w:val="00F449BF"/>
    <w:rsid w:val="00F44E58"/>
    <w:rsid w:val="00F44EFA"/>
    <w:rsid w:val="00F4514E"/>
    <w:rsid w:val="00F4538A"/>
    <w:rsid w:val="00F454E8"/>
    <w:rsid w:val="00F459D8"/>
    <w:rsid w:val="00F460D7"/>
    <w:rsid w:val="00F46315"/>
    <w:rsid w:val="00F4631F"/>
    <w:rsid w:val="00F46B29"/>
    <w:rsid w:val="00F46CA9"/>
    <w:rsid w:val="00F47041"/>
    <w:rsid w:val="00F4718F"/>
    <w:rsid w:val="00F476E4"/>
    <w:rsid w:val="00F47F13"/>
    <w:rsid w:val="00F50137"/>
    <w:rsid w:val="00F5022D"/>
    <w:rsid w:val="00F507C2"/>
    <w:rsid w:val="00F50A75"/>
    <w:rsid w:val="00F50B5A"/>
    <w:rsid w:val="00F5104F"/>
    <w:rsid w:val="00F512F7"/>
    <w:rsid w:val="00F5148A"/>
    <w:rsid w:val="00F514B6"/>
    <w:rsid w:val="00F515CB"/>
    <w:rsid w:val="00F515F0"/>
    <w:rsid w:val="00F51734"/>
    <w:rsid w:val="00F519BE"/>
    <w:rsid w:val="00F51A18"/>
    <w:rsid w:val="00F5205C"/>
    <w:rsid w:val="00F5258C"/>
    <w:rsid w:val="00F52886"/>
    <w:rsid w:val="00F52D9C"/>
    <w:rsid w:val="00F52DC1"/>
    <w:rsid w:val="00F53130"/>
    <w:rsid w:val="00F53221"/>
    <w:rsid w:val="00F5388D"/>
    <w:rsid w:val="00F541BF"/>
    <w:rsid w:val="00F541E0"/>
    <w:rsid w:val="00F5422D"/>
    <w:rsid w:val="00F54636"/>
    <w:rsid w:val="00F547B1"/>
    <w:rsid w:val="00F54ADE"/>
    <w:rsid w:val="00F54E84"/>
    <w:rsid w:val="00F54FD2"/>
    <w:rsid w:val="00F55B75"/>
    <w:rsid w:val="00F55F98"/>
    <w:rsid w:val="00F5668A"/>
    <w:rsid w:val="00F56C15"/>
    <w:rsid w:val="00F56F3D"/>
    <w:rsid w:val="00F574CB"/>
    <w:rsid w:val="00F57694"/>
    <w:rsid w:val="00F57A86"/>
    <w:rsid w:val="00F57CAD"/>
    <w:rsid w:val="00F6015E"/>
    <w:rsid w:val="00F60420"/>
    <w:rsid w:val="00F604B3"/>
    <w:rsid w:val="00F60531"/>
    <w:rsid w:val="00F60EB5"/>
    <w:rsid w:val="00F60F9B"/>
    <w:rsid w:val="00F61602"/>
    <w:rsid w:val="00F628A2"/>
    <w:rsid w:val="00F62B0F"/>
    <w:rsid w:val="00F63216"/>
    <w:rsid w:val="00F633F6"/>
    <w:rsid w:val="00F6351A"/>
    <w:rsid w:val="00F63849"/>
    <w:rsid w:val="00F63A83"/>
    <w:rsid w:val="00F63B72"/>
    <w:rsid w:val="00F64365"/>
    <w:rsid w:val="00F64B17"/>
    <w:rsid w:val="00F64C71"/>
    <w:rsid w:val="00F64C72"/>
    <w:rsid w:val="00F64DFE"/>
    <w:rsid w:val="00F6504D"/>
    <w:rsid w:val="00F660DA"/>
    <w:rsid w:val="00F6689E"/>
    <w:rsid w:val="00F670B1"/>
    <w:rsid w:val="00F67398"/>
    <w:rsid w:val="00F6760C"/>
    <w:rsid w:val="00F67E18"/>
    <w:rsid w:val="00F67E65"/>
    <w:rsid w:val="00F67F68"/>
    <w:rsid w:val="00F703AE"/>
    <w:rsid w:val="00F70405"/>
    <w:rsid w:val="00F70FB7"/>
    <w:rsid w:val="00F71A06"/>
    <w:rsid w:val="00F721DA"/>
    <w:rsid w:val="00F7220A"/>
    <w:rsid w:val="00F725F9"/>
    <w:rsid w:val="00F72B1F"/>
    <w:rsid w:val="00F72C5F"/>
    <w:rsid w:val="00F72D60"/>
    <w:rsid w:val="00F731D6"/>
    <w:rsid w:val="00F73D0A"/>
    <w:rsid w:val="00F7410A"/>
    <w:rsid w:val="00F742BC"/>
    <w:rsid w:val="00F7469D"/>
    <w:rsid w:val="00F747DD"/>
    <w:rsid w:val="00F74B65"/>
    <w:rsid w:val="00F74CA4"/>
    <w:rsid w:val="00F7513C"/>
    <w:rsid w:val="00F7549D"/>
    <w:rsid w:val="00F75862"/>
    <w:rsid w:val="00F76107"/>
    <w:rsid w:val="00F766C6"/>
    <w:rsid w:val="00F76AB7"/>
    <w:rsid w:val="00F76BE0"/>
    <w:rsid w:val="00F76E91"/>
    <w:rsid w:val="00F76F69"/>
    <w:rsid w:val="00F77347"/>
    <w:rsid w:val="00F77390"/>
    <w:rsid w:val="00F77607"/>
    <w:rsid w:val="00F804A4"/>
    <w:rsid w:val="00F80722"/>
    <w:rsid w:val="00F80E5A"/>
    <w:rsid w:val="00F81157"/>
    <w:rsid w:val="00F81A48"/>
    <w:rsid w:val="00F81FD4"/>
    <w:rsid w:val="00F82166"/>
    <w:rsid w:val="00F823AC"/>
    <w:rsid w:val="00F824E3"/>
    <w:rsid w:val="00F825F7"/>
    <w:rsid w:val="00F8261E"/>
    <w:rsid w:val="00F82BA1"/>
    <w:rsid w:val="00F8323A"/>
    <w:rsid w:val="00F83401"/>
    <w:rsid w:val="00F83839"/>
    <w:rsid w:val="00F83BC7"/>
    <w:rsid w:val="00F84BDB"/>
    <w:rsid w:val="00F85432"/>
    <w:rsid w:val="00F85481"/>
    <w:rsid w:val="00F855EA"/>
    <w:rsid w:val="00F85B7A"/>
    <w:rsid w:val="00F85CB3"/>
    <w:rsid w:val="00F85DBC"/>
    <w:rsid w:val="00F86045"/>
    <w:rsid w:val="00F860CD"/>
    <w:rsid w:val="00F86159"/>
    <w:rsid w:val="00F862DB"/>
    <w:rsid w:val="00F86B23"/>
    <w:rsid w:val="00F87083"/>
    <w:rsid w:val="00F8728F"/>
    <w:rsid w:val="00F87589"/>
    <w:rsid w:val="00F90778"/>
    <w:rsid w:val="00F90B6D"/>
    <w:rsid w:val="00F912CB"/>
    <w:rsid w:val="00F91791"/>
    <w:rsid w:val="00F91BFF"/>
    <w:rsid w:val="00F91EBF"/>
    <w:rsid w:val="00F9267D"/>
    <w:rsid w:val="00F9276E"/>
    <w:rsid w:val="00F929E1"/>
    <w:rsid w:val="00F92C14"/>
    <w:rsid w:val="00F92C22"/>
    <w:rsid w:val="00F92E7F"/>
    <w:rsid w:val="00F93B81"/>
    <w:rsid w:val="00F94152"/>
    <w:rsid w:val="00F94248"/>
    <w:rsid w:val="00F9450C"/>
    <w:rsid w:val="00F945E1"/>
    <w:rsid w:val="00F948A5"/>
    <w:rsid w:val="00F955FE"/>
    <w:rsid w:val="00F95801"/>
    <w:rsid w:val="00F96728"/>
    <w:rsid w:val="00F96B41"/>
    <w:rsid w:val="00F971AA"/>
    <w:rsid w:val="00F972BF"/>
    <w:rsid w:val="00F975D1"/>
    <w:rsid w:val="00F97732"/>
    <w:rsid w:val="00F977B6"/>
    <w:rsid w:val="00F97834"/>
    <w:rsid w:val="00F978A3"/>
    <w:rsid w:val="00FA0480"/>
    <w:rsid w:val="00FA05D5"/>
    <w:rsid w:val="00FA07E1"/>
    <w:rsid w:val="00FA0E57"/>
    <w:rsid w:val="00FA0FAA"/>
    <w:rsid w:val="00FA10A1"/>
    <w:rsid w:val="00FA1369"/>
    <w:rsid w:val="00FA155F"/>
    <w:rsid w:val="00FA18DB"/>
    <w:rsid w:val="00FA1DBF"/>
    <w:rsid w:val="00FA2393"/>
    <w:rsid w:val="00FA2423"/>
    <w:rsid w:val="00FA281C"/>
    <w:rsid w:val="00FA2C08"/>
    <w:rsid w:val="00FA2D50"/>
    <w:rsid w:val="00FA3092"/>
    <w:rsid w:val="00FA346C"/>
    <w:rsid w:val="00FA37D3"/>
    <w:rsid w:val="00FA3D7B"/>
    <w:rsid w:val="00FA4084"/>
    <w:rsid w:val="00FA4150"/>
    <w:rsid w:val="00FA4160"/>
    <w:rsid w:val="00FA438A"/>
    <w:rsid w:val="00FA491E"/>
    <w:rsid w:val="00FA4ACA"/>
    <w:rsid w:val="00FA4F41"/>
    <w:rsid w:val="00FA5007"/>
    <w:rsid w:val="00FA52DE"/>
    <w:rsid w:val="00FA57B4"/>
    <w:rsid w:val="00FA5D53"/>
    <w:rsid w:val="00FA687D"/>
    <w:rsid w:val="00FA689C"/>
    <w:rsid w:val="00FA6AC3"/>
    <w:rsid w:val="00FA6EC6"/>
    <w:rsid w:val="00FA6ED4"/>
    <w:rsid w:val="00FA7B99"/>
    <w:rsid w:val="00FA7BB1"/>
    <w:rsid w:val="00FA7C9A"/>
    <w:rsid w:val="00FA7D2A"/>
    <w:rsid w:val="00FB0299"/>
    <w:rsid w:val="00FB0505"/>
    <w:rsid w:val="00FB0638"/>
    <w:rsid w:val="00FB0860"/>
    <w:rsid w:val="00FB0FB9"/>
    <w:rsid w:val="00FB1021"/>
    <w:rsid w:val="00FB1036"/>
    <w:rsid w:val="00FB1233"/>
    <w:rsid w:val="00FB1302"/>
    <w:rsid w:val="00FB1557"/>
    <w:rsid w:val="00FB1626"/>
    <w:rsid w:val="00FB17FB"/>
    <w:rsid w:val="00FB2523"/>
    <w:rsid w:val="00FB264A"/>
    <w:rsid w:val="00FB2A84"/>
    <w:rsid w:val="00FB2A98"/>
    <w:rsid w:val="00FB2C42"/>
    <w:rsid w:val="00FB3298"/>
    <w:rsid w:val="00FB3333"/>
    <w:rsid w:val="00FB3430"/>
    <w:rsid w:val="00FB35ED"/>
    <w:rsid w:val="00FB3659"/>
    <w:rsid w:val="00FB36DA"/>
    <w:rsid w:val="00FB37BA"/>
    <w:rsid w:val="00FB3A73"/>
    <w:rsid w:val="00FB3EB1"/>
    <w:rsid w:val="00FB4081"/>
    <w:rsid w:val="00FB40F1"/>
    <w:rsid w:val="00FB5178"/>
    <w:rsid w:val="00FB5188"/>
    <w:rsid w:val="00FB5456"/>
    <w:rsid w:val="00FB55C7"/>
    <w:rsid w:val="00FB5824"/>
    <w:rsid w:val="00FB5A6E"/>
    <w:rsid w:val="00FB61FE"/>
    <w:rsid w:val="00FB6818"/>
    <w:rsid w:val="00FB68C6"/>
    <w:rsid w:val="00FB6D15"/>
    <w:rsid w:val="00FB6DFE"/>
    <w:rsid w:val="00FB6EB4"/>
    <w:rsid w:val="00FB7706"/>
    <w:rsid w:val="00FB7707"/>
    <w:rsid w:val="00FB7915"/>
    <w:rsid w:val="00FB7F8E"/>
    <w:rsid w:val="00FC0022"/>
    <w:rsid w:val="00FC006B"/>
    <w:rsid w:val="00FC01E8"/>
    <w:rsid w:val="00FC0EF1"/>
    <w:rsid w:val="00FC0FB8"/>
    <w:rsid w:val="00FC1797"/>
    <w:rsid w:val="00FC1D68"/>
    <w:rsid w:val="00FC1E21"/>
    <w:rsid w:val="00FC24A8"/>
    <w:rsid w:val="00FC25A1"/>
    <w:rsid w:val="00FC25AF"/>
    <w:rsid w:val="00FC25E5"/>
    <w:rsid w:val="00FC2739"/>
    <w:rsid w:val="00FC2B40"/>
    <w:rsid w:val="00FC2C32"/>
    <w:rsid w:val="00FC2CE0"/>
    <w:rsid w:val="00FC3086"/>
    <w:rsid w:val="00FC32ED"/>
    <w:rsid w:val="00FC3401"/>
    <w:rsid w:val="00FC38E0"/>
    <w:rsid w:val="00FC3AC4"/>
    <w:rsid w:val="00FC4399"/>
    <w:rsid w:val="00FC4416"/>
    <w:rsid w:val="00FC4695"/>
    <w:rsid w:val="00FC49F5"/>
    <w:rsid w:val="00FC4F2B"/>
    <w:rsid w:val="00FC5627"/>
    <w:rsid w:val="00FC5683"/>
    <w:rsid w:val="00FC5728"/>
    <w:rsid w:val="00FC582B"/>
    <w:rsid w:val="00FC5B65"/>
    <w:rsid w:val="00FC6062"/>
    <w:rsid w:val="00FC62B4"/>
    <w:rsid w:val="00FC67FA"/>
    <w:rsid w:val="00FC6B0B"/>
    <w:rsid w:val="00FC6CA7"/>
    <w:rsid w:val="00FC6D38"/>
    <w:rsid w:val="00FC707A"/>
    <w:rsid w:val="00FC70B4"/>
    <w:rsid w:val="00FC7707"/>
    <w:rsid w:val="00FC7FED"/>
    <w:rsid w:val="00FC7FF4"/>
    <w:rsid w:val="00FD0621"/>
    <w:rsid w:val="00FD08AA"/>
    <w:rsid w:val="00FD0C0B"/>
    <w:rsid w:val="00FD122C"/>
    <w:rsid w:val="00FD15EB"/>
    <w:rsid w:val="00FD1666"/>
    <w:rsid w:val="00FD1AD8"/>
    <w:rsid w:val="00FD1FAC"/>
    <w:rsid w:val="00FD21B4"/>
    <w:rsid w:val="00FD2E5E"/>
    <w:rsid w:val="00FD33F2"/>
    <w:rsid w:val="00FD34BA"/>
    <w:rsid w:val="00FD3612"/>
    <w:rsid w:val="00FD3744"/>
    <w:rsid w:val="00FD3948"/>
    <w:rsid w:val="00FD3EBA"/>
    <w:rsid w:val="00FD4090"/>
    <w:rsid w:val="00FD40A7"/>
    <w:rsid w:val="00FD4552"/>
    <w:rsid w:val="00FD48CD"/>
    <w:rsid w:val="00FD4BD7"/>
    <w:rsid w:val="00FD4EA2"/>
    <w:rsid w:val="00FD5728"/>
    <w:rsid w:val="00FD5892"/>
    <w:rsid w:val="00FD5E6F"/>
    <w:rsid w:val="00FD68BC"/>
    <w:rsid w:val="00FD6A48"/>
    <w:rsid w:val="00FD7127"/>
    <w:rsid w:val="00FD716C"/>
    <w:rsid w:val="00FD747A"/>
    <w:rsid w:val="00FD7644"/>
    <w:rsid w:val="00FD7650"/>
    <w:rsid w:val="00FD7A5A"/>
    <w:rsid w:val="00FD7AD8"/>
    <w:rsid w:val="00FD7C3D"/>
    <w:rsid w:val="00FE0360"/>
    <w:rsid w:val="00FE06B8"/>
    <w:rsid w:val="00FE0C19"/>
    <w:rsid w:val="00FE19D0"/>
    <w:rsid w:val="00FE1C2C"/>
    <w:rsid w:val="00FE1D32"/>
    <w:rsid w:val="00FE20A3"/>
    <w:rsid w:val="00FE23A6"/>
    <w:rsid w:val="00FE2569"/>
    <w:rsid w:val="00FE2CD2"/>
    <w:rsid w:val="00FE3030"/>
    <w:rsid w:val="00FE3078"/>
    <w:rsid w:val="00FE3CAA"/>
    <w:rsid w:val="00FE3D21"/>
    <w:rsid w:val="00FE40E6"/>
    <w:rsid w:val="00FE413A"/>
    <w:rsid w:val="00FE41D8"/>
    <w:rsid w:val="00FE4401"/>
    <w:rsid w:val="00FE46C8"/>
    <w:rsid w:val="00FE480C"/>
    <w:rsid w:val="00FE4E6E"/>
    <w:rsid w:val="00FE50E1"/>
    <w:rsid w:val="00FE5480"/>
    <w:rsid w:val="00FE567A"/>
    <w:rsid w:val="00FE5950"/>
    <w:rsid w:val="00FE5CF4"/>
    <w:rsid w:val="00FE5E5B"/>
    <w:rsid w:val="00FE73A0"/>
    <w:rsid w:val="00FE77CC"/>
    <w:rsid w:val="00FE78D4"/>
    <w:rsid w:val="00FE78DF"/>
    <w:rsid w:val="00FE792F"/>
    <w:rsid w:val="00FE7AF2"/>
    <w:rsid w:val="00FE7C12"/>
    <w:rsid w:val="00FF07D8"/>
    <w:rsid w:val="00FF0C84"/>
    <w:rsid w:val="00FF10E0"/>
    <w:rsid w:val="00FF14D0"/>
    <w:rsid w:val="00FF1E76"/>
    <w:rsid w:val="00FF20F7"/>
    <w:rsid w:val="00FF2188"/>
    <w:rsid w:val="00FF22B9"/>
    <w:rsid w:val="00FF26C2"/>
    <w:rsid w:val="00FF2817"/>
    <w:rsid w:val="00FF2F78"/>
    <w:rsid w:val="00FF2FD2"/>
    <w:rsid w:val="00FF33D1"/>
    <w:rsid w:val="00FF3500"/>
    <w:rsid w:val="00FF361B"/>
    <w:rsid w:val="00FF3A30"/>
    <w:rsid w:val="00FF3D54"/>
    <w:rsid w:val="00FF4335"/>
    <w:rsid w:val="00FF4787"/>
    <w:rsid w:val="00FF47F9"/>
    <w:rsid w:val="00FF47FF"/>
    <w:rsid w:val="00FF4E17"/>
    <w:rsid w:val="00FF550C"/>
    <w:rsid w:val="00FF5947"/>
    <w:rsid w:val="00FF598E"/>
    <w:rsid w:val="00FF5D74"/>
    <w:rsid w:val="00FF6469"/>
    <w:rsid w:val="00FF64E5"/>
    <w:rsid w:val="00FF6AD3"/>
    <w:rsid w:val="00FF6E58"/>
    <w:rsid w:val="00FF6EDB"/>
    <w:rsid w:val="00FF710A"/>
    <w:rsid w:val="00FF723C"/>
    <w:rsid w:val="00FF7433"/>
    <w:rsid w:val="00FF7607"/>
    <w:rsid w:val="00FF7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6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2">
    <w:name w:val="c22"/>
    <w:basedOn w:val="a"/>
    <w:rsid w:val="00457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2">
    <w:name w:val="c62"/>
    <w:basedOn w:val="a0"/>
    <w:rsid w:val="004574DF"/>
  </w:style>
  <w:style w:type="paragraph" w:customStyle="1" w:styleId="c27">
    <w:name w:val="c27"/>
    <w:basedOn w:val="a"/>
    <w:rsid w:val="00457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4574DF"/>
  </w:style>
  <w:style w:type="paragraph" w:customStyle="1" w:styleId="c4">
    <w:name w:val="c4"/>
    <w:basedOn w:val="a"/>
    <w:rsid w:val="00457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457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7">
    <w:name w:val="c57"/>
    <w:basedOn w:val="a0"/>
    <w:rsid w:val="004574DF"/>
  </w:style>
  <w:style w:type="paragraph" w:customStyle="1" w:styleId="c1">
    <w:name w:val="c1"/>
    <w:basedOn w:val="a"/>
    <w:rsid w:val="00457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3">
    <w:name w:val="c43"/>
    <w:basedOn w:val="a0"/>
    <w:rsid w:val="004574DF"/>
  </w:style>
  <w:style w:type="character" w:customStyle="1" w:styleId="c49">
    <w:name w:val="c49"/>
    <w:basedOn w:val="a0"/>
    <w:rsid w:val="004574DF"/>
  </w:style>
  <w:style w:type="character" w:customStyle="1" w:styleId="c41">
    <w:name w:val="c41"/>
    <w:basedOn w:val="a0"/>
    <w:rsid w:val="004574DF"/>
  </w:style>
  <w:style w:type="character" w:customStyle="1" w:styleId="c21">
    <w:name w:val="c21"/>
    <w:basedOn w:val="a0"/>
    <w:rsid w:val="004574DF"/>
  </w:style>
  <w:style w:type="character" w:customStyle="1" w:styleId="c10">
    <w:name w:val="c10"/>
    <w:basedOn w:val="a0"/>
    <w:rsid w:val="004574DF"/>
  </w:style>
  <w:style w:type="character" w:customStyle="1" w:styleId="c44">
    <w:name w:val="c44"/>
    <w:basedOn w:val="a0"/>
    <w:rsid w:val="004574DF"/>
  </w:style>
  <w:style w:type="character" w:customStyle="1" w:styleId="c0">
    <w:name w:val="c0"/>
    <w:basedOn w:val="a0"/>
    <w:rsid w:val="004574DF"/>
  </w:style>
  <w:style w:type="character" w:customStyle="1" w:styleId="c39">
    <w:name w:val="c39"/>
    <w:basedOn w:val="a0"/>
    <w:rsid w:val="004574DF"/>
  </w:style>
  <w:style w:type="character" w:customStyle="1" w:styleId="c31">
    <w:name w:val="c31"/>
    <w:basedOn w:val="a0"/>
    <w:rsid w:val="004574DF"/>
  </w:style>
  <w:style w:type="character" w:customStyle="1" w:styleId="c12">
    <w:name w:val="c12"/>
    <w:basedOn w:val="a0"/>
    <w:rsid w:val="004574DF"/>
  </w:style>
  <w:style w:type="character" w:customStyle="1" w:styleId="c59">
    <w:name w:val="c59"/>
    <w:basedOn w:val="a0"/>
    <w:rsid w:val="004574DF"/>
  </w:style>
  <w:style w:type="paragraph" w:customStyle="1" w:styleId="c7">
    <w:name w:val="c7"/>
    <w:basedOn w:val="a"/>
    <w:rsid w:val="00457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4574DF"/>
  </w:style>
  <w:style w:type="character" w:customStyle="1" w:styleId="c33">
    <w:name w:val="c33"/>
    <w:basedOn w:val="a0"/>
    <w:rsid w:val="004574DF"/>
  </w:style>
  <w:style w:type="character" w:customStyle="1" w:styleId="c29">
    <w:name w:val="c29"/>
    <w:basedOn w:val="a0"/>
    <w:rsid w:val="004574DF"/>
  </w:style>
  <w:style w:type="character" w:customStyle="1" w:styleId="c32">
    <w:name w:val="c32"/>
    <w:basedOn w:val="a0"/>
    <w:rsid w:val="004574DF"/>
  </w:style>
  <w:style w:type="character" w:customStyle="1" w:styleId="c46">
    <w:name w:val="c46"/>
    <w:basedOn w:val="a0"/>
    <w:rsid w:val="004574DF"/>
  </w:style>
  <w:style w:type="character" w:customStyle="1" w:styleId="c16">
    <w:name w:val="c16"/>
    <w:basedOn w:val="a0"/>
    <w:rsid w:val="004574DF"/>
  </w:style>
  <w:style w:type="character" w:customStyle="1" w:styleId="c26">
    <w:name w:val="c26"/>
    <w:basedOn w:val="a0"/>
    <w:rsid w:val="004574DF"/>
  </w:style>
  <w:style w:type="character" w:customStyle="1" w:styleId="c8">
    <w:name w:val="c8"/>
    <w:basedOn w:val="a0"/>
    <w:rsid w:val="004574DF"/>
  </w:style>
  <w:style w:type="character" w:customStyle="1" w:styleId="c11">
    <w:name w:val="c11"/>
    <w:basedOn w:val="a0"/>
    <w:rsid w:val="004574DF"/>
  </w:style>
  <w:style w:type="paragraph" w:customStyle="1" w:styleId="c56">
    <w:name w:val="c56"/>
    <w:basedOn w:val="a"/>
    <w:rsid w:val="00457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4574DF"/>
  </w:style>
  <w:style w:type="paragraph" w:customStyle="1" w:styleId="c34">
    <w:name w:val="c34"/>
    <w:basedOn w:val="a"/>
    <w:rsid w:val="00457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4574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1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url?q=http://ru.wikipedia.org/&amp;sa=D&amp;ust=1574565146903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22</Pages>
  <Words>6947</Words>
  <Characters>39601</Characters>
  <Application>Microsoft Office Word</Application>
  <DocSecurity>0</DocSecurity>
  <Lines>330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141114</dc:creator>
  <cp:keywords/>
  <dc:description/>
  <cp:lastModifiedBy>141114</cp:lastModifiedBy>
  <cp:revision>2</cp:revision>
  <dcterms:created xsi:type="dcterms:W3CDTF">2022-03-16T13:47:00Z</dcterms:created>
  <dcterms:modified xsi:type="dcterms:W3CDTF">2022-03-16T14:07:00Z</dcterms:modified>
</cp:coreProperties>
</file>